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D4" w:rsidRPr="00534E35" w:rsidRDefault="005B11D4" w:rsidP="005B11D4">
      <w:pPr>
        <w:rPr>
          <w:rFonts w:ascii="仿宋" w:eastAsia="仿宋" w:hAnsi="仿宋"/>
          <w:sz w:val="30"/>
          <w:szCs w:val="30"/>
        </w:rPr>
      </w:pPr>
      <w:r w:rsidRPr="00534E35">
        <w:rPr>
          <w:rFonts w:ascii="仿宋" w:eastAsia="仿宋" w:hAnsi="仿宋" w:hint="eastAsia"/>
          <w:sz w:val="30"/>
          <w:szCs w:val="30"/>
        </w:rPr>
        <w:t>表2</w:t>
      </w:r>
    </w:p>
    <w:p w:rsidR="005B11D4" w:rsidRDefault="005B11D4" w:rsidP="005B11D4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第六批全国老中医药专家学术经验继承工作</w:t>
      </w:r>
    </w:p>
    <w:p w:rsidR="005B11D4" w:rsidRDefault="005B11D4" w:rsidP="005B11D4">
      <w:pPr>
        <w:adjustRightInd w:val="0"/>
        <w:snapToGrid w:val="0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月记</w:t>
      </w:r>
    </w:p>
    <w:p w:rsidR="005B11D4" w:rsidRPr="00534E35" w:rsidRDefault="00A41D3D" w:rsidP="00B232BA">
      <w:pPr>
        <w:adjustRightInd w:val="0"/>
        <w:snapToGrid w:val="0"/>
        <w:ind w:firstLineChars="2200" w:firstLine="61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 w:rsidR="005B11D4" w:rsidRPr="00534E35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12</w:t>
      </w:r>
      <w:r w:rsidR="005B11D4" w:rsidRPr="00534E35">
        <w:rPr>
          <w:rFonts w:ascii="仿宋" w:eastAsia="仿宋" w:hAnsi="仿宋" w:hint="eastAsia"/>
          <w:sz w:val="28"/>
          <w:szCs w:val="28"/>
        </w:rPr>
        <w:t>月</w:t>
      </w:r>
    </w:p>
    <w:tbl>
      <w:tblPr>
        <w:tblW w:w="0" w:type="auto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2"/>
        <w:gridCol w:w="2130"/>
        <w:gridCol w:w="2131"/>
        <w:gridCol w:w="2538"/>
      </w:tblGrid>
      <w:tr w:rsidR="005B11D4" w:rsidRPr="00534E35" w:rsidTr="00F50282">
        <w:tc>
          <w:tcPr>
            <w:tcW w:w="2442" w:type="dxa"/>
          </w:tcPr>
          <w:p w:rsidR="005B11D4" w:rsidRPr="00534E35" w:rsidRDefault="005B11D4" w:rsidP="00B232BA">
            <w:pPr>
              <w:adjustRightInd w:val="0"/>
              <w:snapToGrid w:val="0"/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继承人姓名</w:t>
            </w:r>
          </w:p>
        </w:tc>
        <w:tc>
          <w:tcPr>
            <w:tcW w:w="2130" w:type="dxa"/>
          </w:tcPr>
          <w:p w:rsidR="005B11D4" w:rsidRPr="00534E35" w:rsidRDefault="00A41D3D" w:rsidP="00B232BA">
            <w:pPr>
              <w:adjustRightInd w:val="0"/>
              <w:snapToGrid w:val="0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王广青</w:t>
            </w:r>
          </w:p>
        </w:tc>
        <w:tc>
          <w:tcPr>
            <w:tcW w:w="2131" w:type="dxa"/>
          </w:tcPr>
          <w:p w:rsidR="005B11D4" w:rsidRPr="00534E35" w:rsidRDefault="005B11D4" w:rsidP="00B232BA">
            <w:pPr>
              <w:adjustRightInd w:val="0"/>
              <w:snapToGrid w:val="0"/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指导老师姓名</w:t>
            </w:r>
          </w:p>
        </w:tc>
        <w:tc>
          <w:tcPr>
            <w:tcW w:w="2538" w:type="dxa"/>
          </w:tcPr>
          <w:p w:rsidR="005B11D4" w:rsidRPr="00534E35" w:rsidRDefault="00A41D3D" w:rsidP="00B232BA">
            <w:pPr>
              <w:adjustRightInd w:val="0"/>
              <w:snapToGrid w:val="0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王力宁</w:t>
            </w:r>
          </w:p>
        </w:tc>
      </w:tr>
      <w:tr w:rsidR="005B11D4" w:rsidRPr="00534E35" w:rsidTr="00F50282">
        <w:tc>
          <w:tcPr>
            <w:tcW w:w="9241" w:type="dxa"/>
            <w:gridSpan w:val="4"/>
          </w:tcPr>
          <w:p w:rsidR="005B11D4" w:rsidRPr="00534E35" w:rsidRDefault="005B11D4" w:rsidP="00B232BA">
            <w:pPr>
              <w:adjustRightInd w:val="0"/>
              <w:snapToGrid w:val="0"/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本月跟师临证（实践）主要病种（内容）：</w:t>
            </w:r>
          </w:p>
          <w:p w:rsidR="005B11D4" w:rsidRPr="00105C89" w:rsidRDefault="00A41D3D" w:rsidP="00B232BA">
            <w:pPr>
              <w:adjustRightInd w:val="0"/>
              <w:snapToGrid w:val="0"/>
              <w:rPr>
                <w:rFonts w:ascii="宋体" w:hAnsi="宋体"/>
                <w:szCs w:val="28"/>
              </w:rPr>
            </w:pPr>
            <w:r w:rsidRPr="00105C89">
              <w:rPr>
                <w:rFonts w:ascii="宋体" w:hAnsi="宋体" w:hint="eastAsia"/>
                <w:sz w:val="24"/>
                <w:szCs w:val="28"/>
              </w:rPr>
              <w:t>咳嗽、感冒</w:t>
            </w:r>
            <w:r w:rsidR="00323163" w:rsidRPr="00105C89">
              <w:rPr>
                <w:rFonts w:ascii="宋体" w:hAnsi="宋体" w:hint="eastAsia"/>
                <w:sz w:val="24"/>
                <w:szCs w:val="28"/>
              </w:rPr>
              <w:t>、乳蛾、哮喘、反复呼吸道感染</w:t>
            </w:r>
          </w:p>
        </w:tc>
      </w:tr>
      <w:tr w:rsidR="005B11D4" w:rsidRPr="00534E35" w:rsidTr="00105C89">
        <w:trPr>
          <w:trHeight w:val="1124"/>
        </w:trPr>
        <w:tc>
          <w:tcPr>
            <w:tcW w:w="9241" w:type="dxa"/>
            <w:gridSpan w:val="4"/>
          </w:tcPr>
          <w:p w:rsidR="005B11D4" w:rsidRPr="00534E35" w:rsidRDefault="005B11D4" w:rsidP="00F50282">
            <w:pPr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本月跟师心得体会</w:t>
            </w:r>
            <w:r w:rsidRPr="00534E35">
              <w:rPr>
                <w:rFonts w:ascii="仿宋" w:eastAsia="仿宋" w:hAnsi="仿宋" w:hint="eastAsia"/>
                <w:szCs w:val="21"/>
              </w:rPr>
              <w:t>（要求理论联系实际，不少于1000字）</w:t>
            </w:r>
          </w:p>
          <w:p w:rsidR="00A41D3D" w:rsidRPr="00105C89" w:rsidRDefault="00A41D3D" w:rsidP="00B232BA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05C89">
              <w:rPr>
                <w:rFonts w:ascii="宋体" w:hAnsi="宋体" w:hint="eastAsia"/>
                <w:sz w:val="24"/>
              </w:rPr>
              <w:t>本月跟师以来，看得最多的</w:t>
            </w:r>
            <w:r w:rsidR="00016021" w:rsidRPr="00105C89">
              <w:rPr>
                <w:rFonts w:ascii="宋体" w:hAnsi="宋体" w:hint="eastAsia"/>
                <w:sz w:val="24"/>
              </w:rPr>
              <w:t>病种</w:t>
            </w:r>
            <w:r w:rsidRPr="00105C89">
              <w:rPr>
                <w:rFonts w:ascii="宋体" w:hAnsi="宋体" w:hint="eastAsia"/>
                <w:sz w:val="24"/>
              </w:rPr>
              <w:t>还是“咳嗽病”。跟师临证过程中，发现很多患者都是老面孔或老病人介绍后慕名而来的患者。都说王力宁老师是神医。经久不愈的咳嗽，到了王老师这几包中药就好了，花钱又少。这</w:t>
            </w:r>
            <w:r w:rsidR="00016021" w:rsidRPr="00105C89">
              <w:rPr>
                <w:rFonts w:ascii="宋体" w:hAnsi="宋体" w:hint="eastAsia"/>
                <w:sz w:val="24"/>
              </w:rPr>
              <w:t>王老师治病的</w:t>
            </w:r>
            <w:r w:rsidRPr="00105C89">
              <w:rPr>
                <w:rFonts w:ascii="宋体" w:hAnsi="宋体" w:hint="eastAsia"/>
                <w:sz w:val="24"/>
              </w:rPr>
              <w:t>优势</w:t>
            </w:r>
            <w:r w:rsidR="00016021" w:rsidRPr="00105C89">
              <w:rPr>
                <w:rFonts w:ascii="宋体" w:hAnsi="宋体" w:hint="eastAsia"/>
                <w:sz w:val="24"/>
              </w:rPr>
              <w:t>，</w:t>
            </w:r>
            <w:r w:rsidRPr="00105C89">
              <w:rPr>
                <w:rFonts w:ascii="宋体" w:hAnsi="宋体" w:hint="eastAsia"/>
                <w:sz w:val="24"/>
              </w:rPr>
              <w:t>以“简便廉验”著称。</w:t>
            </w:r>
            <w:r w:rsidR="00016021" w:rsidRPr="00105C89">
              <w:rPr>
                <w:rFonts w:ascii="宋体" w:hAnsi="宋体" w:hint="eastAsia"/>
                <w:sz w:val="24"/>
              </w:rPr>
              <w:t>其中“验”是优势中的优势。“验才是硬道理”，</w:t>
            </w:r>
            <w:r w:rsidRPr="00105C89">
              <w:rPr>
                <w:rFonts w:ascii="宋体" w:hAnsi="宋体" w:hint="eastAsia"/>
                <w:sz w:val="24"/>
              </w:rPr>
              <w:t>我的老师如是说，老师的老师也如是说。所谓“简、便、廉、验”，是中医最基本的特点。“简”是因时制宜，选择操作简便的方式；“便”是因地制宜，随地取材；“廉”则因人制宜，不浪费人力和物力；“验”是有效，中医药多年流传下来有很多验方和治疗方法。但是随着市场经济的逐步发展，一向以“简便廉验”为特色的中医，正在面临着前所未有的生存考验。中药材特别是道地药材的严重匮乏，中药价格也在不断上涨，一副中药也不再便宜，少则十数元，多则百元，所以不再“廉”。而且年轻一代都是上班一族，煎煮中药无形中就是浪费时间，体现不了“简”的方面。在现代医学的影响及生活水平日益提高需求下，“因地制宜，随地取材”会被作为假冒伪劣论处，所以也“便”不到哪里了。因此在老百姓眼里，中医已经不再“简便廉”，所以最后，我们只有从“验”下功夫，“验”才是真理。如果不“验”，一切均是空谈。</w:t>
            </w:r>
          </w:p>
          <w:p w:rsidR="00A41D3D" w:rsidRPr="00105C89" w:rsidRDefault="00016021" w:rsidP="00B232BA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05C89">
              <w:rPr>
                <w:rFonts w:ascii="宋体" w:hAnsi="宋体" w:hint="eastAsia"/>
                <w:sz w:val="24"/>
              </w:rPr>
              <w:t>老师告诉我们，</w:t>
            </w:r>
            <w:r w:rsidR="00A41D3D" w:rsidRPr="00105C89">
              <w:rPr>
                <w:rFonts w:ascii="宋体" w:hAnsi="宋体" w:hint="eastAsia"/>
                <w:sz w:val="24"/>
              </w:rPr>
              <w:t>从古至今，“验”一直是治病的标准。“验”就是有效，包括多年流传下来的验方和有效的治疗方法。中医如果不“验”，她的的特色优势就“名存实亡”了。无论内服外治，无论针砭推拿，无论流派系别，“验”就是硬道理。所以</w:t>
            </w:r>
            <w:r w:rsidRPr="00105C89">
              <w:rPr>
                <w:rFonts w:ascii="宋体" w:hAnsi="宋体" w:hint="eastAsia"/>
                <w:sz w:val="24"/>
              </w:rPr>
              <w:t>我在自己独立临床的时候，常常</w:t>
            </w:r>
            <w:r w:rsidR="00A41D3D" w:rsidRPr="00105C89">
              <w:rPr>
                <w:rFonts w:ascii="宋体" w:hAnsi="宋体" w:hint="eastAsia"/>
                <w:sz w:val="24"/>
              </w:rPr>
              <w:t>被</w:t>
            </w:r>
            <w:r w:rsidRPr="00105C89">
              <w:rPr>
                <w:rFonts w:ascii="宋体" w:hAnsi="宋体" w:hint="eastAsia"/>
                <w:sz w:val="24"/>
              </w:rPr>
              <w:t>家长问及“你是哪个流派的？”</w:t>
            </w:r>
            <w:r w:rsidR="00A41D3D" w:rsidRPr="00105C89">
              <w:rPr>
                <w:rFonts w:ascii="宋体" w:hAnsi="宋体" w:hint="eastAsia"/>
                <w:sz w:val="24"/>
              </w:rPr>
              <w:t>，我只能笑笑说：“什么流派都不是，我也不是什么上工，而是东也挑挑西也捡捡，治好病为上”。</w:t>
            </w:r>
          </w:p>
          <w:p w:rsidR="00A41D3D" w:rsidRPr="00105C89" w:rsidRDefault="00A41D3D" w:rsidP="00B232BA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05C89">
              <w:rPr>
                <w:rFonts w:ascii="宋体" w:hAnsi="宋体" w:hint="eastAsia"/>
                <w:sz w:val="24"/>
              </w:rPr>
              <w:t>如何才能使中医“验”呢？各学派医家均有自己的理论基础和特色方法。</w:t>
            </w:r>
            <w:r w:rsidR="00921DC9" w:rsidRPr="00105C89">
              <w:rPr>
                <w:rFonts w:ascii="宋体" w:hAnsi="宋体" w:hint="eastAsia"/>
                <w:sz w:val="24"/>
              </w:rPr>
              <w:t>老师认为“验”</w:t>
            </w:r>
            <w:r w:rsidRPr="00105C89">
              <w:rPr>
                <w:rFonts w:ascii="宋体" w:hAnsi="宋体" w:hint="eastAsia"/>
                <w:sz w:val="24"/>
              </w:rPr>
              <w:t>永远不会离开整体观念。中医的认识论是其世界观的直接体现，也是其实践论的理论指导。中医认为人是天地所生之人，天地对人的影响，主要通过天之四气、地之五</w:t>
            </w:r>
            <w:r w:rsidRPr="00105C89">
              <w:rPr>
                <w:rFonts w:ascii="宋体" w:hAnsi="宋体" w:hint="eastAsia"/>
                <w:sz w:val="24"/>
              </w:rPr>
              <w:lastRenderedPageBreak/>
              <w:t>味，对于人体内在脏腑气血的影响而实现。中医认为，人体是五脏和谐的整体，以五脏为核心的人体经过生克制化保持人体内部的动态平衡，也与大自然的阴阳变化息息相关。人体是形神一体的整体，五脏与人体的喜怒哀乐关系密切，生理状态与病理变化离不开五脏的参与，也离不开人体精神情志的制约。师承全国首批500名名老中医之一施汉章教授、北京中医药大学附属东方医院的张燕生教授认为：中医的治疗措施也是这样“多元并存”，互相依存、互相制约、动态平衡的，而不是单一因素、单一靶点的“一一对应”关系。药物治疗、针灸按摩、气功养生、心理疏导、食疗保健可以同时并举，互相促进而不相害，完全没有必要一一排除“干扰因素”，只论其“单打独斗”的作用。中医的治疗是整体与整体之间的互相影响关系，就像大小不等、形态各异的齿轮互相约束，而不是只作用于整体之内的某一局部因素。即使是针刺一个穴位，口服一种单味中药，也是通过整体传递而起作用，是整体调节而非局部对抗。笔者非常同意这个观点。所以我们不要单纯地认为只有哪一个门派是最好的，更不要相互拆台，要看哪一个方法治疗某些疾病最“验”，只要是“验”的就可以借鉴。</w:t>
            </w:r>
          </w:p>
          <w:p w:rsidR="005B11D4" w:rsidRPr="00105C89" w:rsidRDefault="00A41D3D" w:rsidP="00B232BA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05C89">
              <w:rPr>
                <w:rFonts w:ascii="宋体" w:hAnsi="宋体" w:hint="eastAsia"/>
                <w:sz w:val="24"/>
              </w:rPr>
              <w:t>另外，</w:t>
            </w:r>
            <w:r w:rsidR="00921DC9" w:rsidRPr="00105C89">
              <w:rPr>
                <w:rFonts w:ascii="宋体" w:hAnsi="宋体" w:hint="eastAsia"/>
                <w:sz w:val="24"/>
              </w:rPr>
              <w:t>老师认为</w:t>
            </w:r>
            <w:r w:rsidRPr="00105C89">
              <w:rPr>
                <w:rFonts w:ascii="宋体" w:hAnsi="宋体" w:hint="eastAsia"/>
                <w:sz w:val="24"/>
              </w:rPr>
              <w:t>“验”不一定是病后治“验”，还要未病防病，既病防变。</w:t>
            </w:r>
            <w:r w:rsidR="00921DC9" w:rsidRPr="00105C89">
              <w:rPr>
                <w:rFonts w:ascii="宋体" w:hAnsi="宋体" w:hint="eastAsia"/>
                <w:sz w:val="24"/>
              </w:rPr>
              <w:t>这在治疗“哮喘”病人时尤为突出。</w:t>
            </w:r>
            <w:r w:rsidR="00491BDC" w:rsidRPr="00105C89">
              <w:rPr>
                <w:rFonts w:ascii="宋体" w:hAnsi="宋体" w:hint="eastAsia"/>
                <w:sz w:val="24"/>
              </w:rPr>
              <w:t>哮喘缓解期的固本治疗非常之重要。</w:t>
            </w:r>
            <w:r w:rsidRPr="00105C89">
              <w:rPr>
                <w:rFonts w:ascii="宋体" w:hAnsi="宋体" w:hint="eastAsia"/>
                <w:sz w:val="24"/>
              </w:rPr>
              <w:t>老百姓总是认为“没有疾病的身体就是健康的身体”，我们则不能这么认为。时下最流行的一个名词叫“亚健康”。“亚健康”就是介于健康与疾病之间的中间状态。而“亚健康”完全地依赖现在医学的临床检测往往无法判断，最终只能让许多疾病往往没能及时地发现而未得到预防和治疗。而中医在整体观念、天人相应等的指导思想下，结合“望、闻、问、切”诊法，就能发现“未病”，从而调整人体阴阳，使之协调，让疾病得以被扼杀在萌芽状态。总之，从“验”上下功夫，中医就永远不会失去优势。</w:t>
            </w:r>
          </w:p>
          <w:p w:rsidR="005B11D4" w:rsidRPr="00534E35" w:rsidRDefault="005B11D4" w:rsidP="00F50282">
            <w:pPr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签名：</w:t>
            </w:r>
            <w:r w:rsidR="00921DC9">
              <w:rPr>
                <w:rFonts w:ascii="仿宋" w:eastAsia="仿宋" w:hAnsi="仿宋" w:hint="eastAsia"/>
                <w:sz w:val="28"/>
                <w:szCs w:val="28"/>
              </w:rPr>
              <w:t>王广青</w:t>
            </w:r>
          </w:p>
          <w:p w:rsidR="00105C89" w:rsidRPr="00534E35" w:rsidRDefault="005B11D4" w:rsidP="00921DC9">
            <w:pPr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</w:t>
            </w:r>
            <w:r w:rsidR="00921DC9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Pr="00534E3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21DC9">
              <w:rPr>
                <w:rFonts w:ascii="仿宋" w:eastAsia="仿宋" w:hAnsi="仿宋" w:hint="eastAsia"/>
                <w:sz w:val="28"/>
                <w:szCs w:val="28"/>
              </w:rPr>
              <w:t>2018</w:t>
            </w:r>
            <w:r w:rsidRPr="00534E3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921DC9">
              <w:rPr>
                <w:rFonts w:ascii="仿宋" w:eastAsia="仿宋" w:hAnsi="仿宋" w:hint="eastAsia"/>
                <w:sz w:val="28"/>
                <w:szCs w:val="28"/>
              </w:rPr>
              <w:t>12</w:t>
            </w:r>
            <w:r w:rsidRPr="00534E3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921DC9">
              <w:rPr>
                <w:rFonts w:ascii="仿宋" w:eastAsia="仿宋" w:hAnsi="仿宋" w:hint="eastAsia"/>
                <w:sz w:val="28"/>
                <w:szCs w:val="28"/>
              </w:rPr>
              <w:t>25</w:t>
            </w:r>
            <w:r w:rsidRPr="00534E35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bookmarkStart w:id="0" w:name="_GoBack"/>
            <w:bookmarkEnd w:id="0"/>
          </w:p>
        </w:tc>
      </w:tr>
      <w:tr w:rsidR="005B11D4" w:rsidRPr="00534E35" w:rsidTr="00B232BA">
        <w:trPr>
          <w:trHeight w:val="1266"/>
        </w:trPr>
        <w:tc>
          <w:tcPr>
            <w:tcW w:w="9241" w:type="dxa"/>
            <w:gridSpan w:val="4"/>
          </w:tcPr>
          <w:p w:rsidR="005B11D4" w:rsidRPr="00534E35" w:rsidRDefault="005B11D4" w:rsidP="00F50282">
            <w:pPr>
              <w:rPr>
                <w:rFonts w:ascii="仿宋" w:eastAsia="仿宋" w:hAnsi="仿宋"/>
                <w:sz w:val="30"/>
                <w:szCs w:val="30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指导老师批阅意见</w:t>
            </w:r>
            <w:r w:rsidRPr="00534E35">
              <w:rPr>
                <w:rFonts w:ascii="仿宋" w:eastAsia="仿宋" w:hAnsi="仿宋" w:hint="eastAsia"/>
                <w:szCs w:val="21"/>
              </w:rPr>
              <w:t>（要有针对性和指导性，能体现指导老师的学术和水平）：</w:t>
            </w:r>
          </w:p>
          <w:p w:rsidR="005B11D4" w:rsidRDefault="005B11D4" w:rsidP="00B232BA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B232BA" w:rsidRDefault="00B232BA" w:rsidP="00B232BA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105C89" w:rsidRDefault="00105C89" w:rsidP="00B232BA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5B11D4" w:rsidRPr="00534E35" w:rsidRDefault="005B11D4" w:rsidP="00F50282">
            <w:pPr>
              <w:ind w:firstLineChars="1600" w:firstLine="4480"/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5B11D4" w:rsidRPr="00534E35" w:rsidRDefault="005B11D4" w:rsidP="00F50282">
            <w:pPr>
              <w:ind w:firstLineChars="2150" w:firstLine="6020"/>
              <w:rPr>
                <w:rFonts w:ascii="仿宋" w:eastAsia="仿宋" w:hAnsi="仿宋"/>
                <w:sz w:val="30"/>
                <w:szCs w:val="30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1F05DC" w:rsidRDefault="001F05DC"/>
    <w:sectPr w:rsidR="001F05DC" w:rsidSect="00B232BA">
      <w:footerReference w:type="default" r:id="rId6"/>
      <w:pgSz w:w="11906" w:h="16838" w:code="9"/>
      <w:pgMar w:top="1077" w:right="1797" w:bottom="1021" w:left="1797" w:header="624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02" w:rsidRDefault="00617702" w:rsidP="00105C89">
      <w:r>
        <w:separator/>
      </w:r>
    </w:p>
  </w:endnote>
  <w:endnote w:type="continuationSeparator" w:id="0">
    <w:p w:rsidR="00617702" w:rsidRDefault="00617702" w:rsidP="00105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6613"/>
      <w:docPartObj>
        <w:docPartGallery w:val="Page Numbers (Bottom of Page)"/>
        <w:docPartUnique/>
      </w:docPartObj>
    </w:sdtPr>
    <w:sdtContent>
      <w:p w:rsidR="00B232BA" w:rsidRDefault="00B232BA">
        <w:pPr>
          <w:pStyle w:val="a4"/>
          <w:jc w:val="center"/>
        </w:pPr>
        <w:fldSimple w:instr=" PAGE   \* MERGEFORMAT ">
          <w:r w:rsidRPr="00B232BA">
            <w:rPr>
              <w:noProof/>
              <w:lang w:val="zh-CN"/>
            </w:rPr>
            <w:t>1</w:t>
          </w:r>
        </w:fldSimple>
      </w:p>
    </w:sdtContent>
  </w:sdt>
  <w:p w:rsidR="00B232BA" w:rsidRDefault="00B232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02" w:rsidRDefault="00617702" w:rsidP="00105C89">
      <w:r>
        <w:separator/>
      </w:r>
    </w:p>
  </w:footnote>
  <w:footnote w:type="continuationSeparator" w:id="0">
    <w:p w:rsidR="00617702" w:rsidRDefault="00617702" w:rsidP="00105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D4"/>
    <w:rsid w:val="00016021"/>
    <w:rsid w:val="000B4C7A"/>
    <w:rsid w:val="00105C89"/>
    <w:rsid w:val="001F05DC"/>
    <w:rsid w:val="00323163"/>
    <w:rsid w:val="00491BDC"/>
    <w:rsid w:val="005B11D4"/>
    <w:rsid w:val="00617702"/>
    <w:rsid w:val="00846D06"/>
    <w:rsid w:val="00921DC9"/>
    <w:rsid w:val="00A41D3D"/>
    <w:rsid w:val="00B232BA"/>
    <w:rsid w:val="00F4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4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C89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C8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4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C89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C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1571</Characters>
  <Application>Microsoft Office Word</Application>
  <DocSecurity>0</DocSecurity>
  <Lines>13</Lines>
  <Paragraphs>3</Paragraphs>
  <ScaleCrop>false</ScaleCrop>
  <Company>微软中国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苏启福</dc:creator>
  <cp:lastModifiedBy>wln workgroup</cp:lastModifiedBy>
  <cp:revision>9</cp:revision>
  <dcterms:created xsi:type="dcterms:W3CDTF">2019-01-15T12:50:00Z</dcterms:created>
  <dcterms:modified xsi:type="dcterms:W3CDTF">2019-01-17T09:11:00Z</dcterms:modified>
</cp:coreProperties>
</file>