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9" w:rsidRPr="00534E35" w:rsidRDefault="00DB4CC9" w:rsidP="00DB4CC9">
      <w:pPr>
        <w:rPr>
          <w:rFonts w:ascii="仿宋" w:eastAsia="仿宋" w:hAnsi="仿宋"/>
          <w:sz w:val="30"/>
          <w:szCs w:val="30"/>
        </w:rPr>
      </w:pPr>
      <w:r w:rsidRPr="00534E35">
        <w:rPr>
          <w:rFonts w:ascii="仿宋" w:eastAsia="仿宋" w:hAnsi="仿宋" w:hint="eastAsia"/>
          <w:sz w:val="30"/>
          <w:szCs w:val="30"/>
        </w:rPr>
        <w:t>表4</w:t>
      </w:r>
    </w:p>
    <w:p w:rsidR="00DB4CC9" w:rsidRDefault="00DB4CC9" w:rsidP="00DB4C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DB4CC9" w:rsidRDefault="00DB4CC9" w:rsidP="00DB4C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典籍学习心得</w:t>
      </w:r>
    </w:p>
    <w:p w:rsidR="00DB4CC9" w:rsidRDefault="00DB4CC9" w:rsidP="00DB4CC9">
      <w:pPr>
        <w:rPr>
          <w:rFonts w:ascii="仿宋_GB2312" w:eastAsia="仿宋_GB2312"/>
          <w:sz w:val="24"/>
        </w:rPr>
      </w:pPr>
    </w:p>
    <w:p w:rsidR="00DB4CC9" w:rsidRPr="00534E35" w:rsidRDefault="00DB4CC9" w:rsidP="00DB4CC9">
      <w:pPr>
        <w:ind w:firstLineChars="600" w:firstLine="1440"/>
        <w:rPr>
          <w:rFonts w:ascii="仿宋" w:eastAsia="仿宋" w:hAnsi="仿宋"/>
          <w:sz w:val="24"/>
        </w:rPr>
      </w:pPr>
      <w:r w:rsidRPr="00534E35">
        <w:rPr>
          <w:rFonts w:ascii="仿宋" w:eastAsia="仿宋" w:hAnsi="仿宋" w:hint="eastAsia"/>
          <w:sz w:val="24"/>
        </w:rPr>
        <w:t>起止时间：</w:t>
      </w:r>
      <w:r w:rsidR="00867576">
        <w:rPr>
          <w:rFonts w:ascii="仿宋" w:eastAsia="仿宋" w:hAnsi="仿宋" w:hint="eastAsia"/>
          <w:sz w:val="24"/>
        </w:rPr>
        <w:t>2018</w:t>
      </w:r>
      <w:r w:rsidRPr="00534E35">
        <w:rPr>
          <w:rFonts w:ascii="仿宋" w:eastAsia="仿宋" w:hAnsi="仿宋" w:hint="eastAsia"/>
          <w:sz w:val="24"/>
        </w:rPr>
        <w:t>年</w:t>
      </w:r>
      <w:r w:rsidR="00867576">
        <w:rPr>
          <w:rFonts w:ascii="仿宋" w:eastAsia="仿宋" w:hAnsi="仿宋" w:hint="eastAsia"/>
          <w:sz w:val="24"/>
        </w:rPr>
        <w:t>1</w:t>
      </w:r>
      <w:r w:rsidRPr="00534E35">
        <w:rPr>
          <w:rFonts w:ascii="仿宋" w:eastAsia="仿宋" w:hAnsi="仿宋" w:hint="eastAsia"/>
          <w:sz w:val="24"/>
        </w:rPr>
        <w:t xml:space="preserve">月 </w:t>
      </w:r>
      <w:r w:rsidR="00867576">
        <w:rPr>
          <w:rFonts w:ascii="仿宋" w:eastAsia="仿宋" w:hAnsi="仿宋" w:hint="eastAsia"/>
          <w:sz w:val="24"/>
        </w:rPr>
        <w:t>1</w:t>
      </w:r>
      <w:r w:rsidRPr="00534E35">
        <w:rPr>
          <w:rFonts w:ascii="仿宋" w:eastAsia="仿宋" w:hAnsi="仿宋" w:hint="eastAsia"/>
          <w:sz w:val="24"/>
        </w:rPr>
        <w:t xml:space="preserve">日至 </w:t>
      </w:r>
      <w:r w:rsidR="00867576">
        <w:rPr>
          <w:rFonts w:ascii="仿宋" w:eastAsia="仿宋" w:hAnsi="仿宋" w:hint="eastAsia"/>
          <w:sz w:val="24"/>
        </w:rPr>
        <w:t>2018</w:t>
      </w:r>
      <w:r w:rsidRPr="00534E35">
        <w:rPr>
          <w:rFonts w:ascii="仿宋" w:eastAsia="仿宋" w:hAnsi="仿宋" w:hint="eastAsia"/>
          <w:sz w:val="24"/>
        </w:rPr>
        <w:t xml:space="preserve"> 年 </w:t>
      </w:r>
      <w:r w:rsidR="00867576">
        <w:rPr>
          <w:rFonts w:ascii="仿宋" w:eastAsia="仿宋" w:hAnsi="仿宋" w:hint="eastAsia"/>
          <w:sz w:val="24"/>
        </w:rPr>
        <w:t>12</w:t>
      </w:r>
      <w:r w:rsidRPr="00534E35">
        <w:rPr>
          <w:rFonts w:ascii="仿宋" w:eastAsia="仿宋" w:hAnsi="仿宋" w:hint="eastAsia"/>
          <w:sz w:val="24"/>
        </w:rPr>
        <w:t xml:space="preserve"> 月</w:t>
      </w:r>
      <w:r w:rsidR="00867576">
        <w:rPr>
          <w:rFonts w:ascii="仿宋" w:eastAsia="仿宋" w:hAnsi="仿宋" w:hint="eastAsia"/>
          <w:sz w:val="24"/>
        </w:rPr>
        <w:t>31</w:t>
      </w:r>
      <w:r w:rsidRPr="00534E35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131"/>
        <w:gridCol w:w="2130"/>
        <w:gridCol w:w="2327"/>
      </w:tblGrid>
      <w:tr w:rsidR="00DB4CC9" w:rsidRPr="00534E35" w:rsidTr="00F50282">
        <w:tc>
          <w:tcPr>
            <w:tcW w:w="2337" w:type="dxa"/>
          </w:tcPr>
          <w:p w:rsidR="00DB4CC9" w:rsidRPr="00534E35" w:rsidRDefault="00DB4CC9" w:rsidP="00F50282">
            <w:pPr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1" w:type="dxa"/>
          </w:tcPr>
          <w:p w:rsidR="00DB4CC9" w:rsidRPr="00534E35" w:rsidRDefault="00867576" w:rsidP="00F5028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王广青</w:t>
            </w:r>
          </w:p>
        </w:tc>
        <w:tc>
          <w:tcPr>
            <w:tcW w:w="2130" w:type="dxa"/>
          </w:tcPr>
          <w:p w:rsidR="00DB4CC9" w:rsidRPr="00534E35" w:rsidRDefault="00DB4CC9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327" w:type="dxa"/>
          </w:tcPr>
          <w:p w:rsidR="00DB4CC9" w:rsidRPr="00534E35" w:rsidRDefault="00867576" w:rsidP="00F5028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王力宁</w:t>
            </w:r>
          </w:p>
        </w:tc>
      </w:tr>
      <w:tr w:rsidR="00DB4CC9" w:rsidRPr="000F06CA" w:rsidTr="00F50282">
        <w:tc>
          <w:tcPr>
            <w:tcW w:w="8925" w:type="dxa"/>
            <w:gridSpan w:val="4"/>
          </w:tcPr>
          <w:p w:rsidR="00DB4CC9" w:rsidRPr="00534E35" w:rsidRDefault="00DB4CC9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著作名称、读书篇数：</w:t>
            </w:r>
          </w:p>
          <w:p w:rsidR="00DB4CC9" w:rsidRPr="00534E35" w:rsidRDefault="00E406FB" w:rsidP="00F5028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="00E14AA0" w:rsidRPr="00E14AA0">
              <w:rPr>
                <w:rFonts w:ascii="仿宋" w:eastAsia="仿宋" w:hAnsi="仿宋" w:hint="eastAsia"/>
                <w:sz w:val="30"/>
                <w:szCs w:val="30"/>
              </w:rPr>
              <w:t>神农本草经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》</w:t>
            </w:r>
          </w:p>
        </w:tc>
      </w:tr>
      <w:tr w:rsidR="00DB4CC9" w:rsidRPr="00534E35" w:rsidTr="006735B7">
        <w:trPr>
          <w:trHeight w:val="4952"/>
        </w:trPr>
        <w:tc>
          <w:tcPr>
            <w:tcW w:w="8925" w:type="dxa"/>
            <w:gridSpan w:val="4"/>
          </w:tcPr>
          <w:p w:rsidR="00DB4CC9" w:rsidRPr="00534E35" w:rsidRDefault="00DB4CC9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心得体会</w:t>
            </w:r>
            <w:r w:rsidRPr="00534E35">
              <w:rPr>
                <w:rFonts w:ascii="仿宋" w:eastAsia="仿宋" w:hAnsi="仿宋" w:hint="eastAsia"/>
                <w:sz w:val="24"/>
              </w:rPr>
              <w:t>（要求理论联系实际、有分析）</w:t>
            </w:r>
          </w:p>
          <w:p w:rsidR="00E14AA0" w:rsidRPr="00E14AA0" w:rsidRDefault="00E14AA0" w:rsidP="00E14AA0">
            <w:pPr>
              <w:spacing w:line="288" w:lineRule="auto"/>
              <w:ind w:firstLineChars="492" w:firstLine="1581"/>
              <w:rPr>
                <w:rFonts w:ascii="仿宋" w:eastAsia="仿宋" w:hAnsi="仿宋"/>
                <w:b/>
                <w:sz w:val="32"/>
                <w:szCs w:val="28"/>
              </w:rPr>
            </w:pPr>
            <w:r w:rsidRPr="00E14AA0">
              <w:rPr>
                <w:rFonts w:ascii="仿宋" w:eastAsia="仿宋" w:hAnsi="仿宋" w:hint="eastAsia"/>
                <w:b/>
                <w:sz w:val="32"/>
                <w:szCs w:val="28"/>
              </w:rPr>
              <w:t>读《神农本草经》心得体会</w:t>
            </w:r>
          </w:p>
          <w:p w:rsidR="00E14AA0" w:rsidRDefault="00E14AA0" w:rsidP="00E14AA0">
            <w:pPr>
              <w:spacing w:line="288" w:lineRule="auto"/>
              <w:ind w:firstLineChars="492" w:firstLine="1383"/>
              <w:rPr>
                <w:rFonts w:ascii="仿宋" w:eastAsia="仿宋" w:hAnsi="仿宋"/>
                <w:b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E14AA0">
              <w:rPr>
                <w:rFonts w:ascii="仿宋" w:eastAsia="仿宋" w:hAnsi="仿宋" w:hint="eastAsia"/>
                <w:b/>
                <w:sz w:val="28"/>
                <w:szCs w:val="28"/>
              </w:rPr>
              <w:t>王力宁老师治疗咳喘</w:t>
            </w:r>
            <w:proofErr w:type="gramStart"/>
            <w:r w:rsidRPr="00E14AA0">
              <w:rPr>
                <w:rFonts w:ascii="仿宋" w:eastAsia="仿宋" w:hAnsi="仿宋" w:hint="eastAsia"/>
                <w:b/>
                <w:sz w:val="28"/>
                <w:szCs w:val="28"/>
              </w:rPr>
              <w:t>病证组方药</w:t>
            </w:r>
            <w:proofErr w:type="gramEnd"/>
            <w:r w:rsidRPr="00E14AA0">
              <w:rPr>
                <w:rFonts w:ascii="仿宋" w:eastAsia="仿宋" w:hAnsi="仿宋" w:hint="eastAsia"/>
                <w:b/>
                <w:sz w:val="28"/>
                <w:szCs w:val="28"/>
              </w:rPr>
              <w:t>对应用</w:t>
            </w:r>
          </w:p>
          <w:p w:rsidR="00E14AA0" w:rsidRPr="00E14AA0" w:rsidRDefault="00E14AA0" w:rsidP="00E14AA0">
            <w:pPr>
              <w:spacing w:line="288" w:lineRule="auto"/>
              <w:ind w:firstLineChars="147" w:firstLine="412"/>
              <w:rPr>
                <w:rFonts w:ascii="仿宋" w:eastAsia="仿宋" w:hAnsi="仿宋"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sz w:val="28"/>
                <w:szCs w:val="28"/>
              </w:rPr>
              <w:t>《神农本草经》是我国古代现存最早的药物学著作，是东汉时期对中国中医药的第一次系统总结。本经中记载了365种药物，以三品分类，分为上、中下三品。另外，本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经不仅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首次提出了“君臣佐使”的方剂配伍理论，而且还奠定了药物的四气五味七情理论，成为后世</w:t>
            </w:r>
          </w:p>
          <w:p w:rsidR="00E14AA0" w:rsidRPr="00E14AA0" w:rsidRDefault="00E14AA0" w:rsidP="00E14AA0">
            <w:pPr>
              <w:spacing w:line="288" w:lineRule="auto"/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sz w:val="28"/>
                <w:szCs w:val="28"/>
              </w:rPr>
              <w:t>中药之法。本经还规定了药物剂型如丸剂、散剂、汤剂等，基本上现代都有在应用，现代又出现了新中药工艺颗粒剂、注射剂之类。《神农本草经序录》认为：药“有单行者，有相须者，有相使者，有相畏者，有相恶者，有相反者，有相杀者。凡此七情，合和视之。这就是药物配伍理论中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七情和合“的源头，指药物配伍中的特殊关系。读到这里，我想起了跟师临证的时候吾师常用方中，常常使用的一些药对，往往起到意想不到的疗效，原来老师早早就参透了《神农本草经》，利用了药物相须相使的作用。</w:t>
            </w:r>
          </w:p>
          <w:p w:rsidR="00E14AA0" w:rsidRPr="00E14AA0" w:rsidRDefault="00E14AA0" w:rsidP="00E14AA0">
            <w:pPr>
              <w:spacing w:line="288" w:lineRule="auto"/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药对是中医临床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遣药组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方常用的配伍形式，是历代医药学家长期医疗实践的经验总结，组成简单却具备中药配伍的基本特征，经过临床应用并被证明行之有效、有一定理论依据和一定组合法度的两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味相对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固定药物的配对，通过这样的配伍组合，从而发挥协同增效作用。吾师王力宁教授是广西名中医，从事中医儿科临床工作 30 余载，用药审慎、组方严谨，在防治儿科肺系疾病方面积累了丰富的临床经验，组方擅用药对，且比例讲究，疗效显著。有幸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跟师随诊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，受益匪浅。跟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师学习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后独立临床时，效仿吾师应用药对，收效无数。</w:t>
            </w:r>
          </w:p>
          <w:p w:rsidR="00E14AA0" w:rsidRPr="00E14AA0" w:rsidRDefault="00E14AA0" w:rsidP="00E14AA0">
            <w:pPr>
              <w:spacing w:line="288" w:lineRule="auto"/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sz w:val="28"/>
                <w:szCs w:val="28"/>
              </w:rPr>
              <w:t>治疗咳嗽或者肺炎喘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嗽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、哮喘热证时，用常常使用麻杏石甘汤加味。以炙麻黄配石膏，比例为1 ∶ 4。麻黄味辛发散，性温散寒，主入肺与膀胱经而发汗解表，善于宣肺气、开腠理、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透毛窍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；石膏辛寒入肺经，善清肺经实热。麻黄和石膏配伍，一清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宣，主治表邪未解，邪热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壅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肺所致的肺热咳嗽或哮喘的表寒里热证。重用石膏，主清肺热，配伍麻黄，解表宣肺，肺热清，郁热散，喘咳自平。</w:t>
            </w:r>
          </w:p>
          <w:p w:rsidR="00E14AA0" w:rsidRPr="00E14AA0" w:rsidRDefault="00E14AA0" w:rsidP="00E14AA0">
            <w:pPr>
              <w:spacing w:line="288" w:lineRule="auto"/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sz w:val="28"/>
                <w:szCs w:val="28"/>
              </w:rPr>
              <w:t>治疗特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禀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质咳嗽或哮喘痰湿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蕴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肺时，吾师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常用麻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杏二陈汤加减。其中麻黄与杏仁为一药对。比例为炙麻黄与杏仁5 ∶ 8。共达宣肺止咳，化痰平喘之效。麻黄辛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散苦泄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，温通宣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暢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，主入肺经，可外开皮毛之郁闭，以使肺气宣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暢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内降上逆之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气，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以复肺司肃降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之常，故善平喘，为治疗肺气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壅遏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所致咳喘的要药； 杏仁主入肺经，味苦宣泄，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肃降兼宣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发肺气而能止咳平喘，为之咳喘之要药。王力宁老师认为小儿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稚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阴稚阳，脏气清灵薄弱，故麻黄选用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炙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麻黄，用量上炙麻黄量小于杏仁的用量，二者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宣一降，以降为主，调节肺之开合，气顺则痰易消。杏仁兼有化</w:t>
            </w:r>
            <w:r w:rsidRPr="00E14AA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痰之效，气顺痰消，咳喘症状宜随之而去[4]；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两药伍用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，化痰平喘，宣肺止咳等效力比单用其中一味增强。如果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伴有热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证，兼外感风热或肺经郁热，则加用药对鱼腥草与瓜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蒌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皮，以清肺热，化热痰。鱼腥草寒能泄降，辛以散结，主入肺经，以清解肺热，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又具消痈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排脓之效；瓜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蒌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甘寒而润，善清肺热，润肺燥而化热痰、燥痰，而瓜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蒌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皮重在清热化痰，宽胸理气。肺为储痰之器，脾为生痰之源，王力宁教授认为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小儿常肺脾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不足，肺虚则治节无权，津液失布，可聚而为痰；脾虚则运化失司，水湿内聚，痰浊内生；又因小儿脏腑功能发育不全，及年幼而行为学习有限，有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痰不会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自咯，故病理产物“痰”于小儿易生难去。鱼腥草与瓜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蒌皮伍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用，清热化痰之力比单用其中一味增强，对痰浊所致的咳嗽、哮喘等疾病有良好的疗效，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两药伍用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则痰消，肺清，气顺，喘咳自平。常用剂量为鱼腥草 10g，瓜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蒌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皮 8g。</w:t>
            </w:r>
          </w:p>
          <w:p w:rsidR="00EA1203" w:rsidRPr="00E14AA0" w:rsidRDefault="00E14AA0" w:rsidP="00E14AA0">
            <w:pPr>
              <w:spacing w:line="288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E14AA0">
              <w:rPr>
                <w:rFonts w:ascii="仿宋" w:eastAsia="仿宋" w:hAnsi="仿宋" w:hint="eastAsia"/>
                <w:sz w:val="28"/>
                <w:szCs w:val="28"/>
              </w:rPr>
              <w:t>还有白术配麦冬、黄芪配白术等等，皆在不同的组方辨证治疗中有不同的比例。吾师均有独到的见解。</w:t>
            </w:r>
            <w:proofErr w:type="gramStart"/>
            <w:r w:rsidRPr="00E14AA0">
              <w:rPr>
                <w:rFonts w:ascii="仿宋" w:eastAsia="仿宋" w:hAnsi="仿宋" w:hint="eastAsia"/>
                <w:sz w:val="28"/>
                <w:szCs w:val="28"/>
              </w:rPr>
              <w:t>吾辈将</w:t>
            </w:r>
            <w:proofErr w:type="gramEnd"/>
            <w:r w:rsidRPr="00E14AA0">
              <w:rPr>
                <w:rFonts w:ascii="仿宋" w:eastAsia="仿宋" w:hAnsi="仿宋" w:hint="eastAsia"/>
                <w:sz w:val="28"/>
                <w:szCs w:val="28"/>
              </w:rPr>
              <w:t>继续学习，努力参透，灵活应用，总结更多药对。</w:t>
            </w:r>
          </w:p>
          <w:p w:rsidR="00DB4CC9" w:rsidRPr="00534E35" w:rsidRDefault="00DB4CC9" w:rsidP="00F50282">
            <w:pPr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签名：</w:t>
            </w:r>
            <w:r w:rsidR="00212F28"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  <w:p w:rsidR="00DB4CC9" w:rsidRPr="00534E35" w:rsidRDefault="00DB4CC9" w:rsidP="00E14AA0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="00212F28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E14AA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30319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14AA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B4CC9" w:rsidRPr="00534E35" w:rsidTr="00F50282">
        <w:trPr>
          <w:trHeight w:val="2092"/>
        </w:trPr>
        <w:tc>
          <w:tcPr>
            <w:tcW w:w="8925" w:type="dxa"/>
            <w:gridSpan w:val="4"/>
          </w:tcPr>
          <w:p w:rsidR="00DB4CC9" w:rsidRPr="00534E35" w:rsidRDefault="00DB4CC9" w:rsidP="00F50282">
            <w:pPr>
              <w:rPr>
                <w:rFonts w:ascii="仿宋" w:eastAsia="仿宋" w:hAnsi="仿宋"/>
                <w:szCs w:val="21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 w:rsidRPr="00534E35"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212F28" w:rsidRPr="00F557A2" w:rsidRDefault="00151247" w:rsidP="00151247">
            <w:pPr>
              <w:adjustRightInd w:val="0"/>
              <w:snapToGrid w:val="0"/>
              <w:ind w:firstLineChars="200" w:firstLine="480"/>
              <w:rPr>
                <w:rFonts w:ascii="华文行楷" w:eastAsia="华文行楷" w:hAnsi="仿宋"/>
                <w:sz w:val="28"/>
                <w:szCs w:val="28"/>
              </w:rPr>
            </w:pPr>
            <w:r w:rsidRPr="00151247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01246A" wp14:editId="12DECE40">
                      <wp:simplePos x="0" y="0"/>
                      <wp:positionH relativeFrom="column">
                        <wp:posOffset>3869086</wp:posOffset>
                      </wp:positionH>
                      <wp:positionV relativeFrom="paragraph">
                        <wp:posOffset>849704</wp:posOffset>
                      </wp:positionV>
                      <wp:extent cx="796290" cy="427990"/>
                      <wp:effectExtent l="38100" t="57150" r="3810" b="67310"/>
                      <wp:wrapNone/>
                      <wp:docPr id="13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427990"/>
                                <a:chOff x="10477" y="30026"/>
                                <a:chExt cx="1808" cy="1228"/>
                              </a:xfr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</wpg:grpSpPr>
                            <w14:contentPart bwMode="auto" r:id="rId5">
                              <w14:nvContentPartPr>
                                <w14:cNvPr id="8" name="墨迹 8"/>
                                <w14:cNvContentPartPr/>
                              </w14:nvContentPartPr>
                              <w14:xfrm>
                                <a:off x="10477" y="30274"/>
                                <a:ext cx="551" cy="930"/>
                              </w14:xfrm>
                            </w14:contentPart>
                            <wpg:grpSp>
                              <wpg:cNvPr id="15" name="组合 8"/>
                              <wpg:cNvGrpSpPr/>
                              <wpg:grpSpPr>
                                <a:xfrm>
                                  <a:off x="11131" y="30026"/>
                                  <a:ext cx="1155" cy="1228"/>
                                  <a:chOff x="10456" y="31511"/>
                                  <a:chExt cx="1155" cy="1228"/>
                                </a:xfrm>
                                <a:grpFill/>
                              </wpg:grpSpPr>
                              <w14:contentPart bwMode="auto" r:id="rId6">
                                <w14:nvContentPartPr>
                                  <w14:cNvPr id="10" name="墨迹 10"/>
                                  <w14:cNvContentPartPr/>
                                </w14:nvContentPartPr>
                                <w14:xfrm>
                                  <a:off x="10456" y="32241"/>
                                  <a:ext cx="793" cy="498"/>
                                </w14:xfrm>
                              </w14:contentPart>
                              <w14:contentPart bwMode="auto" r:id="rId7">
                                <w14:nvContentPartPr>
                                  <w14:cNvPr id="11" name="墨迹 11"/>
                                  <w14:cNvContentPartPr/>
                                </w14:nvContentPartPr>
                                <w14:xfrm>
                                  <a:off x="10791" y="31511"/>
                                  <a:ext cx="821" cy="654"/>
                                </w14:xfrm>
                              </w14:contentPart>
                            </wpg:grpSp>
                            <wpg:grpSp>
                              <wpg:cNvPr id="18" name="组合 7"/>
                              <wpg:cNvGrpSpPr/>
                              <wpg:grpSpPr>
                                <a:xfrm>
                                  <a:off x="11070" y="30451"/>
                                  <a:ext cx="427" cy="507"/>
                                  <a:chOff x="10425" y="31741"/>
                                  <a:chExt cx="427" cy="507"/>
                                </a:xfrm>
                                <a:grpFill/>
                              </wpg:grpSpPr>
                              <w14:contentPart bwMode="auto" r:id="rId8">
                                <w14:nvContentPartPr>
                                  <w14:cNvPr id="12" name="墨迹 12"/>
                                  <w14:cNvContentPartPr/>
                                </w14:nvContentPartPr>
                                <w14:xfrm>
                                  <a:off x="10426" y="31898"/>
                                  <a:ext cx="426" cy="350"/>
                                </w14:xfrm>
                              </w14:contentPart>
                              <w14:contentPart bwMode="auto" r:id="rId9">
                                <w14:nvContentPartPr>
                                  <w14:cNvPr id="14" name="墨迹 14"/>
                                  <w14:cNvContentPartPr/>
                                </w14:nvContentPartPr>
                                <w14:xfrm>
                                  <a:off x="10425" y="31741"/>
                                  <a:ext cx="320" cy="453"/>
                                </w14:xfrm>
                              </w14:contentPart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3" o:spid="_x0000_s1026" style="position:absolute;left:0;text-align:left;margin-left:304.65pt;margin-top:66.9pt;width:62.7pt;height:33.7pt;z-index:251659264" coordorigin="10477,30026" coordsize="1808,1228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墨迹 8" o:spid="_x0000_s1027" type="#_x0000_t75" style="position:absolute;left:10434;top:30219;width:638;height:1039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">
                        <v:imagedata r:id="rId10" o:title=""/>
                      </v:shape>
                      <v:group id="组合 8" o:spid="_x0000_s1028" style="position:absolute;left:11131;top:30026;width:1155;height:1228" coordorigin="10456,31511" coordsize="1155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墨迹 10" o:spid="_x0000_s1029" type="#_x0000_t75" style="position:absolute;left:10413;top:32186;width:880;height:607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">
                          <v:imagedata r:id="rId11" o:title=""/>
                        </v:shape>
                        <v:shape id="墨迹 11" o:spid="_x0000_s1030" type="#_x0000_t75" style="position:absolute;left:10748;top:31456;width:908;height:763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">
                          <v:imagedata r:id="rId12" o:title=""/>
                        </v:shape>
                      </v:group>
                      <v:group id="组合 7" o:spid="_x0000_s1031" style="position:absolute;left:11070;top:30451;width:427;height:507" coordorigin="10425,31741" coordsize="42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墨迹 12" o:spid="_x0000_s1032" type="#_x0000_t75" style="position:absolute;left:10383;top:31843;width:513;height:460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">
                          <v:imagedata r:id="rId13" o:title=""/>
                        </v:shape>
                        <v:shape id="墨迹 14" o:spid="_x0000_s1033" type="#_x0000_t75" style="position:absolute;left:10382;top:31686;width:407;height:562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">
                          <v:imagedata r:id="rId14" o:title=""/>
                        </v:shape>
                      </v:group>
                    </v:group>
                  </w:pict>
                </mc:Fallback>
              </mc:AlternateContent>
            </w:r>
            <w:r w:rsidR="00F557A2" w:rsidRPr="00F557A2">
              <w:rPr>
                <w:rFonts w:ascii="华文行楷" w:eastAsia="华文行楷" w:hAnsi="仿宋" w:hint="eastAsia"/>
                <w:sz w:val="28"/>
                <w:szCs w:val="28"/>
              </w:rPr>
              <w:t>处方用药要精简，寓调为治，</w:t>
            </w:r>
            <w:proofErr w:type="gramStart"/>
            <w:r w:rsidR="00F557A2" w:rsidRPr="00F557A2">
              <w:rPr>
                <w:rFonts w:ascii="华文行楷" w:eastAsia="华文行楷" w:hAnsi="仿宋" w:hint="eastAsia"/>
                <w:sz w:val="28"/>
                <w:szCs w:val="28"/>
              </w:rPr>
              <w:t>治调宜</w:t>
            </w:r>
            <w:proofErr w:type="gramEnd"/>
            <w:r w:rsidR="00F557A2" w:rsidRPr="00F557A2">
              <w:rPr>
                <w:rFonts w:ascii="华文行楷" w:eastAsia="华文行楷" w:hAnsi="仿宋" w:hint="eastAsia"/>
                <w:sz w:val="28"/>
                <w:szCs w:val="28"/>
              </w:rPr>
              <w:t>彰，用于治疗小儿肺系疾病的药对经验时切不可生搬硬套，须在准确的辨病辨证基础上，灵活运用，更应注意对机体功能紊乱和代谢失调的调节，从根本上纠正体质偏向，平衡阴阳。</w:t>
            </w:r>
          </w:p>
          <w:p w:rsidR="00DB4CC9" w:rsidRDefault="00DB4CC9" w:rsidP="00F50282">
            <w:pPr>
              <w:adjustRightInd w:val="0"/>
              <w:snapToGrid w:val="0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bookmarkStart w:id="0" w:name="_GoBack"/>
            <w:bookmarkEnd w:id="0"/>
          </w:p>
          <w:p w:rsidR="004B7F01" w:rsidRDefault="004B7F01" w:rsidP="00F50282">
            <w:pPr>
              <w:adjustRightInd w:val="0"/>
              <w:snapToGrid w:val="0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4B7F01" w:rsidRPr="006735B7" w:rsidRDefault="00DB4CC9" w:rsidP="00F557A2">
            <w:pPr>
              <w:adjustRightInd w:val="0"/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F05DC" w:rsidRDefault="001F05DC" w:rsidP="006735B7">
      <w:pPr>
        <w:tabs>
          <w:tab w:val="left" w:pos="3215"/>
        </w:tabs>
      </w:pPr>
    </w:p>
    <w:sectPr w:rsidR="001F0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9"/>
    <w:rsid w:val="000B4C7A"/>
    <w:rsid w:val="000F06CA"/>
    <w:rsid w:val="00151247"/>
    <w:rsid w:val="001F05DC"/>
    <w:rsid w:val="00212F28"/>
    <w:rsid w:val="00214AA7"/>
    <w:rsid w:val="002460ED"/>
    <w:rsid w:val="002F05B7"/>
    <w:rsid w:val="00303198"/>
    <w:rsid w:val="0038499E"/>
    <w:rsid w:val="004B7F01"/>
    <w:rsid w:val="005425D3"/>
    <w:rsid w:val="006735B7"/>
    <w:rsid w:val="00845D77"/>
    <w:rsid w:val="00867576"/>
    <w:rsid w:val="009130B5"/>
    <w:rsid w:val="00A36141"/>
    <w:rsid w:val="00DB4CC9"/>
    <w:rsid w:val="00E052D7"/>
    <w:rsid w:val="00E14AA0"/>
    <w:rsid w:val="00E406FB"/>
    <w:rsid w:val="00EA1203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9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9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customXml" Target="ink/ink3.xm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2.emf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ink/ink5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" units="cm"/>
      <inkml:brushProperty name="height" value="0.21167" units="cm"/>
      <inkml:brushProperty name="color" value="#001E59"/>
      <inkml:brushProperty name="fitToCurve" value="1"/>
    </inkml:brush>
  </inkml:definitions>
  <inkml:trace contextRef="#ctx0" brushRef="#br0">171 60,'15'20,"-6"-15,5 10,-5-6,-28 0,31-22,3 19,-30 9,22-32,8 18,-5-2,9-1,-17 0,12-3,-1-1,3-1,-2 0,1 1,-1-2,-1-1,1 1,3 1,-6 0,1 1,1 0,2-1,0 0,0 0,-9 5,1 2,4 0,2 0,-6 6,-1-1,-3 1,-1 4,-2 3,-1 0,1 1,0-5,-1 2,0 0,-1 0,2-3,-1 8,1-5,0 3,0 0,1-1,-1 3,0-4,0 1,0-2,0 3,0-2,0 1,-1 2,1-5,-1 5,1-5,-1 5,1-2,-2-3,-1 4,3-6,0-1,-2 4,-1 3,0-3,-1 2,0-3,1 0,-9-5,7-3,-1-1,-5 0,-11-4,7 0,-3-6,0 0,2-1,-1-2,2 4,1 1,2-1,-4-5,8 5,9-2,-1 9,0 0,4-9,-3 6,2 1,6-7,11-5,4 5,-8 6,-2 1,2 2,-2 1,-2-1,6 4,-2 0,-2 2,-8-3,-2 1,14 11,-7-1,-3-4,-1 8,-4-4,-5 7,-3 0,-1-1,-6 6,-5 0,0 1,-3 1,-2 1,0 0,-5 1,-3 0,1-3,-1 2,-1-3,-3 1,1-2,3-2,1-3,8-3,-1-2,5-2,6-4,-5 0,-2-26,5-3,24 17,-6 0,15-5,4-2,4-2,8-5,0 0,2-4,3-3,0 1,2-1,-1 1,0 1,-3 0,1 0,0-1,-5 1,7-1,-6 2,-21 10,3-2,-18 14,0 0,0 0,0 0,0 0,0 0,-18 14,6 0,-13 15,-4 6,-3-5,-5-2,-2-2,1-2,-3 1,-1-1,-1 1,3-1,-1 1,-1-1,6-4,0-3,5-3,8-3,9-5,-4 3,8-5,3-2,-2-2,-4-1,6-7,-1 1,9-3,1 0,7 4,3-2,2-2,2 0,4-2,3-5,6-2,0-1,2-5,2 1,-3 0,-1-2,0-1,-2 1,-3-1,-1 0,-3 1,-1 0,-2 0,-3 4,-4 3,-4 2,-2 4,-1 4,-6 0,2 4,-4-3,2 3,-16-9,41-3,-35 38,6-24,-3 2,3-1,-5 2,3 0,0 1,2 0,-1-1,-6 5,6 1,-1 4,-15-24,53 19,-32 5,-26-15,52-10,-19 20,8 2,5 2,0 0,-2 1,2 0,-6-3,-4-3,1-3,-5 1,8-3,-7 25,-35-31,35-1,0-3,-1 2,-2-3,0 6,-1-5,3-1,-2 2,0 0,0-3,1 2,-2-2,1 1,0-2,-1 3,0-2,0 1,1-2,-1 3,0-2,0 1,0-1,-1-3,1 2,0 0,0 0,1 1,-1 1,2 0,-1 1,0 5,-1-6,1-3,1 6,-1 5,-4-6,31 5,-28 28,-11-23,11-23,13 43,-25-14,-3-1,-3 3,9-4,-2 2,-1 1,-2-1,0 2,-2 2,1-3,0 1,-4 1,6-4,-4 3,3-4,-6 1,-4-3,1-3,9-3,9 3,2-1,-10-6,9 6,2-1,-5-7,1 0,-8-3,1-7,8 13,7-2,7 5,1 0,1 6,-6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" units="cm"/>
      <inkml:brushProperty name="height" value="0.21167" units="cm"/>
      <inkml:brushProperty name="color" value="#001E59"/>
      <inkml:brushProperty name="fitToCurve" value="1"/>
    </inkml:brush>
  </inkml:definitions>
  <inkml:trace contextRef="#ctx0" brushRef="#br0">859 39,'-27'16,"12"-34,12-3,15 17,10 4,-11 0,5 1,1 3,-6-1,7 4,7 12,-13-7,-10-8,-1 0,3 8,-1 4,-3 0,-5 5,-6-1,-5 0,-3-1,-7 2,-6-2,-2 4,-12 0,-4 0,-5 2,-9 0,-12 1,-4-2,-4 1,2-5,4-4,2-6,8-1,37-6,-4-1,35-2,0 0,0 0,0 0,0 0,0 0,35-2,-4-3,34-11,4-11,3 4,8-2,2-2,-5 0,-5 1,-10 1,-9 2,-6 0,-6 2,-7-1,-7 5,-5 0,-8 3,-3 1,-3 2,-5 1,-3-2,0 4,-3-3,33 5,-56 20,22-20,-9-5,7 7,-5 1,8 1,-7 1,-1 1,-5-1,4 0,7 1,1-1,-7-1,5-4,0-2,8-1,1 0,7 5,18-9,-16 7,3 8,-7 8,-1-2,-10 5,-8-7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" units="cm"/>
      <inkml:brushProperty name="height" value="0.21167" units="cm"/>
      <inkml:brushProperty name="color" value="#001E59"/>
      <inkml:brushProperty name="fitToCurve" value="1"/>
    </inkml:brush>
  </inkml:definitions>
  <inkml:trace contextRef="#ctx0" brushRef="#br0">10 175,'37'-24,"8"-5,14-3,-12 7,-7 6,-3 4,-1 2,-5 4,-1 3,-5 3,-3 3,1 3,-5 4,-10-4,-3 3,6 12,-9-13,-2 0,0 8,-4 5,-5 4,-5 0,-1-1,-3 2,-2 0,2-1,0-1,2-4,6-4,0-1,4-2,7-9,-31-6,60-1,-27 15,-34-3,37-30,8 26,-13-3,11 0,4-2,0 0,4 0,-1-1,3 1,-2 0,1 2,-1 2,-1 1,-6 0,13 8,-15-5,-7 4,-3-5,-1 0,0 9,0-8,-3-2,-1 7,-6 5,-11 2,5-2,-7 4,-5 0,1 2,-8 3,4-1,-2-1,1-1,4 0,2-2,4-2,3 0,6-4,6-4,-20-23,59 19,-35 4,-29-14,48-17,-1 29,-31 15,16-47,17 25,1-5,13-1,1-3,13-5,3-1,3 0,7-1,-3 0,1 0,-1 1,-4 2,0-1,-5 4,1 0,-10 3,-4 3,-9 1,2 4,-9 2,-5-1,-3 6,-1 3,0-3,-11 2,2-5,-1-1,-4 3,-13 9,-3-2,-4 2,-5 1,-6-4,-6-3,-5 6,24-8,-6 6,30-14,0 0,0 0,0 0,0 0,0 0,30-14,-7 4,20-12,-11-3,-5 8,-2-2,-4 1,-4 4,-8 6,-4-1,22 21,-52 2,14-23,37-7,-31 41,-5-26,-2 1,-12 2,-5 1,-6 4,-9 2,-1 0,-6 5,2 0,-6 1,0 0,-1 2,0-2,4 1,3-2,5 0,4-4,9-4,-2 0,16-6,8 0,2-4,-8-3,9 5,1-3,-1-4,9-2,-1 3,-1 4,3 0,8-11,3 2,6-5,2-1,3 0,4-3,2 1,0-1,1 0,-1-1,-4 1,-2 4,-5 3,-4-2,-5 8,-6 1,-1-2,24 20,-61-10,32-13,32 13,-48 21,10-24,-6 1,-1 0,2 1,-7 2,1 1,-2 1,-2 0,3-1,0 1,-2 1,7-3,-6-1,5-2,8 1,1-1,-6-4,9-3,-1 0,2 4,2-1,5-9,2 5,2-2,2-4,4-1,1-2,1-3,2 0,-4 1,-3 2,-1 1,-5 5,-4 3,-3-3,30 13,-56 11,15-28,37 6,-40 31,10-23,-5 1,-5 1,-7 4,-2 1,-5 4,-4 3,-3 3,-3 2,-10 8,-10 7,11-5,8-5,29-16,-4-6,7-7,1 0,7-2,9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" units="cm"/>
      <inkml:brushProperty name="height" value="0.21167" units="cm"/>
      <inkml:brushProperty name="color" value="#001E59"/>
      <inkml:brushProperty name="fitToCurve" value="1"/>
    </inkml:brush>
  </inkml:definitions>
  <inkml:trace contextRef="#ctx0" brushRef="#br0">20 81,'21'0,"-21"16,-7-31,23 10,2-2,5 0,0 1,3-1,0 0,-2 1,4 0,-4-2,4 1,0 3,-7 1,5-1,-3 2,-1 0,0 1,-1 1,-4 1,0 2,3 4,2 10,-16-12,-5 0,1 4,1 4,-3-9,-1 0,-4 9,-8 5,1 0,-6 5,-4-2,-3 0,-2 2,-1-1,3-2,-1 1,3-4,-1-2,7-4,0 0,1-4,4-2,6-2,-2-3,-6-2,3 2,3-6,4 2,2 0,1-9,1-1,6-4,9-6,2 2,-8 8,0-3,-9 17,0 0,0 0,0 0,0 0,0 0,-9 18,2-4,4 11,2-3,4-9,0-6,5 3,-32-3,24-28,14 19,-14 25,-13-43,22 16,2-2,3-4,3-1,3-3,3-2,2-2,0-5,4 2,-4 0,-3 2,-2 1,-4-1,-5 3,-3 4,-3 0,23 19,-57-6,28-7,-2-3,33 4,-52 21,14-24,7 6,-11 0,-5 1,5 0,-8 2,-2 1,1-1,-1 2,-1 1,0-1,-3 1,-1 3,-1-2,2 0,2 0,-1-1,1 2,4-1,-1 2,5-2,13-4,-1-1,-17 0,10 0,3-7,8-2,0 0,8 2,3 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" units="cm"/>
      <inkml:brushProperty name="height" value="0.21167" units="cm"/>
      <inkml:brushProperty name="color" value="#001E59"/>
      <inkml:brushProperty name="fitToCurve" value="1"/>
    </inkml:brush>
  </inkml:definitions>
  <inkml:trace contextRef="#ctx0" brushRef="#br0">328 36,'10'-21,"16"29,-3 5,-32-2,1-1,-4 4,1 0,-5 6,1 1,-4 4,-3 3,0 0,-3 3,2-2,-1 0,1-1,2-3,2-4,0-1,4-6,0-1,2-4,-8-1,12-4,0-6,-1 0,7-5,1 6,1-1,1-11,-1 10,1 0,6-10,10-7,0 1,-6 7,2-4,-12 16,0 0,0 0,0 0,0 0,0 0,-11 16,4-3,2 9,3-3,3-5,-18-16,34-3,-7 16,-33-5,11-23,21 12,-1-3,5-3,2-4,1-3,2-2,3-5,1-3,2 0,-1-2,1 1,-1 0,-2 1,-2 4,-2 0,-2 7,-2-1,-3 7,-1-1,1 2,-6 4,4 3,3 0,-1 6,1 0,-6 5,0 0,-9 1,-6 11,4-8,-10-6,1-11,0 1,9-9,11 2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1565</Characters>
  <Application>Microsoft Office Word</Application>
  <DocSecurity>0</DocSecurity>
  <Lines>13</Lines>
  <Paragraphs>3</Paragraphs>
  <ScaleCrop>false</ScaleCrop>
  <Company>微软中国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xbany</cp:lastModifiedBy>
  <cp:revision>3</cp:revision>
  <dcterms:created xsi:type="dcterms:W3CDTF">2019-03-25T15:34:00Z</dcterms:created>
  <dcterms:modified xsi:type="dcterms:W3CDTF">2019-03-26T08:03:00Z</dcterms:modified>
</cp:coreProperties>
</file>