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ascii="仿宋_GB2312" w:hAnsi="新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kern w:val="0"/>
          <w:sz w:val="32"/>
          <w:szCs w:val="32"/>
        </w:rPr>
        <w:t>广西中医药大学第一附属医院</w:t>
      </w:r>
    </w:p>
    <w:p>
      <w:pPr>
        <w:widowControl/>
        <w:jc w:val="center"/>
        <w:rPr>
          <w:rFonts w:ascii="黑体" w:hAnsi="黑体" w:eastAsia="黑体" w:cs="宋体"/>
          <w:bCs/>
          <w:kern w:val="0"/>
          <w:sz w:val="40"/>
          <w:szCs w:val="32"/>
        </w:rPr>
      </w:pPr>
      <w:r>
        <w:rPr>
          <w:rFonts w:hint="eastAsia" w:ascii="黑体" w:hAnsi="黑体" w:eastAsia="黑体" w:cs="宋体"/>
          <w:bCs/>
          <w:kern w:val="0"/>
          <w:sz w:val="40"/>
          <w:szCs w:val="32"/>
        </w:rPr>
        <w:t>中医住院医师/全科医生规范化培训（培养）报名表</w:t>
      </w:r>
    </w:p>
    <w:tbl>
      <w:tblPr>
        <w:tblStyle w:val="7"/>
        <w:tblW w:w="94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325"/>
        <w:gridCol w:w="700"/>
        <w:gridCol w:w="1331"/>
        <w:gridCol w:w="754"/>
        <w:gridCol w:w="1276"/>
        <w:gridCol w:w="1276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（近三月白底小两寸彩照）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婚育状况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未婚□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已婚□   生育□</w:t>
            </w: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既往病史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历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位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英语考级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医师资格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培训志愿</w:t>
            </w:r>
          </w:p>
        </w:tc>
        <w:tc>
          <w:tcPr>
            <w:tcW w:w="8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中医方向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        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中医全科方向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 （定向□   非定向□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实习单位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其它方式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3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学习/工作期间所受奖励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（只需提供专业奖项扫描件）</w:t>
            </w:r>
          </w:p>
        </w:tc>
        <w:tc>
          <w:tcPr>
            <w:tcW w:w="8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仿宋_GB2312" w:hAnsi="新宋体" w:eastAsia="仿宋_GB2312" w:cs="宋体"/>
          <w:b/>
          <w:bCs/>
          <w:kern w:val="0"/>
          <w:sz w:val="24"/>
          <w:szCs w:val="32"/>
        </w:rPr>
      </w:pPr>
    </w:p>
    <w:tbl>
      <w:tblPr>
        <w:tblStyle w:val="7"/>
        <w:tblW w:w="94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356"/>
        <w:gridCol w:w="1529"/>
        <w:gridCol w:w="1777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9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学习及工作经历（包括本科以上学历、临床轮训经历、历届毕业生毕业前后经历）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年月日至年月日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本人自愿申请参加广西中医药大学第一附属医院中医住院医师/中医全科医生规范化培训（培养）。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</w:rPr>
              <w:t>是否服从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基地</w:t>
            </w:r>
            <w:r>
              <w:rPr>
                <w:rFonts w:ascii="仿宋_GB2312" w:hAnsi="宋体" w:eastAsia="仿宋_GB2312" w:cs="宋体"/>
                <w:kern w:val="0"/>
                <w:sz w:val="28"/>
              </w:rPr>
              <w:t>专业调配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：□服从  □不服从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             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 xml:space="preserve">      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right="12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（历届生）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240" w:line="460" w:lineRule="atLeas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</w:rPr>
              <w:t>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同志</w:t>
            </w:r>
            <w:r>
              <w:rPr>
                <w:rFonts w:ascii="仿宋_GB2312" w:hAnsi="宋体" w:eastAsia="仿宋_GB2312" w:cs="宋体"/>
                <w:kern w:val="0"/>
                <w:sz w:val="28"/>
              </w:rPr>
              <w:t>曾在我院进行临床工作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        年/月。</w:t>
            </w:r>
          </w:p>
          <w:p>
            <w:pPr>
              <w:widowControl/>
              <w:spacing w:line="460" w:lineRule="atLeast"/>
              <w:ind w:firstLine="4320" w:firstLineChars="1800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460" w:lineRule="atLeast"/>
              <w:ind w:firstLine="4320" w:firstLineChars="1800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60" w:lineRule="atLeas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ind w:firstLine="480" w:firstLineChars="200"/>
        <w:rPr>
          <w:rFonts w:ascii="仿宋_GB2312" w:eastAsia="仿宋_GB2312"/>
          <w:color w:val="auto"/>
          <w:sz w:val="24"/>
          <w:szCs w:val="30"/>
        </w:rPr>
      </w:pPr>
      <w:r>
        <w:rPr>
          <w:rFonts w:hint="eastAsia" w:ascii="仿宋_GB2312" w:eastAsia="仿宋_GB2312"/>
          <w:color w:val="auto"/>
          <w:sz w:val="24"/>
          <w:szCs w:val="30"/>
        </w:rPr>
        <w:t>医务部联系方式：电话：0771-5892239、5848661, 邮箱:gzygp20@163.com</w:t>
      </w:r>
    </w:p>
    <w:p>
      <w:pPr>
        <w:widowControl/>
        <w:spacing w:line="360" w:lineRule="exact"/>
        <w:ind w:firstLine="480" w:firstLineChars="200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医务部地址：医院办公楼五楼（南宁市青秀区东葛路89-9号）</w:t>
      </w:r>
    </w:p>
    <w:p>
      <w:pPr>
        <w:widowControl/>
        <w:spacing w:line="360" w:lineRule="exact"/>
        <w:ind w:firstLine="48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24"/>
          <w:szCs w:val="30"/>
        </w:rPr>
        <w:t>请认真如实填写相关资料，如一经发现伪造，后果自负。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A9F"/>
    <w:rsid w:val="00003CE1"/>
    <w:rsid w:val="00030163"/>
    <w:rsid w:val="00061150"/>
    <w:rsid w:val="00091514"/>
    <w:rsid w:val="000B49E0"/>
    <w:rsid w:val="000C1C8F"/>
    <w:rsid w:val="000F19C7"/>
    <w:rsid w:val="00113E3E"/>
    <w:rsid w:val="00122361"/>
    <w:rsid w:val="00145A9F"/>
    <w:rsid w:val="00151757"/>
    <w:rsid w:val="001634AD"/>
    <w:rsid w:val="001B51BD"/>
    <w:rsid w:val="001F318A"/>
    <w:rsid w:val="002043AB"/>
    <w:rsid w:val="0022258D"/>
    <w:rsid w:val="00225F2D"/>
    <w:rsid w:val="00244F4A"/>
    <w:rsid w:val="00272FB3"/>
    <w:rsid w:val="00284932"/>
    <w:rsid w:val="00290D04"/>
    <w:rsid w:val="00296FAA"/>
    <w:rsid w:val="002A346A"/>
    <w:rsid w:val="002C1819"/>
    <w:rsid w:val="002C4D90"/>
    <w:rsid w:val="00311969"/>
    <w:rsid w:val="003E2CD9"/>
    <w:rsid w:val="0040628A"/>
    <w:rsid w:val="00414E43"/>
    <w:rsid w:val="00417937"/>
    <w:rsid w:val="004273B6"/>
    <w:rsid w:val="00454042"/>
    <w:rsid w:val="00491022"/>
    <w:rsid w:val="00493304"/>
    <w:rsid w:val="004B600C"/>
    <w:rsid w:val="005971F4"/>
    <w:rsid w:val="005A004E"/>
    <w:rsid w:val="005A58DF"/>
    <w:rsid w:val="0068249C"/>
    <w:rsid w:val="006B3012"/>
    <w:rsid w:val="006E687D"/>
    <w:rsid w:val="006F6CC6"/>
    <w:rsid w:val="00704D7D"/>
    <w:rsid w:val="00733BA6"/>
    <w:rsid w:val="00781740"/>
    <w:rsid w:val="007F00C6"/>
    <w:rsid w:val="00801EC0"/>
    <w:rsid w:val="00807048"/>
    <w:rsid w:val="0087430C"/>
    <w:rsid w:val="008A3D10"/>
    <w:rsid w:val="008E0858"/>
    <w:rsid w:val="008F78BA"/>
    <w:rsid w:val="009242A6"/>
    <w:rsid w:val="00975E74"/>
    <w:rsid w:val="0099773F"/>
    <w:rsid w:val="009C29BE"/>
    <w:rsid w:val="009E1916"/>
    <w:rsid w:val="009E280A"/>
    <w:rsid w:val="00A222E0"/>
    <w:rsid w:val="00A7260B"/>
    <w:rsid w:val="00AA70BB"/>
    <w:rsid w:val="00AD5076"/>
    <w:rsid w:val="00B051C5"/>
    <w:rsid w:val="00B2235A"/>
    <w:rsid w:val="00B37A5C"/>
    <w:rsid w:val="00B65D95"/>
    <w:rsid w:val="00B71167"/>
    <w:rsid w:val="00BB0A6D"/>
    <w:rsid w:val="00BB3E62"/>
    <w:rsid w:val="00BB7B0E"/>
    <w:rsid w:val="00C02BFF"/>
    <w:rsid w:val="00C059D7"/>
    <w:rsid w:val="00C12245"/>
    <w:rsid w:val="00C41996"/>
    <w:rsid w:val="00C80F37"/>
    <w:rsid w:val="00CF5FEF"/>
    <w:rsid w:val="00E312AB"/>
    <w:rsid w:val="00E55DAD"/>
    <w:rsid w:val="00E64631"/>
    <w:rsid w:val="00E90641"/>
    <w:rsid w:val="00E96582"/>
    <w:rsid w:val="00ED12A7"/>
    <w:rsid w:val="00F079F6"/>
    <w:rsid w:val="00F209FE"/>
    <w:rsid w:val="00F67FDF"/>
    <w:rsid w:val="00FD00BD"/>
    <w:rsid w:val="76AF6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109</Words>
  <Characters>623</Characters>
  <Lines>5</Lines>
  <Paragraphs>1</Paragraphs>
  <TotalTime>89</TotalTime>
  <ScaleCrop>false</ScaleCrop>
  <LinksUpToDate>false</LinksUpToDate>
  <CharactersWithSpaces>731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2015-07-28T08:32:00Z</dcterms:created>
  <dc:creator>user</dc:creator>
  <cp:lastModifiedBy>Fu</cp:lastModifiedBy>
  <cp:lastPrinted>2015-05-13T03:26:00Z</cp:lastPrinted>
  <dcterms:modified xsi:type="dcterms:W3CDTF">2020-03-13T02:56:15Z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