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F" w:rsidRDefault="00653772" w:rsidP="008C4570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D873CF">
        <w:rPr>
          <w:rFonts w:ascii="仿宋_GB2312" w:eastAsia="仿宋_GB2312" w:hint="eastAsia"/>
          <w:sz w:val="32"/>
          <w:szCs w:val="32"/>
        </w:rPr>
        <w:t>（一）</w:t>
      </w:r>
      <w:r w:rsidR="00FE0C5C">
        <w:rPr>
          <w:rFonts w:ascii="仿宋_GB2312" w:eastAsia="仿宋_GB2312" w:hint="eastAsia"/>
          <w:sz w:val="32"/>
          <w:szCs w:val="32"/>
        </w:rPr>
        <w:t>询价</w:t>
      </w:r>
      <w:r w:rsidR="00FE0C5C" w:rsidRPr="00FE0C5C">
        <w:rPr>
          <w:rFonts w:ascii="仿宋_GB2312" w:eastAsia="仿宋_GB2312" w:hint="eastAsia"/>
          <w:sz w:val="32"/>
          <w:szCs w:val="32"/>
        </w:rPr>
        <w:t>设备清单及配置</w:t>
      </w:r>
    </w:p>
    <w:p w:rsidR="00FE0C5C" w:rsidRDefault="00FE0C5C" w:rsidP="008C457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8C4570" w:rsidRDefault="008C4570" w:rsidP="008C4570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询价设备清单</w:t>
      </w:r>
    </w:p>
    <w:p w:rsidR="008C4570" w:rsidRDefault="008C4570" w:rsidP="008C4570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8C4570">
        <w:rPr>
          <w:rFonts w:ascii="仿宋_GB2312" w:eastAsia="仿宋_GB2312" w:hint="eastAsia"/>
          <w:sz w:val="32"/>
          <w:szCs w:val="32"/>
        </w:rPr>
        <w:t>医用创口冲洗机（壁挂式）</w:t>
      </w:r>
    </w:p>
    <w:p w:rsid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Pr="008C4570">
        <w:rPr>
          <w:rFonts w:ascii="仿宋_GB2312" w:eastAsia="仿宋_GB2312" w:hAnsi="黑体" w:hint="eastAsia"/>
          <w:sz w:val="32"/>
          <w:szCs w:val="32"/>
        </w:rPr>
        <w:t>医用创口冲洗机（床式）</w:t>
      </w:r>
    </w:p>
    <w:p w:rsidR="00FE0C5C" w:rsidRDefault="00FE0C5C" w:rsidP="008C457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8C4570" w:rsidRPr="008C4570" w:rsidRDefault="008C4570" w:rsidP="008C4570">
      <w:pPr>
        <w:pStyle w:val="a6"/>
        <w:numPr>
          <w:ilvl w:val="0"/>
          <w:numId w:val="9"/>
        </w:numPr>
        <w:spacing w:line="520" w:lineRule="exact"/>
        <w:ind w:firstLineChars="0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设备名称：</w:t>
      </w:r>
      <w:r w:rsidRPr="008C4570">
        <w:rPr>
          <w:rFonts w:ascii="仿宋_GB2312" w:eastAsia="仿宋_GB2312" w:hint="eastAsia"/>
          <w:sz w:val="32"/>
          <w:szCs w:val="32"/>
        </w:rPr>
        <w:t>医用创口冲洗机（壁挂式）</w:t>
      </w:r>
    </w:p>
    <w:p w:rsidR="008C4570" w:rsidRDefault="008C4570" w:rsidP="008C4570">
      <w:pPr>
        <w:pStyle w:val="a6"/>
        <w:spacing w:line="520" w:lineRule="exact"/>
        <w:ind w:left="1080" w:firstLineChars="0" w:firstLine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数    量： 壹 台</w:t>
      </w:r>
    </w:p>
    <w:p w:rsidR="008C4570" w:rsidRDefault="008C4570" w:rsidP="008C4570">
      <w:pPr>
        <w:pStyle w:val="a6"/>
        <w:spacing w:line="520" w:lineRule="exact"/>
        <w:ind w:left="1080" w:firstLineChars="0" w:firstLine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技术需求及配置：</w:t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输入功率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20～3200（VA）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电源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</w:t>
      </w:r>
      <w:r w:rsidRPr="008C4570">
        <w:rPr>
          <w:rFonts w:ascii="仿宋_GB2312" w:eastAsia="仿宋_GB2312" w:hAnsi="黑体" w:hint="eastAsia"/>
          <w:sz w:val="32"/>
          <w:szCs w:val="32"/>
        </w:rPr>
        <w:t>a.c.220V,50Hz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进水温度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≥ 8 ℃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进水压力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0.15～0.75（MPa）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环境温度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10～40(℃)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相对湿度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≤80%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清水扬程范围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10～160(cm)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洗液扬程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80(cm)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清水流量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在350ML/min～1000ml/min范围内可调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洗液流量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105mL/10s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出水温度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26～36(℃）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清洗管长度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≥150cm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工作模式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自动、清水、洗液、自洁、打印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噪音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</w:t>
      </w:r>
      <w:r w:rsidRPr="008C4570">
        <w:rPr>
          <w:rFonts w:ascii="仿宋_GB2312" w:eastAsia="仿宋_GB2312" w:hAnsi="黑体" w:hint="eastAsia"/>
          <w:sz w:val="32"/>
          <w:szCs w:val="32"/>
        </w:rPr>
        <w:t>≤65dB(A)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清洗液容积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250ml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lastRenderedPageBreak/>
        <w:t>专用喷头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水液分离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/>
          <w:sz w:val="32"/>
          <w:szCs w:val="32"/>
        </w:rPr>
        <w:tab/>
      </w:r>
      <w:r w:rsidRPr="008C4570">
        <w:rPr>
          <w:rFonts w:ascii="仿宋_GB2312" w:eastAsia="仿宋_GB2312" w:hAnsi="黑体"/>
          <w:sz w:val="32"/>
          <w:szCs w:val="32"/>
        </w:rPr>
        <w:tab/>
      </w:r>
      <w:r w:rsidRPr="008C4570">
        <w:rPr>
          <w:rFonts w:ascii="仿宋_GB2312" w:eastAsia="仿宋_GB2312" w:hAnsi="黑体"/>
          <w:sz w:val="32"/>
          <w:szCs w:val="32"/>
        </w:rPr>
        <w:tab/>
      </w:r>
    </w:p>
    <w:p w:rsidR="008C4570" w:rsidRPr="008C4570" w:rsidRDefault="008C4570" w:rsidP="008C4570">
      <w:pPr>
        <w:pStyle w:val="a6"/>
        <w:numPr>
          <w:ilvl w:val="0"/>
          <w:numId w:val="9"/>
        </w:numPr>
        <w:spacing w:line="520" w:lineRule="exact"/>
        <w:ind w:firstLineChars="0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设备名称：</w:t>
      </w:r>
      <w:r w:rsidRPr="008C4570">
        <w:rPr>
          <w:rFonts w:ascii="仿宋_GB2312" w:eastAsia="仿宋_GB2312" w:hint="eastAsia"/>
          <w:sz w:val="32"/>
          <w:szCs w:val="32"/>
        </w:rPr>
        <w:t>医用创口冲洗机（</w:t>
      </w:r>
      <w:r w:rsidRPr="008C4570">
        <w:rPr>
          <w:rFonts w:ascii="仿宋_GB2312" w:eastAsia="仿宋_GB2312" w:hAnsi="黑体" w:hint="eastAsia"/>
          <w:sz w:val="32"/>
          <w:szCs w:val="32"/>
        </w:rPr>
        <w:t>床</w:t>
      </w:r>
      <w:r w:rsidRPr="008C4570">
        <w:rPr>
          <w:rFonts w:ascii="仿宋_GB2312" w:eastAsia="仿宋_GB2312" w:hint="eastAsia"/>
          <w:sz w:val="32"/>
          <w:szCs w:val="32"/>
        </w:rPr>
        <w:t>式）</w:t>
      </w:r>
    </w:p>
    <w:p w:rsidR="008C4570" w:rsidRDefault="008C4570" w:rsidP="008C4570">
      <w:pPr>
        <w:pStyle w:val="a6"/>
        <w:spacing w:line="520" w:lineRule="exact"/>
        <w:ind w:left="1080" w:firstLineChars="0" w:firstLine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数    量： 壹 台</w:t>
      </w:r>
    </w:p>
    <w:p w:rsidR="008C4570" w:rsidRDefault="008C4570" w:rsidP="008C4570">
      <w:pPr>
        <w:pStyle w:val="a6"/>
        <w:spacing w:line="520" w:lineRule="exact"/>
        <w:ind w:left="1080" w:firstLineChars="0" w:firstLine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技术需求及配置：</w:t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输入功率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20～3200（VA）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电源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8C4570">
        <w:rPr>
          <w:rFonts w:ascii="仿宋_GB2312" w:eastAsia="仿宋_GB2312" w:hAnsi="黑体" w:hint="eastAsia"/>
          <w:sz w:val="32"/>
          <w:szCs w:val="32"/>
        </w:rPr>
        <w:t>a.c.220V,50Hz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进水温度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≥ 8 ℃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进水压力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0.15～0.75（MPa）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环境温度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10～40(℃)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相对湿度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≤80%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清水扬程范围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8C4570">
        <w:rPr>
          <w:rFonts w:ascii="仿宋_GB2312" w:eastAsia="仿宋_GB2312" w:hAnsi="黑体" w:hint="eastAsia"/>
          <w:sz w:val="32"/>
          <w:szCs w:val="32"/>
        </w:rPr>
        <w:t>10～160(cm)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洗液扬程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80(cm)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清水流量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在350ML/min～1000ml/min范围内可调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洗液流量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105mL/10s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出水温度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26～36(℃）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清洗管长度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≥150cm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工作模式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自动、清水、洗液、自洁、打印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噪音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8C4570">
        <w:rPr>
          <w:rFonts w:ascii="仿宋_GB2312" w:eastAsia="仿宋_GB2312" w:hAnsi="黑体" w:hint="eastAsia"/>
          <w:sz w:val="32"/>
          <w:szCs w:val="32"/>
        </w:rPr>
        <w:t>≤65dB(A)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清洗液容积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250ml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>专用喷头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  <w:t>水液分离</w:t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 w:hint="eastAsia"/>
          <w:sz w:val="32"/>
          <w:szCs w:val="32"/>
        </w:rPr>
        <w:tab/>
      </w:r>
    </w:p>
    <w:p w:rsidR="008C4570" w:rsidRPr="008C4570" w:rsidRDefault="008C4570" w:rsidP="008C457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8C4570">
        <w:rPr>
          <w:rFonts w:ascii="仿宋_GB2312" w:eastAsia="仿宋_GB2312" w:hAnsi="黑体" w:hint="eastAsia"/>
          <w:sz w:val="32"/>
          <w:szCs w:val="32"/>
        </w:rPr>
        <w:tab/>
      </w:r>
      <w:r w:rsidRPr="008C4570">
        <w:rPr>
          <w:rFonts w:ascii="仿宋_GB2312" w:eastAsia="仿宋_GB2312" w:hAnsi="黑体"/>
          <w:sz w:val="32"/>
          <w:szCs w:val="32"/>
        </w:rPr>
        <w:tab/>
      </w:r>
      <w:r w:rsidRPr="008C4570">
        <w:rPr>
          <w:rFonts w:ascii="仿宋_GB2312" w:eastAsia="仿宋_GB2312" w:hAnsi="黑体"/>
          <w:sz w:val="32"/>
          <w:szCs w:val="32"/>
        </w:rPr>
        <w:tab/>
      </w:r>
      <w:r w:rsidRPr="008C4570">
        <w:rPr>
          <w:rFonts w:ascii="仿宋_GB2312" w:eastAsia="仿宋_GB2312" w:hAnsi="黑体"/>
          <w:sz w:val="32"/>
          <w:szCs w:val="32"/>
        </w:rPr>
        <w:tab/>
      </w:r>
      <w:r w:rsidRPr="008C4570">
        <w:rPr>
          <w:rFonts w:ascii="仿宋_GB2312" w:eastAsia="仿宋_GB2312" w:hAnsi="黑体"/>
          <w:sz w:val="32"/>
          <w:szCs w:val="32"/>
        </w:rPr>
        <w:tab/>
      </w:r>
    </w:p>
    <w:sectPr w:rsidR="008C4570" w:rsidRPr="008C4570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B9" w:rsidRDefault="008E11B9" w:rsidP="0043215F">
      <w:r>
        <w:separator/>
      </w:r>
    </w:p>
  </w:endnote>
  <w:endnote w:type="continuationSeparator" w:id="0">
    <w:p w:rsidR="008E11B9" w:rsidRDefault="008E11B9" w:rsidP="0043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CF" w:rsidRDefault="007F7E34" w:rsidP="00605900">
    <w:pPr>
      <w:pStyle w:val="a4"/>
      <w:jc w:val="center"/>
    </w:pPr>
    <w:fldSimple w:instr=" PAGE   \* MERGEFORMAT ">
      <w:r w:rsidR="00F739CC" w:rsidRPr="00F739CC">
        <w:rPr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B9" w:rsidRDefault="008E11B9" w:rsidP="0043215F">
      <w:r>
        <w:separator/>
      </w:r>
    </w:p>
  </w:footnote>
  <w:footnote w:type="continuationSeparator" w:id="0">
    <w:p w:rsidR="008E11B9" w:rsidRDefault="008E11B9" w:rsidP="0043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093"/>
    <w:multiLevelType w:val="hybridMultilevel"/>
    <w:tmpl w:val="1A0698EA"/>
    <w:lvl w:ilvl="0" w:tplc="6F1C007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6DA"/>
    <w:rsid w:val="0000497C"/>
    <w:rsid w:val="00007857"/>
    <w:rsid w:val="0001671A"/>
    <w:rsid w:val="000204B3"/>
    <w:rsid w:val="000429D1"/>
    <w:rsid w:val="00055EBF"/>
    <w:rsid w:val="00064487"/>
    <w:rsid w:val="0009587F"/>
    <w:rsid w:val="00096BEC"/>
    <w:rsid w:val="00096D05"/>
    <w:rsid w:val="00097048"/>
    <w:rsid w:val="000D3449"/>
    <w:rsid w:val="000D42A9"/>
    <w:rsid w:val="001077CF"/>
    <w:rsid w:val="001103F4"/>
    <w:rsid w:val="00110ACB"/>
    <w:rsid w:val="00130030"/>
    <w:rsid w:val="00135C47"/>
    <w:rsid w:val="0015302D"/>
    <w:rsid w:val="001635F2"/>
    <w:rsid w:val="0016589A"/>
    <w:rsid w:val="00182392"/>
    <w:rsid w:val="001A1015"/>
    <w:rsid w:val="001A217C"/>
    <w:rsid w:val="001A4C9F"/>
    <w:rsid w:val="001B4DB4"/>
    <w:rsid w:val="001D1A19"/>
    <w:rsid w:val="001D22C5"/>
    <w:rsid w:val="001D35F2"/>
    <w:rsid w:val="001F58C9"/>
    <w:rsid w:val="001F73F9"/>
    <w:rsid w:val="00207F79"/>
    <w:rsid w:val="0027046F"/>
    <w:rsid w:val="0027693C"/>
    <w:rsid w:val="002B2C8F"/>
    <w:rsid w:val="00305F20"/>
    <w:rsid w:val="003713B6"/>
    <w:rsid w:val="00373DB5"/>
    <w:rsid w:val="003A5AF6"/>
    <w:rsid w:val="003C3829"/>
    <w:rsid w:val="003E535A"/>
    <w:rsid w:val="003F7B2E"/>
    <w:rsid w:val="00427DC9"/>
    <w:rsid w:val="0043215F"/>
    <w:rsid w:val="004576AC"/>
    <w:rsid w:val="00480FFC"/>
    <w:rsid w:val="00481BBC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14A5E"/>
    <w:rsid w:val="006451CE"/>
    <w:rsid w:val="00653772"/>
    <w:rsid w:val="00674B0E"/>
    <w:rsid w:val="00682A5B"/>
    <w:rsid w:val="006957DA"/>
    <w:rsid w:val="006B556D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25E0"/>
    <w:rsid w:val="007C34F4"/>
    <w:rsid w:val="007C57BE"/>
    <w:rsid w:val="007F2EE0"/>
    <w:rsid w:val="007F3019"/>
    <w:rsid w:val="007F5A91"/>
    <w:rsid w:val="007F7E34"/>
    <w:rsid w:val="008036A4"/>
    <w:rsid w:val="00810FE1"/>
    <w:rsid w:val="00863567"/>
    <w:rsid w:val="008757C0"/>
    <w:rsid w:val="008C3B84"/>
    <w:rsid w:val="008C4288"/>
    <w:rsid w:val="008C4570"/>
    <w:rsid w:val="008E11B9"/>
    <w:rsid w:val="00906086"/>
    <w:rsid w:val="009271A2"/>
    <w:rsid w:val="0094411C"/>
    <w:rsid w:val="009512A3"/>
    <w:rsid w:val="00952EA8"/>
    <w:rsid w:val="009558C1"/>
    <w:rsid w:val="0097766C"/>
    <w:rsid w:val="009819E2"/>
    <w:rsid w:val="009A6B99"/>
    <w:rsid w:val="009F5910"/>
    <w:rsid w:val="00A04A10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5DB5"/>
    <w:rsid w:val="00B24DA5"/>
    <w:rsid w:val="00B6113F"/>
    <w:rsid w:val="00B75918"/>
    <w:rsid w:val="00B815DA"/>
    <w:rsid w:val="00B835EB"/>
    <w:rsid w:val="00B86B67"/>
    <w:rsid w:val="00B90583"/>
    <w:rsid w:val="00B91032"/>
    <w:rsid w:val="00BA3520"/>
    <w:rsid w:val="00BC1370"/>
    <w:rsid w:val="00BC4273"/>
    <w:rsid w:val="00BE3E8B"/>
    <w:rsid w:val="00BE6C65"/>
    <w:rsid w:val="00BF05AB"/>
    <w:rsid w:val="00C22CAC"/>
    <w:rsid w:val="00C27F83"/>
    <w:rsid w:val="00C653F3"/>
    <w:rsid w:val="00CB3F4E"/>
    <w:rsid w:val="00CD7BD9"/>
    <w:rsid w:val="00CF3134"/>
    <w:rsid w:val="00D42726"/>
    <w:rsid w:val="00D444F6"/>
    <w:rsid w:val="00D6286D"/>
    <w:rsid w:val="00D873CF"/>
    <w:rsid w:val="00D91A37"/>
    <w:rsid w:val="00D92091"/>
    <w:rsid w:val="00D9211E"/>
    <w:rsid w:val="00D94460"/>
    <w:rsid w:val="00DA40A5"/>
    <w:rsid w:val="00DB30D7"/>
    <w:rsid w:val="00DF7D08"/>
    <w:rsid w:val="00E23592"/>
    <w:rsid w:val="00E2502F"/>
    <w:rsid w:val="00E27F9C"/>
    <w:rsid w:val="00E3401D"/>
    <w:rsid w:val="00E57E81"/>
    <w:rsid w:val="00EA7658"/>
    <w:rsid w:val="00EC0205"/>
    <w:rsid w:val="00EC0371"/>
    <w:rsid w:val="00EE3107"/>
    <w:rsid w:val="00F2194C"/>
    <w:rsid w:val="00F236DA"/>
    <w:rsid w:val="00F316E8"/>
    <w:rsid w:val="00F4230B"/>
    <w:rsid w:val="00F67105"/>
    <w:rsid w:val="00F739CC"/>
    <w:rsid w:val="00F90F39"/>
    <w:rsid w:val="00F94A58"/>
    <w:rsid w:val="00F97AE8"/>
    <w:rsid w:val="00FA2FB9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Administrator</cp:lastModifiedBy>
  <cp:revision>7</cp:revision>
  <cp:lastPrinted>2020-10-16T01:16:00Z</cp:lastPrinted>
  <dcterms:created xsi:type="dcterms:W3CDTF">2020-10-16T03:57:00Z</dcterms:created>
  <dcterms:modified xsi:type="dcterms:W3CDTF">2020-10-16T07:48:00Z</dcterms:modified>
</cp:coreProperties>
</file>