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D6" w:rsidRDefault="002C32BA">
      <w:pPr>
        <w:widowControl/>
        <w:rPr>
          <w:color w:val="0D0D0D" w:themeColor="text1" w:themeTint="F2"/>
          <w:sz w:val="28"/>
          <w:szCs w:val="28"/>
        </w:rPr>
      </w:pPr>
      <w:proofErr w:type="gramStart"/>
      <w:r>
        <w:rPr>
          <w:rFonts w:hint="eastAsia"/>
          <w:b/>
          <w:color w:val="0D0D0D" w:themeColor="text1" w:themeTint="F2"/>
          <w:sz w:val="28"/>
          <w:szCs w:val="28"/>
        </w:rPr>
        <w:t>皇氏牛奶</w:t>
      </w:r>
      <w:proofErr w:type="gramEnd"/>
      <w:r>
        <w:rPr>
          <w:rFonts w:hint="eastAsia"/>
          <w:b/>
          <w:color w:val="0D0D0D" w:themeColor="text1" w:themeTint="F2"/>
          <w:sz w:val="28"/>
          <w:szCs w:val="28"/>
        </w:rPr>
        <w:t>采购参数</w:t>
      </w:r>
      <w:bookmarkStart w:id="0" w:name="_GoBack"/>
      <w:bookmarkEnd w:id="0"/>
    </w:p>
    <w:p w:rsidR="00A708D6" w:rsidRPr="00D949DC" w:rsidRDefault="00A0299C">
      <w:pPr>
        <w:widowControl/>
        <w:rPr>
          <w:color w:val="0D0D0D" w:themeColor="text1" w:themeTint="F2"/>
          <w:sz w:val="28"/>
          <w:szCs w:val="28"/>
        </w:rPr>
      </w:pPr>
      <w:proofErr w:type="gramStart"/>
      <w:r w:rsidRPr="00A0299C">
        <w:rPr>
          <w:color w:val="0D0D0D" w:themeColor="text1" w:themeTint="F2"/>
          <w:sz w:val="28"/>
          <w:szCs w:val="28"/>
        </w:rPr>
        <w:t>招皇氏</w:t>
      </w:r>
      <w:proofErr w:type="gramEnd"/>
      <w:r w:rsidRPr="00A0299C">
        <w:rPr>
          <w:color w:val="0D0D0D" w:themeColor="text1" w:themeTint="F2"/>
          <w:sz w:val="28"/>
          <w:szCs w:val="28"/>
        </w:rPr>
        <w:t>牛奶广西总代理级供应商一家。</w:t>
      </w:r>
    </w:p>
    <w:p w:rsidR="00A708D6" w:rsidRPr="00713BB4" w:rsidRDefault="00A708D6">
      <w:pPr>
        <w:widowControl/>
        <w:rPr>
          <w:color w:val="000000"/>
          <w:sz w:val="28"/>
          <w:szCs w:val="28"/>
        </w:rPr>
      </w:pPr>
    </w:p>
    <w:tbl>
      <w:tblPr>
        <w:tblW w:w="0" w:type="auto"/>
        <w:tblInd w:w="91" w:type="dxa"/>
        <w:tblLook w:val="04A0" w:firstRow="1" w:lastRow="0" w:firstColumn="1" w:lastColumn="0" w:noHBand="0" w:noVBand="1"/>
      </w:tblPr>
      <w:tblGrid>
        <w:gridCol w:w="1096"/>
        <w:gridCol w:w="2136"/>
        <w:gridCol w:w="2153"/>
        <w:gridCol w:w="1326"/>
        <w:gridCol w:w="1269"/>
        <w:gridCol w:w="1359"/>
      </w:tblGrid>
      <w:tr w:rsidR="00A708D6">
        <w:trPr>
          <w:trHeight w:val="482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3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  <w:lang w:bidi="ar"/>
              </w:rPr>
              <w:t>货物名称</w:t>
            </w:r>
          </w:p>
        </w:tc>
        <w:tc>
          <w:tcPr>
            <w:tcW w:w="3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  <w:lang w:bidi="ar"/>
              </w:rPr>
              <w:t>条码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  <w:lang w:bidi="ar"/>
              </w:rPr>
              <w:t>规格</w:t>
            </w:r>
          </w:p>
        </w:tc>
        <w:tc>
          <w:tcPr>
            <w:tcW w:w="2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  <w:lang w:bidi="ar"/>
              </w:rPr>
              <w:t>主单位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="宋体" w:hAnsi="宋体" w:cs="宋体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kern w:val="0"/>
                <w:sz w:val="18"/>
                <w:szCs w:val="18"/>
                <w:lang w:bidi="ar"/>
              </w:rPr>
              <w:t>预计采购量</w:t>
            </w:r>
          </w:p>
        </w:tc>
      </w:tr>
      <w:tr w:rsidR="00A708D6">
        <w:trPr>
          <w:trHeight w:val="48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205ml高钙牛奶（升级版）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6927732203704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1*15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</w:tr>
      <w:tr w:rsidR="00A708D6">
        <w:trPr>
          <w:trHeight w:val="48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250ml高钙奶（15盒）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6927732204275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1*15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</w:tr>
      <w:tr w:rsidR="00A708D6">
        <w:trPr>
          <w:trHeight w:val="48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饭不着酸奶（黄桃）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6927732205777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255g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</w:tr>
      <w:tr w:rsidR="00A708D6">
        <w:trPr>
          <w:trHeight w:val="48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饭不着酸奶（桑葚草莓）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6927732205753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255g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</w:tr>
      <w:tr w:rsidR="00A708D6">
        <w:trPr>
          <w:trHeight w:val="48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皇氏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AD牛奶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6927732203711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1*15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400</w:t>
            </w:r>
          </w:p>
        </w:tc>
      </w:tr>
      <w:tr w:rsidR="00A708D6">
        <w:trPr>
          <w:trHeight w:val="48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皇氏爱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特浓酸奶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6927732203858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180g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3500</w:t>
            </w:r>
          </w:p>
        </w:tc>
      </w:tr>
      <w:tr w:rsidR="00A708D6">
        <w:trPr>
          <w:trHeight w:val="48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皇氏木瓜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牛奶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6927732203667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1*12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</w:tr>
      <w:tr w:rsidR="00A708D6">
        <w:trPr>
          <w:trHeight w:val="48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皇氏铁锌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牛奶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6927732203728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1*15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400</w:t>
            </w:r>
          </w:p>
        </w:tc>
      </w:tr>
      <w:tr w:rsidR="00A708D6">
        <w:trPr>
          <w:trHeight w:val="48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皇氏屋顶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盒乳酸菌饮品236ml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6927732200024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236ml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2200</w:t>
            </w:r>
          </w:p>
        </w:tc>
      </w:tr>
      <w:tr w:rsidR="00A708D6">
        <w:trPr>
          <w:trHeight w:val="48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裸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酸奶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6927732204411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236g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</w:tr>
      <w:tr w:rsidR="00A708D6">
        <w:trPr>
          <w:trHeight w:val="48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摩拉菲尔爆浆燕麦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饱养代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餐酸奶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6927732204251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1*12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</w:tr>
      <w:tr w:rsidR="00A708D6">
        <w:trPr>
          <w:trHeight w:val="48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摩拉菲尔清养水牛奶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6927732203063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1*12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600</w:t>
            </w:r>
          </w:p>
        </w:tc>
      </w:tr>
      <w:tr w:rsidR="00A708D6">
        <w:trPr>
          <w:trHeight w:val="48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摩拉菲尔水牛高钙奶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6927732205951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708D6">
            <w:pPr>
              <w:jc w:val="left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</w:tr>
      <w:tr w:rsidR="00A708D6">
        <w:trPr>
          <w:trHeight w:val="48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摩拉菲尔水牛高钙奶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6927732200727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1*12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</w:tr>
      <w:tr w:rsidR="00A708D6">
        <w:trPr>
          <w:trHeight w:val="48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摩拉菲尔原味纯水牛奶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6927732202370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1*12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</w:tr>
      <w:tr w:rsidR="00A708D6">
        <w:trPr>
          <w:trHeight w:val="48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小爱酸奶（原味）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6927732205425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180g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A708D6" w:rsidRDefault="00A0299C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</w:tr>
    </w:tbl>
    <w:p w:rsidR="00A708D6" w:rsidRDefault="00A708D6">
      <w:pPr>
        <w:widowControl/>
        <w:rPr>
          <w:rStyle w:val="a6"/>
          <w:rFonts w:asciiTheme="majorEastAsia" w:eastAsiaTheme="majorEastAsia" w:hAnsiTheme="majorEastAsia" w:cstheme="majorEastAsia"/>
          <w:color w:val="000000"/>
          <w:sz w:val="18"/>
          <w:szCs w:val="18"/>
        </w:rPr>
      </w:pPr>
    </w:p>
    <w:sectPr w:rsidR="00A708D6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CE"/>
    <w:rsid w:val="00032EAA"/>
    <w:rsid w:val="00090FD5"/>
    <w:rsid w:val="000C62CE"/>
    <w:rsid w:val="00153AC0"/>
    <w:rsid w:val="001C7C7D"/>
    <w:rsid w:val="001F0648"/>
    <w:rsid w:val="002C32BA"/>
    <w:rsid w:val="00370CB8"/>
    <w:rsid w:val="00393E61"/>
    <w:rsid w:val="003B43BA"/>
    <w:rsid w:val="00545276"/>
    <w:rsid w:val="00584D8F"/>
    <w:rsid w:val="006218A8"/>
    <w:rsid w:val="006D5604"/>
    <w:rsid w:val="006E5D73"/>
    <w:rsid w:val="00713BB4"/>
    <w:rsid w:val="0077491E"/>
    <w:rsid w:val="008271F1"/>
    <w:rsid w:val="00866B2F"/>
    <w:rsid w:val="00884673"/>
    <w:rsid w:val="008E7922"/>
    <w:rsid w:val="009864D1"/>
    <w:rsid w:val="00A0299C"/>
    <w:rsid w:val="00A2192F"/>
    <w:rsid w:val="00A708D6"/>
    <w:rsid w:val="00A9124E"/>
    <w:rsid w:val="00AA29E2"/>
    <w:rsid w:val="00AF1285"/>
    <w:rsid w:val="00B14A82"/>
    <w:rsid w:val="00B55365"/>
    <w:rsid w:val="00B7405E"/>
    <w:rsid w:val="00C35B53"/>
    <w:rsid w:val="00C5483D"/>
    <w:rsid w:val="00C71FF0"/>
    <w:rsid w:val="00CA7985"/>
    <w:rsid w:val="00D949DC"/>
    <w:rsid w:val="00E07B46"/>
    <w:rsid w:val="00E345E5"/>
    <w:rsid w:val="00E36053"/>
    <w:rsid w:val="00F17A93"/>
    <w:rsid w:val="00F97B28"/>
    <w:rsid w:val="1FC733C1"/>
    <w:rsid w:val="711D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qFormat/>
    <w:rPr>
      <w:rFonts w:ascii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semiHidden/>
    <w:unhideWhenUsed/>
    <w:qFormat/>
  </w:style>
  <w:style w:type="character" w:styleId="a7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纯文本 Char"/>
    <w:basedOn w:val="a0"/>
    <w:link w:val="a3"/>
    <w:semiHidden/>
    <w:qFormat/>
    <w:rPr>
      <w:rFonts w:ascii="宋体" w:eastAsia="宋体" w:hAnsi="Courier New" w:cs="Courier New"/>
      <w:szCs w:val="21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333333"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semiHidden/>
    <w:unhideWhenUsed/>
    <w:qFormat/>
    <w:rPr>
      <w:rFonts w:ascii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semiHidden/>
    <w:unhideWhenUsed/>
    <w:qFormat/>
  </w:style>
  <w:style w:type="character" w:styleId="a7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纯文本 Char"/>
    <w:basedOn w:val="a0"/>
    <w:link w:val="a3"/>
    <w:semiHidden/>
    <w:qFormat/>
    <w:rPr>
      <w:rFonts w:ascii="宋体" w:eastAsia="宋体" w:hAnsi="Courier New" w:cs="Courier New"/>
      <w:szCs w:val="21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8"/>
      <w:szCs w:val="28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333333"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8"/>
      <w:szCs w:val="2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江涛</dc:creator>
  <cp:lastModifiedBy>江涛</cp:lastModifiedBy>
  <cp:revision>9</cp:revision>
  <dcterms:created xsi:type="dcterms:W3CDTF">2021-07-15T03:17:00Z</dcterms:created>
  <dcterms:modified xsi:type="dcterms:W3CDTF">2021-07-16T01:42:00Z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ACBC86BA6E61435395E99DA2020C09D8</vt:lpwstr>
  </property>
</Properties>
</file>