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4F9C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31229DBE" w14:textId="1F74516E" w:rsidR="000E3E14" w:rsidRPr="000E3E14" w:rsidRDefault="000E3E14" w:rsidP="00BF703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BF703C" w:rsidRPr="00BF703C">
        <w:rPr>
          <w:rFonts w:ascii="仿宋_GB2312" w:eastAsia="仿宋_GB2312" w:hint="eastAsia"/>
          <w:sz w:val="32"/>
          <w:szCs w:val="32"/>
        </w:rPr>
        <w:t>体感姿势评估与训练系统</w:t>
      </w:r>
    </w:p>
    <w:p w14:paraId="180A3F9C" w14:textId="1FC67172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BF703C">
        <w:rPr>
          <w:rFonts w:ascii="仿宋_GB2312" w:eastAsia="仿宋_GB2312" w:hint="eastAsia"/>
          <w:sz w:val="32"/>
          <w:szCs w:val="32"/>
        </w:rPr>
        <w:t>套</w:t>
      </w:r>
    </w:p>
    <w:p w14:paraId="4331745C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A990DA2" w14:textId="54BB8039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一、功能要求：</w:t>
      </w:r>
    </w:p>
    <w:p w14:paraId="7CACC4DB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利用3D红外摄像头，可以进行关节活动度、体姿、稳定性、功能性动作和平衡的评估与分析，可进行灵活性、稳定性、力量及平衡训练。</w:t>
      </w:r>
    </w:p>
    <w:p w14:paraId="0B0910EE" w14:textId="5C4F7D52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BF703C">
        <w:rPr>
          <w:rFonts w:ascii="仿宋_GB2312" w:eastAsia="仿宋_GB2312" w:hint="eastAsia"/>
          <w:sz w:val="32"/>
          <w:szCs w:val="32"/>
        </w:rPr>
        <w:t>、技术特点要求：</w:t>
      </w:r>
    </w:p>
    <w:p w14:paraId="75DB283D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1.该设备可配有便携式手提箱，使用时不受场地大小限制，操作简单。设备配置完整，包含多个动作评估套件。</w:t>
      </w:r>
    </w:p>
    <w:p w14:paraId="73A3ABAF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2. 利用3D红外摄像头</w:t>
      </w:r>
      <w:proofErr w:type="gramStart"/>
      <w:r w:rsidRPr="00BF703C">
        <w:rPr>
          <w:rFonts w:ascii="仿宋_GB2312" w:eastAsia="仿宋_GB2312" w:hint="eastAsia"/>
          <w:sz w:val="32"/>
          <w:szCs w:val="32"/>
        </w:rPr>
        <w:t>进行体姿和</w:t>
      </w:r>
      <w:proofErr w:type="gramEnd"/>
      <w:r w:rsidRPr="00BF703C">
        <w:rPr>
          <w:rFonts w:ascii="仿宋_GB2312" w:eastAsia="仿宋_GB2312" w:hint="eastAsia"/>
          <w:sz w:val="32"/>
          <w:szCs w:val="32"/>
        </w:rPr>
        <w:t>稳定性、平衡、关节活动度及功能性动作测试，一键生成报告。</w:t>
      </w:r>
    </w:p>
    <w:p w14:paraId="68FE5EC5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3.</w:t>
      </w:r>
      <w:proofErr w:type="gramStart"/>
      <w:r w:rsidRPr="00BF703C">
        <w:rPr>
          <w:rFonts w:ascii="仿宋_GB2312" w:eastAsia="仿宋_GB2312" w:hint="eastAsia"/>
          <w:sz w:val="32"/>
          <w:szCs w:val="32"/>
        </w:rPr>
        <w:t>在体姿和</w:t>
      </w:r>
      <w:proofErr w:type="gramEnd"/>
      <w:r w:rsidRPr="00BF703C">
        <w:rPr>
          <w:rFonts w:ascii="仿宋_GB2312" w:eastAsia="仿宋_GB2312" w:hint="eastAsia"/>
          <w:sz w:val="32"/>
          <w:szCs w:val="32"/>
        </w:rPr>
        <w:t>稳定性测试中有体姿、单腿站、分腿站测试；在平衡测试中有半并腿站、前后脚站立、单腿站立测试。</w:t>
      </w:r>
    </w:p>
    <w:p w14:paraId="018691B3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4.在关节活动度测试中可进行颈部侧屈、颈部屈曲及伸展、肩外展与内收、肩前屈与后伸、肩内外旋、髋内外</w:t>
      </w:r>
      <w:proofErr w:type="gramStart"/>
      <w:r w:rsidRPr="00BF703C">
        <w:rPr>
          <w:rFonts w:ascii="仿宋_GB2312" w:eastAsia="仿宋_GB2312" w:hint="eastAsia"/>
          <w:sz w:val="32"/>
          <w:szCs w:val="32"/>
        </w:rPr>
        <w:t>旋</w:t>
      </w:r>
      <w:proofErr w:type="gramEnd"/>
      <w:r w:rsidRPr="00BF703C">
        <w:rPr>
          <w:rFonts w:ascii="仿宋_GB2312" w:eastAsia="仿宋_GB2312" w:hint="eastAsia"/>
          <w:sz w:val="32"/>
          <w:szCs w:val="32"/>
        </w:rPr>
        <w:t>测试。</w:t>
      </w:r>
    </w:p>
    <w:p w14:paraId="2290233F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5.在功能性测试中，可进行单腿深蹲、深蹲、过顶蹲、坐到站、站到坐、5次坐到站和30秒坐到站测试。</w:t>
      </w:r>
    </w:p>
    <w:p w14:paraId="0EA4E99A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6.</w:t>
      </w:r>
      <w:proofErr w:type="gramStart"/>
      <w:r w:rsidRPr="00BF703C">
        <w:rPr>
          <w:rFonts w:ascii="仿宋_GB2312" w:eastAsia="仿宋_GB2312" w:hint="eastAsia"/>
          <w:sz w:val="32"/>
          <w:szCs w:val="32"/>
        </w:rPr>
        <w:t>在体姿和</w:t>
      </w:r>
      <w:proofErr w:type="gramEnd"/>
      <w:r w:rsidRPr="00BF703C">
        <w:rPr>
          <w:rFonts w:ascii="仿宋_GB2312" w:eastAsia="仿宋_GB2312" w:hint="eastAsia"/>
          <w:sz w:val="32"/>
          <w:szCs w:val="32"/>
        </w:rPr>
        <w:t>稳定性测试中，可支持直接显示各关节所受负荷、重心偏移距离、脊柱倾斜角度和各关节平衡状态。</w:t>
      </w:r>
    </w:p>
    <w:p w14:paraId="67A28362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7.*在功能性动作测试中，可测量</w:t>
      </w:r>
      <w:proofErr w:type="gramStart"/>
      <w:r w:rsidRPr="00BF703C">
        <w:rPr>
          <w:rFonts w:ascii="仿宋_GB2312" w:eastAsia="仿宋_GB2312" w:hint="eastAsia"/>
          <w:sz w:val="32"/>
          <w:szCs w:val="32"/>
        </w:rPr>
        <w:t>跳深膝</w:t>
      </w:r>
      <w:proofErr w:type="gramEnd"/>
      <w:r w:rsidRPr="00BF703C">
        <w:rPr>
          <w:rFonts w:ascii="仿宋_GB2312" w:eastAsia="仿宋_GB2312" w:hint="eastAsia"/>
          <w:sz w:val="32"/>
          <w:szCs w:val="32"/>
        </w:rPr>
        <w:t>踝分离比，支持分析该数值来推测膝关节稳定性及评估ACL损伤风险。</w:t>
      </w:r>
    </w:p>
    <w:p w14:paraId="60974544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8.在颈部关节活动度测试中，可显示肩关节高度变化差异，</w:t>
      </w:r>
      <w:r w:rsidRPr="00BF703C">
        <w:rPr>
          <w:rFonts w:ascii="仿宋_GB2312" w:eastAsia="仿宋_GB2312" w:hint="eastAsia"/>
          <w:sz w:val="32"/>
          <w:szCs w:val="32"/>
        </w:rPr>
        <w:lastRenderedPageBreak/>
        <w:t>支持显示肩部有无发生代偿动作。</w:t>
      </w:r>
    </w:p>
    <w:p w14:paraId="26493133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9.*在平衡测试报告结果中，可查看患者重心偏移距离、脊柱倾斜角度，可作为指导老年人跌倒损伤风险的依据。</w:t>
      </w:r>
    </w:p>
    <w:p w14:paraId="60F12FCB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10.可进行关节活动度与功能测试双侧对比分析，支持自动生成对比报告。</w:t>
      </w:r>
    </w:p>
    <w:p w14:paraId="1FC3566A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11.设备要比传统评估节省时间，客观且直观地反映并监控患者整个康复进程，优化诊疗流程，提高效率。</w:t>
      </w:r>
    </w:p>
    <w:p w14:paraId="23D6E7EB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12.*可提供实时生物反馈训练，软件内需有内置训练库，包括灵活性、稳定性、力量及平衡训练方案，并支持自定义修改运动处方。</w:t>
      </w:r>
    </w:p>
    <w:p w14:paraId="068BD9D2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13.红外摄像头采样率不低于100Hz。</w:t>
      </w:r>
    </w:p>
    <w:p w14:paraId="3E3010A6" w14:textId="77777777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14.</w:t>
      </w:r>
      <w:r w:rsidRPr="00BF703C">
        <w:rPr>
          <w:rFonts w:ascii="仿宋_GB2312" w:eastAsia="仿宋_GB2312" w:hint="eastAsia"/>
          <w:sz w:val="32"/>
          <w:szCs w:val="32"/>
        </w:rPr>
        <w:tab/>
        <w:t xml:space="preserve">摄像头类型：Azure Kinect DK </w:t>
      </w:r>
      <w:r w:rsidRPr="00BF703C">
        <w:rPr>
          <w:rFonts w:ascii="微软雅黑" w:eastAsia="微软雅黑" w:hAnsi="微软雅黑" w:cs="微软雅黑" w:hint="eastAsia"/>
          <w:sz w:val="32"/>
          <w:szCs w:val="32"/>
        </w:rPr>
        <w:t>–</w:t>
      </w:r>
      <w:r w:rsidRPr="00BF703C">
        <w:rPr>
          <w:rFonts w:ascii="仿宋_GB2312" w:eastAsia="仿宋_GB2312" w:hint="eastAsia"/>
          <w:sz w:val="32"/>
          <w:szCs w:val="32"/>
        </w:rPr>
        <w:t xml:space="preserve"> infrared + RGB</w:t>
      </w:r>
    </w:p>
    <w:p w14:paraId="54FB9575" w14:textId="05A51455" w:rsidR="00BF703C" w:rsidRPr="00BF703C" w:rsidRDefault="00BF703C" w:rsidP="00BF703C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BF703C">
        <w:rPr>
          <w:rFonts w:ascii="仿宋_GB2312" w:eastAsia="仿宋_GB2312" w:hint="eastAsia"/>
          <w:sz w:val="32"/>
          <w:szCs w:val="32"/>
        </w:rPr>
        <w:t>、配置表：</w:t>
      </w:r>
    </w:p>
    <w:p w14:paraId="52A18B96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1.</w:t>
      </w:r>
      <w:r w:rsidRPr="00BF703C">
        <w:rPr>
          <w:rFonts w:ascii="仿宋_GB2312" w:eastAsia="仿宋_GB2312" w:hint="eastAsia"/>
          <w:sz w:val="32"/>
          <w:szCs w:val="32"/>
        </w:rPr>
        <w:tab/>
        <w:t>手提箱               1个</w:t>
      </w:r>
    </w:p>
    <w:p w14:paraId="1A74CA6B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2.</w:t>
      </w:r>
      <w:r w:rsidRPr="00BF703C">
        <w:rPr>
          <w:rFonts w:ascii="仿宋_GB2312" w:eastAsia="仿宋_GB2312" w:hint="eastAsia"/>
          <w:sz w:val="32"/>
          <w:szCs w:val="32"/>
        </w:rPr>
        <w:tab/>
        <w:t>电脑                 1台</w:t>
      </w:r>
    </w:p>
    <w:p w14:paraId="0D8624F2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3.</w:t>
      </w:r>
      <w:r w:rsidRPr="00BF703C">
        <w:rPr>
          <w:rFonts w:ascii="仿宋_GB2312" w:eastAsia="仿宋_GB2312" w:hint="eastAsia"/>
          <w:sz w:val="32"/>
          <w:szCs w:val="32"/>
        </w:rPr>
        <w:tab/>
        <w:t>无线键盘             1个</w:t>
      </w:r>
    </w:p>
    <w:p w14:paraId="6E44029F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4.</w:t>
      </w:r>
      <w:r w:rsidRPr="00BF703C">
        <w:rPr>
          <w:rFonts w:ascii="仿宋_GB2312" w:eastAsia="仿宋_GB2312" w:hint="eastAsia"/>
          <w:sz w:val="32"/>
          <w:szCs w:val="32"/>
        </w:rPr>
        <w:tab/>
        <w:t>三脚架               1 台</w:t>
      </w:r>
    </w:p>
    <w:p w14:paraId="42257C22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5.</w:t>
      </w:r>
      <w:r w:rsidRPr="00BF703C">
        <w:rPr>
          <w:rFonts w:ascii="仿宋_GB2312" w:eastAsia="仿宋_GB2312" w:hint="eastAsia"/>
          <w:sz w:val="32"/>
          <w:szCs w:val="32"/>
        </w:rPr>
        <w:tab/>
        <w:t>3D摄像头             1台</w:t>
      </w:r>
    </w:p>
    <w:p w14:paraId="3317ED42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6.</w:t>
      </w:r>
      <w:r w:rsidRPr="00BF703C">
        <w:rPr>
          <w:rFonts w:ascii="仿宋_GB2312" w:eastAsia="仿宋_GB2312" w:hint="eastAsia"/>
          <w:sz w:val="32"/>
          <w:szCs w:val="32"/>
        </w:rPr>
        <w:tab/>
        <w:t>电视                  1台</w:t>
      </w:r>
    </w:p>
    <w:p w14:paraId="37F5CCB3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7.</w:t>
      </w:r>
      <w:r w:rsidRPr="00BF703C">
        <w:rPr>
          <w:rFonts w:ascii="仿宋_GB2312" w:eastAsia="仿宋_GB2312" w:hint="eastAsia"/>
          <w:sz w:val="32"/>
          <w:szCs w:val="32"/>
        </w:rPr>
        <w:tab/>
        <w:t>电视支架              1台</w:t>
      </w:r>
    </w:p>
    <w:p w14:paraId="6BBAD30E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8.</w:t>
      </w:r>
      <w:r w:rsidRPr="00BF703C">
        <w:rPr>
          <w:rFonts w:ascii="仿宋_GB2312" w:eastAsia="仿宋_GB2312" w:hint="eastAsia"/>
          <w:sz w:val="32"/>
          <w:szCs w:val="32"/>
        </w:rPr>
        <w:tab/>
        <w:t>功能性运动筛查套件    1套</w:t>
      </w:r>
    </w:p>
    <w:p w14:paraId="793FACBB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9.</w:t>
      </w:r>
      <w:r w:rsidRPr="00BF703C">
        <w:rPr>
          <w:rFonts w:ascii="仿宋_GB2312" w:eastAsia="仿宋_GB2312" w:hint="eastAsia"/>
          <w:sz w:val="32"/>
          <w:szCs w:val="32"/>
        </w:rPr>
        <w:tab/>
        <w:t>Y平衡测试套件        1套</w:t>
      </w:r>
    </w:p>
    <w:p w14:paraId="1AD26A76" w14:textId="77777777" w:rsidR="00BF703C" w:rsidRPr="00BF703C" w:rsidRDefault="00BF703C" w:rsidP="00BF703C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10.</w:t>
      </w:r>
      <w:r w:rsidRPr="00BF703C">
        <w:rPr>
          <w:rFonts w:ascii="仿宋_GB2312" w:eastAsia="仿宋_GB2312" w:hint="eastAsia"/>
          <w:sz w:val="32"/>
          <w:szCs w:val="32"/>
        </w:rPr>
        <w:tab/>
        <w:t>纠正训练套件          1套</w:t>
      </w:r>
    </w:p>
    <w:p w14:paraId="6BDB3B58" w14:textId="154AF355" w:rsidR="00DA37C0" w:rsidRPr="00605900" w:rsidRDefault="00BF703C" w:rsidP="00BF703C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BF703C">
        <w:rPr>
          <w:rFonts w:ascii="仿宋_GB2312" w:eastAsia="仿宋_GB2312" w:hint="eastAsia"/>
          <w:sz w:val="32"/>
          <w:szCs w:val="32"/>
        </w:rPr>
        <w:t>11.</w:t>
      </w:r>
      <w:r w:rsidRPr="00BF703C">
        <w:rPr>
          <w:rFonts w:ascii="仿宋_GB2312" w:eastAsia="仿宋_GB2312" w:hint="eastAsia"/>
          <w:sz w:val="32"/>
          <w:szCs w:val="32"/>
        </w:rPr>
        <w:tab/>
        <w:t>澳大利亚训练操作系统   1套</w:t>
      </w:r>
    </w:p>
    <w:sectPr w:rsidR="00DA37C0" w:rsidRPr="00605900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7C50" w14:textId="77777777" w:rsidR="00CE344C" w:rsidRDefault="00CE344C" w:rsidP="0043215F">
      <w:r>
        <w:separator/>
      </w:r>
    </w:p>
  </w:endnote>
  <w:endnote w:type="continuationSeparator" w:id="0">
    <w:p w14:paraId="2DE9EB04" w14:textId="77777777" w:rsidR="00CE344C" w:rsidRDefault="00CE344C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4F37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6C6" w14:textId="77777777" w:rsidR="00CE344C" w:rsidRDefault="00CE344C" w:rsidP="0043215F">
      <w:r>
        <w:separator/>
      </w:r>
    </w:p>
  </w:footnote>
  <w:footnote w:type="continuationSeparator" w:id="0">
    <w:p w14:paraId="5D91FE71" w14:textId="77777777" w:rsidR="00CE344C" w:rsidRDefault="00CE344C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BF703C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CE344C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1E129"/>
  <w15:docId w15:val="{2E30353C-6C63-4022-A42E-B026E42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2021-09-07T00:18:00Z</dcterms:created>
  <dcterms:modified xsi:type="dcterms:W3CDTF">2021-09-07T00:18:00Z</dcterms:modified>
</cp:coreProperties>
</file>