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1F61A" w14:textId="5F8BB429" w:rsidR="000E3E14" w:rsidRDefault="000E3E14" w:rsidP="000E3E14">
      <w:pPr>
        <w:spacing w:line="52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附件一</w:t>
      </w:r>
    </w:p>
    <w:p w14:paraId="0D8B680F" w14:textId="77777777" w:rsidR="0015416E" w:rsidRDefault="0015416E" w:rsidP="000E3E14">
      <w:pPr>
        <w:spacing w:line="520" w:lineRule="exact"/>
        <w:rPr>
          <w:rFonts w:ascii="仿宋_GB2312" w:eastAsia="仿宋_GB2312" w:hint="eastAsia"/>
          <w:sz w:val="32"/>
          <w:szCs w:val="32"/>
        </w:rPr>
      </w:pPr>
    </w:p>
    <w:tbl>
      <w:tblPr>
        <w:tblW w:w="8595" w:type="dxa"/>
        <w:tblInd w:w="113" w:type="dxa"/>
        <w:tblLook w:val="04A0" w:firstRow="1" w:lastRow="0" w:firstColumn="1" w:lastColumn="0" w:noHBand="0" w:noVBand="1"/>
      </w:tblPr>
      <w:tblGrid>
        <w:gridCol w:w="1271"/>
        <w:gridCol w:w="5245"/>
        <w:gridCol w:w="1843"/>
        <w:gridCol w:w="236"/>
      </w:tblGrid>
      <w:tr w:rsidR="00143260" w:rsidRPr="00143260" w14:paraId="6696F7B0" w14:textId="77777777" w:rsidTr="00143260">
        <w:trPr>
          <w:gridAfter w:val="1"/>
          <w:wAfter w:w="236" w:type="dxa"/>
          <w:trHeight w:val="734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0F3BE2" w14:textId="77777777" w:rsidR="00143260" w:rsidRPr="00143260" w:rsidRDefault="00143260" w:rsidP="0014326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 w:rsidRPr="00143260"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序号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791BA1" w14:textId="77777777" w:rsidR="00143260" w:rsidRPr="00143260" w:rsidRDefault="00143260" w:rsidP="00143260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</w:pPr>
            <w:r w:rsidRPr="00143260"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设备名称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FA979B" w14:textId="77777777" w:rsidR="00143260" w:rsidRPr="00143260" w:rsidRDefault="00143260" w:rsidP="00143260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</w:pPr>
            <w:r w:rsidRPr="00143260"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数量</w:t>
            </w:r>
          </w:p>
        </w:tc>
      </w:tr>
      <w:tr w:rsidR="00143260" w:rsidRPr="00143260" w14:paraId="28DAD491" w14:textId="77777777" w:rsidTr="00143260">
        <w:trPr>
          <w:trHeight w:val="15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A907BC" w14:textId="77777777" w:rsidR="00143260" w:rsidRPr="00143260" w:rsidRDefault="00143260" w:rsidP="00143260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9A8740" w14:textId="77777777" w:rsidR="00143260" w:rsidRPr="00143260" w:rsidRDefault="00143260" w:rsidP="00143260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25BECA" w14:textId="77777777" w:rsidR="00143260" w:rsidRPr="00143260" w:rsidRDefault="00143260" w:rsidP="00143260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50E85" w14:textId="77777777" w:rsidR="00143260" w:rsidRPr="00143260" w:rsidRDefault="00143260" w:rsidP="00143260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</w:pPr>
          </w:p>
        </w:tc>
      </w:tr>
      <w:tr w:rsidR="00143260" w:rsidRPr="00143260" w14:paraId="41677696" w14:textId="77777777" w:rsidTr="00143260">
        <w:trPr>
          <w:trHeight w:val="688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986C1" w14:textId="77777777" w:rsidR="00143260" w:rsidRPr="00143260" w:rsidRDefault="00143260" w:rsidP="0014326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143260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39046" w14:textId="77777777" w:rsidR="00143260" w:rsidRPr="00143260" w:rsidRDefault="00143260" w:rsidP="00143260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143260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电动移位机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CF5FE" w14:textId="77777777" w:rsidR="00143260" w:rsidRPr="00143260" w:rsidRDefault="00143260" w:rsidP="0014326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143260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236" w:type="dxa"/>
            <w:vAlign w:val="center"/>
            <w:hideMark/>
          </w:tcPr>
          <w:p w14:paraId="4D75F5E7" w14:textId="77777777" w:rsidR="00143260" w:rsidRPr="00143260" w:rsidRDefault="00143260" w:rsidP="00143260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143260" w:rsidRPr="00143260" w14:paraId="72C21899" w14:textId="77777777" w:rsidTr="00143260">
        <w:trPr>
          <w:trHeight w:val="826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D1FE6" w14:textId="77777777" w:rsidR="00143260" w:rsidRPr="00143260" w:rsidRDefault="00143260" w:rsidP="0014326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143260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D985D" w14:textId="77777777" w:rsidR="00143260" w:rsidRPr="00143260" w:rsidRDefault="00143260" w:rsidP="00143260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14326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多功能牵引床(数码/液晶显示)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B8D75" w14:textId="77777777" w:rsidR="00143260" w:rsidRPr="00143260" w:rsidRDefault="00143260" w:rsidP="0014326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143260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236" w:type="dxa"/>
            <w:vAlign w:val="center"/>
            <w:hideMark/>
          </w:tcPr>
          <w:p w14:paraId="091E8432" w14:textId="77777777" w:rsidR="00143260" w:rsidRPr="00143260" w:rsidRDefault="00143260" w:rsidP="00143260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143260" w:rsidRPr="00143260" w14:paraId="35775A63" w14:textId="77777777" w:rsidTr="00143260">
        <w:trPr>
          <w:trHeight w:val="837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6ACC1" w14:textId="77777777" w:rsidR="00143260" w:rsidRPr="00143260" w:rsidRDefault="00143260" w:rsidP="0014326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143260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E35AB" w14:textId="65AA4143" w:rsidR="00143260" w:rsidRPr="00143260" w:rsidRDefault="00143260" w:rsidP="00143260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14326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智能输液泵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7A362" w14:textId="77777777" w:rsidR="00143260" w:rsidRPr="00143260" w:rsidRDefault="00143260" w:rsidP="0014326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143260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236" w:type="dxa"/>
            <w:vAlign w:val="center"/>
            <w:hideMark/>
          </w:tcPr>
          <w:p w14:paraId="32B3C41D" w14:textId="77777777" w:rsidR="00143260" w:rsidRPr="00143260" w:rsidRDefault="00143260" w:rsidP="00143260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143260" w:rsidRPr="00143260" w14:paraId="2A94CEC8" w14:textId="77777777" w:rsidTr="00143260">
        <w:trPr>
          <w:trHeight w:val="848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3573D" w14:textId="77777777" w:rsidR="00143260" w:rsidRPr="00143260" w:rsidRDefault="00143260" w:rsidP="0014326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143260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69FBE" w14:textId="77777777" w:rsidR="00143260" w:rsidRPr="00143260" w:rsidRDefault="00143260" w:rsidP="00143260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143260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自动体外除颤仪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8E809" w14:textId="77777777" w:rsidR="00143260" w:rsidRPr="00143260" w:rsidRDefault="00143260" w:rsidP="0014326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143260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236" w:type="dxa"/>
            <w:vAlign w:val="center"/>
            <w:hideMark/>
          </w:tcPr>
          <w:p w14:paraId="416A6AED" w14:textId="77777777" w:rsidR="00143260" w:rsidRPr="00143260" w:rsidRDefault="00143260" w:rsidP="00143260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143260" w:rsidRPr="00143260" w14:paraId="48700350" w14:textId="77777777" w:rsidTr="00143260">
        <w:trPr>
          <w:trHeight w:val="847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D897A" w14:textId="77777777" w:rsidR="00143260" w:rsidRPr="00143260" w:rsidRDefault="00143260" w:rsidP="0014326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143260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FD759" w14:textId="77777777" w:rsidR="00143260" w:rsidRPr="00143260" w:rsidRDefault="00143260" w:rsidP="00143260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143260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生物安全柜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80A22" w14:textId="77777777" w:rsidR="00143260" w:rsidRPr="00143260" w:rsidRDefault="00143260" w:rsidP="0014326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143260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236" w:type="dxa"/>
            <w:vAlign w:val="center"/>
            <w:hideMark/>
          </w:tcPr>
          <w:p w14:paraId="7F49AC9D" w14:textId="77777777" w:rsidR="00143260" w:rsidRPr="00143260" w:rsidRDefault="00143260" w:rsidP="00143260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</w:tbl>
    <w:p w14:paraId="122B19EA" w14:textId="77777777" w:rsidR="000E3E14" w:rsidRDefault="000E3E14" w:rsidP="000E3E14">
      <w:pPr>
        <w:spacing w:line="520" w:lineRule="exact"/>
        <w:rPr>
          <w:rFonts w:ascii="仿宋_GB2312" w:eastAsia="仿宋_GB2312"/>
          <w:sz w:val="32"/>
          <w:szCs w:val="32"/>
        </w:rPr>
      </w:pPr>
    </w:p>
    <w:p w14:paraId="1A8DF103" w14:textId="7063ACCA" w:rsidR="000E3E14" w:rsidRPr="000E3E14" w:rsidRDefault="000E3E14" w:rsidP="000E3E14">
      <w:pPr>
        <w:spacing w:line="520" w:lineRule="exact"/>
        <w:rPr>
          <w:rFonts w:ascii="仿宋_GB2312" w:eastAsia="仿宋_GB2312" w:hAnsi="宋体" w:cs="宋体"/>
          <w:kern w:val="0"/>
          <w:sz w:val="32"/>
          <w:szCs w:val="32"/>
        </w:rPr>
      </w:pPr>
      <w:r w:rsidRPr="001F73F9">
        <w:rPr>
          <w:rFonts w:ascii="仿宋_GB2312" w:eastAsia="仿宋_GB2312" w:hAnsi="黑体" w:hint="eastAsia"/>
          <w:sz w:val="32"/>
          <w:szCs w:val="32"/>
        </w:rPr>
        <w:t>（</w:t>
      </w:r>
      <w:r>
        <w:rPr>
          <w:rFonts w:ascii="仿宋_GB2312" w:eastAsia="仿宋_GB2312" w:hAnsi="黑体" w:hint="eastAsia"/>
          <w:sz w:val="32"/>
          <w:szCs w:val="32"/>
        </w:rPr>
        <w:t>一</w:t>
      </w:r>
      <w:r w:rsidRPr="001F73F9">
        <w:rPr>
          <w:rFonts w:ascii="仿宋_GB2312" w:eastAsia="仿宋_GB2312" w:hAnsi="黑体" w:hint="eastAsia"/>
          <w:sz w:val="32"/>
          <w:szCs w:val="32"/>
        </w:rPr>
        <w:t>）</w:t>
      </w:r>
      <w:r w:rsidRPr="000E3E14">
        <w:rPr>
          <w:rFonts w:ascii="仿宋_GB2312" w:eastAsia="仿宋_GB2312" w:hAnsi="宋体" w:cs="宋体" w:hint="eastAsia"/>
          <w:kern w:val="0"/>
          <w:sz w:val="32"/>
          <w:szCs w:val="32"/>
        </w:rPr>
        <w:t>设备名称</w:t>
      </w:r>
      <w:r w:rsidRPr="000E3E14">
        <w:rPr>
          <w:rFonts w:ascii="仿宋_GB2312" w:eastAsia="仿宋_GB2312" w:hint="eastAsia"/>
          <w:kern w:val="0"/>
          <w:sz w:val="32"/>
          <w:szCs w:val="32"/>
        </w:rPr>
        <w:t xml:space="preserve">: </w:t>
      </w:r>
      <w:r w:rsidR="00143260" w:rsidRPr="00143260">
        <w:rPr>
          <w:rFonts w:ascii="仿宋_GB2312" w:eastAsia="仿宋_GB2312" w:hAnsi="宋体" w:cs="宋体" w:hint="eastAsia"/>
          <w:kern w:val="0"/>
          <w:sz w:val="32"/>
          <w:szCs w:val="32"/>
        </w:rPr>
        <w:t>电动移位机</w:t>
      </w:r>
    </w:p>
    <w:p w14:paraId="5263D31C" w14:textId="77777777" w:rsidR="000E3E14" w:rsidRPr="000E3E14" w:rsidRDefault="000E3E14" w:rsidP="000E3E14">
      <w:pPr>
        <w:spacing w:line="520" w:lineRule="exact"/>
        <w:ind w:firstLineChars="300" w:firstLine="960"/>
        <w:rPr>
          <w:rFonts w:ascii="仿宋_GB2312" w:eastAsia="仿宋_GB2312"/>
          <w:sz w:val="32"/>
          <w:szCs w:val="32"/>
        </w:rPr>
      </w:pPr>
      <w:r w:rsidRPr="000E3E14">
        <w:rPr>
          <w:rFonts w:ascii="仿宋_GB2312" w:eastAsia="仿宋_GB2312" w:hAnsi="宋体" w:cs="宋体" w:hint="eastAsia"/>
          <w:kern w:val="0"/>
          <w:sz w:val="32"/>
          <w:szCs w:val="32"/>
        </w:rPr>
        <w:t>数量</w:t>
      </w:r>
      <w:r w:rsidRPr="000E3E14">
        <w:rPr>
          <w:rFonts w:ascii="仿宋_GB2312" w:eastAsia="仿宋_GB2312" w:hint="eastAsia"/>
          <w:sz w:val="32"/>
          <w:szCs w:val="32"/>
        </w:rPr>
        <w:t>：壹台</w:t>
      </w:r>
    </w:p>
    <w:p w14:paraId="49A9BAB1" w14:textId="77777777" w:rsidR="000E3E14" w:rsidRPr="000E3E14" w:rsidRDefault="000E3E14" w:rsidP="000E3E14">
      <w:pPr>
        <w:spacing w:line="520" w:lineRule="exact"/>
        <w:ind w:firstLineChars="300" w:firstLine="960"/>
        <w:rPr>
          <w:rFonts w:ascii="仿宋_GB2312" w:eastAsia="仿宋_GB2312" w:hAnsi="黑体"/>
          <w:sz w:val="32"/>
          <w:szCs w:val="32"/>
        </w:rPr>
      </w:pPr>
      <w:r w:rsidRPr="000E3E14">
        <w:rPr>
          <w:rFonts w:ascii="仿宋_GB2312" w:eastAsia="仿宋_GB2312" w:hAnsi="黑体" w:hint="eastAsia"/>
          <w:sz w:val="32"/>
          <w:szCs w:val="32"/>
        </w:rPr>
        <w:t>设备主要技术参数</w:t>
      </w:r>
      <w:r>
        <w:rPr>
          <w:rFonts w:ascii="仿宋_GB2312" w:eastAsia="仿宋_GB2312" w:hAnsi="黑体" w:hint="eastAsia"/>
          <w:sz w:val="32"/>
          <w:szCs w:val="32"/>
        </w:rPr>
        <w:t>：</w:t>
      </w:r>
    </w:p>
    <w:p w14:paraId="1B06B33A" w14:textId="77777777" w:rsidR="00143260" w:rsidRPr="00143260" w:rsidRDefault="00143260" w:rsidP="00143260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143260">
        <w:rPr>
          <w:rFonts w:ascii="仿宋_GB2312" w:eastAsia="仿宋_GB2312" w:hAnsi="黑体" w:hint="eastAsia"/>
          <w:sz w:val="32"/>
          <w:szCs w:val="32"/>
        </w:rPr>
        <w:t>1.用于无法站立行走人士的转运，便于在房间内各功能区域的往来；作为减重步行训练设备，帮助患者进行下肢康复训练。</w:t>
      </w:r>
    </w:p>
    <w:p w14:paraId="6B1689B4" w14:textId="77777777" w:rsidR="00143260" w:rsidRPr="00143260" w:rsidRDefault="00143260" w:rsidP="00143260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143260">
        <w:rPr>
          <w:rFonts w:ascii="仿宋_GB2312" w:eastAsia="仿宋_GB2312" w:hAnsi="黑体" w:hint="eastAsia"/>
          <w:sz w:val="32"/>
          <w:szCs w:val="32"/>
        </w:rPr>
        <w:t>2.引导式主动训练，实现运动功能快速重建；</w:t>
      </w:r>
    </w:p>
    <w:p w14:paraId="5AADA77A" w14:textId="77777777" w:rsidR="00143260" w:rsidRPr="00143260" w:rsidRDefault="00143260" w:rsidP="00143260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143260">
        <w:rPr>
          <w:rFonts w:ascii="仿宋_GB2312" w:eastAsia="仿宋_GB2312" w:hAnsi="黑体" w:hint="eastAsia"/>
          <w:sz w:val="32"/>
          <w:szCs w:val="32"/>
        </w:rPr>
        <w:t>3.三维的训练重力支持空间，可实现减重训练环境，完成各种不同角度及体位的训练；</w:t>
      </w:r>
    </w:p>
    <w:p w14:paraId="52FED6E6" w14:textId="77777777" w:rsidR="00143260" w:rsidRPr="00143260" w:rsidRDefault="00143260" w:rsidP="00143260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143260">
        <w:rPr>
          <w:rFonts w:ascii="仿宋_GB2312" w:eastAsia="仿宋_GB2312" w:hAnsi="黑体" w:hint="eastAsia"/>
          <w:sz w:val="32"/>
          <w:szCs w:val="32"/>
        </w:rPr>
        <w:t>4.训练过程轻松，舒适。疗效快；</w:t>
      </w:r>
    </w:p>
    <w:p w14:paraId="15871EC2" w14:textId="77777777" w:rsidR="00143260" w:rsidRPr="00143260" w:rsidRDefault="00143260" w:rsidP="00143260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143260">
        <w:rPr>
          <w:rFonts w:ascii="仿宋_GB2312" w:eastAsia="仿宋_GB2312" w:hAnsi="黑体" w:hint="eastAsia"/>
          <w:sz w:val="32"/>
          <w:szCs w:val="32"/>
        </w:rPr>
        <w:t>*5.轨道布局为10.8米椭圆型轨,2条直轨与4条米弯轨组合，材质采用航空铝合金，表面电泳、加硬工艺处理，保证安全；轨道规格：宽76mm *高58mm，壁厚：4 mm。轨道最大承重：300kg；。</w:t>
      </w:r>
    </w:p>
    <w:p w14:paraId="7BB3ACD9" w14:textId="77777777" w:rsidR="00143260" w:rsidRPr="00143260" w:rsidRDefault="00143260" w:rsidP="00143260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143260">
        <w:rPr>
          <w:rFonts w:ascii="仿宋_GB2312" w:eastAsia="仿宋_GB2312" w:hAnsi="黑体" w:hint="eastAsia"/>
          <w:sz w:val="32"/>
          <w:szCs w:val="32"/>
        </w:rPr>
        <w:lastRenderedPageBreak/>
        <w:t>6.电机头外观尺寸：长310mm；宽180mm;高：210mm</w:t>
      </w:r>
    </w:p>
    <w:p w14:paraId="36FAFFC3" w14:textId="77777777" w:rsidR="00143260" w:rsidRPr="00143260" w:rsidRDefault="00143260" w:rsidP="00143260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143260">
        <w:rPr>
          <w:rFonts w:ascii="仿宋_GB2312" w:eastAsia="仿宋_GB2312" w:hAnsi="黑体" w:hint="eastAsia"/>
          <w:sz w:val="32"/>
          <w:szCs w:val="32"/>
        </w:rPr>
        <w:t>*7.最大起吊行程：1900mm（建议起吊行程600mm）</w:t>
      </w:r>
    </w:p>
    <w:p w14:paraId="5632AA4A" w14:textId="77777777" w:rsidR="00143260" w:rsidRPr="00143260" w:rsidRDefault="00143260" w:rsidP="00143260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143260">
        <w:rPr>
          <w:rFonts w:ascii="仿宋_GB2312" w:eastAsia="仿宋_GB2312" w:hAnsi="黑体" w:hint="eastAsia"/>
          <w:sz w:val="32"/>
          <w:szCs w:val="32"/>
        </w:rPr>
        <w:t>8.最大负重： 200公斤</w:t>
      </w:r>
    </w:p>
    <w:p w14:paraId="70BBB98A" w14:textId="77777777" w:rsidR="00143260" w:rsidRPr="00143260" w:rsidRDefault="00143260" w:rsidP="00143260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143260">
        <w:rPr>
          <w:rFonts w:ascii="仿宋_GB2312" w:eastAsia="仿宋_GB2312" w:hAnsi="黑体" w:hint="eastAsia"/>
          <w:sz w:val="32"/>
          <w:szCs w:val="32"/>
        </w:rPr>
        <w:t xml:space="preserve">9.机头电机 24V DC </w:t>
      </w:r>
    </w:p>
    <w:p w14:paraId="6CC9C91C" w14:textId="77777777" w:rsidR="00143260" w:rsidRPr="00143260" w:rsidRDefault="00143260" w:rsidP="00143260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143260">
        <w:rPr>
          <w:rFonts w:ascii="仿宋_GB2312" w:eastAsia="仿宋_GB2312" w:hAnsi="黑体" w:hint="eastAsia"/>
          <w:sz w:val="32"/>
          <w:szCs w:val="32"/>
        </w:rPr>
        <w:t xml:space="preserve">10.充电适配器电压：AC240V-220V </w:t>
      </w:r>
    </w:p>
    <w:p w14:paraId="14351942" w14:textId="77777777" w:rsidR="00143260" w:rsidRPr="00143260" w:rsidRDefault="00143260" w:rsidP="00143260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143260">
        <w:rPr>
          <w:rFonts w:ascii="仿宋_GB2312" w:eastAsia="仿宋_GB2312" w:hAnsi="黑体" w:hint="eastAsia"/>
          <w:sz w:val="32"/>
          <w:szCs w:val="32"/>
        </w:rPr>
        <w:t>11.充电装置输出电压： 30V DC 0.5A</w:t>
      </w:r>
    </w:p>
    <w:p w14:paraId="5416A39C" w14:textId="77777777" w:rsidR="00143260" w:rsidRPr="00143260" w:rsidRDefault="00143260" w:rsidP="00143260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143260">
        <w:rPr>
          <w:rFonts w:ascii="仿宋_GB2312" w:eastAsia="仿宋_GB2312" w:hAnsi="黑体" w:hint="eastAsia"/>
          <w:sz w:val="32"/>
          <w:szCs w:val="32"/>
        </w:rPr>
        <w:t>12.电池：24V DC (2X12V DC), 5.0AH容量，密封铅酸电池。</w:t>
      </w:r>
    </w:p>
    <w:p w14:paraId="038F7F14" w14:textId="77777777" w:rsidR="00143260" w:rsidRPr="00143260" w:rsidRDefault="00143260" w:rsidP="00143260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143260">
        <w:rPr>
          <w:rFonts w:ascii="仿宋_GB2312" w:eastAsia="仿宋_GB2312" w:hAnsi="黑体" w:hint="eastAsia"/>
          <w:sz w:val="32"/>
          <w:szCs w:val="32"/>
        </w:rPr>
        <w:t>13.机头外壳：阻燃ABS。</w:t>
      </w:r>
    </w:p>
    <w:p w14:paraId="330AC8DB" w14:textId="77777777" w:rsidR="00143260" w:rsidRPr="00143260" w:rsidRDefault="00143260" w:rsidP="00143260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143260">
        <w:rPr>
          <w:rFonts w:ascii="仿宋_GB2312" w:eastAsia="仿宋_GB2312" w:hAnsi="黑体" w:hint="eastAsia"/>
          <w:sz w:val="32"/>
          <w:szCs w:val="32"/>
        </w:rPr>
        <w:t>14.机头重量：8公斤。</w:t>
      </w:r>
    </w:p>
    <w:p w14:paraId="3FC841F1" w14:textId="77777777" w:rsidR="00143260" w:rsidRPr="00143260" w:rsidRDefault="00143260" w:rsidP="00143260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143260">
        <w:rPr>
          <w:rFonts w:ascii="仿宋_GB2312" w:eastAsia="仿宋_GB2312" w:hAnsi="黑体" w:hint="eastAsia"/>
          <w:sz w:val="32"/>
          <w:szCs w:val="32"/>
        </w:rPr>
        <w:t>15.LED指示灯；可显示机器状态。</w:t>
      </w:r>
    </w:p>
    <w:p w14:paraId="00967FDD" w14:textId="77777777" w:rsidR="00143260" w:rsidRPr="00143260" w:rsidRDefault="00143260" w:rsidP="00143260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143260">
        <w:rPr>
          <w:rFonts w:ascii="仿宋_GB2312" w:eastAsia="仿宋_GB2312" w:hAnsi="黑体" w:hint="eastAsia"/>
          <w:sz w:val="32"/>
          <w:szCs w:val="32"/>
        </w:rPr>
        <w:t>16.紧急停止功能；紧急状态手动提升/下降功能。</w:t>
      </w:r>
    </w:p>
    <w:p w14:paraId="28B3F570" w14:textId="77777777" w:rsidR="00143260" w:rsidRPr="00143260" w:rsidRDefault="00143260" w:rsidP="00143260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143260">
        <w:rPr>
          <w:rFonts w:ascii="仿宋_GB2312" w:eastAsia="仿宋_GB2312" w:hAnsi="黑体" w:hint="eastAsia"/>
          <w:sz w:val="32"/>
          <w:szCs w:val="32"/>
        </w:rPr>
        <w:t>17.额定提升次数（提升行程600mm）：负重200公斤时，满充运行30-40次，负重200公斤以下时，满充运行50-60次。</w:t>
      </w:r>
    </w:p>
    <w:p w14:paraId="1ADB8D5A" w14:textId="77777777" w:rsidR="00143260" w:rsidRPr="00143260" w:rsidRDefault="00143260" w:rsidP="00143260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143260">
        <w:rPr>
          <w:rFonts w:ascii="仿宋_GB2312" w:eastAsia="仿宋_GB2312" w:hAnsi="黑体" w:hint="eastAsia"/>
          <w:sz w:val="32"/>
          <w:szCs w:val="32"/>
        </w:rPr>
        <w:t>18.使用寿命：10000次或 7 年，工作周期：10%使用，90%休息。</w:t>
      </w:r>
    </w:p>
    <w:p w14:paraId="73CA757E" w14:textId="77777777" w:rsidR="00143260" w:rsidRPr="00143260" w:rsidRDefault="00143260" w:rsidP="00143260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143260">
        <w:rPr>
          <w:rFonts w:ascii="仿宋_GB2312" w:eastAsia="仿宋_GB2312" w:hAnsi="黑体" w:hint="eastAsia"/>
          <w:sz w:val="32"/>
          <w:szCs w:val="32"/>
        </w:rPr>
        <w:t>*19.人体工学操控手柄，磁吸充电桩</w:t>
      </w:r>
    </w:p>
    <w:p w14:paraId="390A6962" w14:textId="77777777" w:rsidR="00143260" w:rsidRPr="00143260" w:rsidRDefault="00143260" w:rsidP="00143260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143260">
        <w:rPr>
          <w:rFonts w:ascii="仿宋_GB2312" w:eastAsia="仿宋_GB2312" w:hAnsi="黑体" w:hint="eastAsia"/>
          <w:sz w:val="32"/>
          <w:szCs w:val="32"/>
        </w:rPr>
        <w:t>20.低电量提醒（当电量水平低于25%时）</w:t>
      </w:r>
    </w:p>
    <w:p w14:paraId="5F79A78C" w14:textId="77777777" w:rsidR="00143260" w:rsidRPr="00143260" w:rsidRDefault="00143260" w:rsidP="00143260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143260">
        <w:rPr>
          <w:rFonts w:ascii="仿宋_GB2312" w:eastAsia="仿宋_GB2312" w:hAnsi="黑体" w:hint="eastAsia"/>
          <w:sz w:val="32"/>
          <w:szCs w:val="32"/>
        </w:rPr>
        <w:t>21.空载提升速度0.06米/秒</w:t>
      </w:r>
    </w:p>
    <w:p w14:paraId="591D829F" w14:textId="77777777" w:rsidR="00143260" w:rsidRPr="00143260" w:rsidRDefault="00143260" w:rsidP="00143260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143260">
        <w:rPr>
          <w:rFonts w:ascii="仿宋_GB2312" w:eastAsia="仿宋_GB2312" w:hAnsi="黑体" w:hint="eastAsia"/>
          <w:sz w:val="32"/>
          <w:szCs w:val="32"/>
        </w:rPr>
        <w:t>22.机头可全程无障碍移动，全电动升降。</w:t>
      </w:r>
    </w:p>
    <w:p w14:paraId="5C28E2A7" w14:textId="77777777" w:rsidR="00143260" w:rsidRPr="00143260" w:rsidRDefault="00143260" w:rsidP="00143260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143260">
        <w:rPr>
          <w:rFonts w:ascii="仿宋_GB2312" w:eastAsia="仿宋_GB2312" w:hAnsi="黑体" w:hint="eastAsia"/>
          <w:sz w:val="32"/>
          <w:szCs w:val="32"/>
        </w:rPr>
        <w:t>23.有手动紧急下降功能：出现机械问题时，可用此功能放落使用者，更强安全感；</w:t>
      </w:r>
    </w:p>
    <w:p w14:paraId="278C1928" w14:textId="77777777" w:rsidR="00143260" w:rsidRPr="00143260" w:rsidRDefault="00143260" w:rsidP="00143260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143260">
        <w:rPr>
          <w:rFonts w:ascii="仿宋_GB2312" w:eastAsia="仿宋_GB2312" w:hAnsi="黑体" w:hint="eastAsia"/>
          <w:sz w:val="32"/>
          <w:szCs w:val="32"/>
        </w:rPr>
        <w:t>24.机头采用阻燃材质严密包裹，安全性强；</w:t>
      </w:r>
    </w:p>
    <w:p w14:paraId="44ADCA01" w14:textId="77777777" w:rsidR="00143260" w:rsidRPr="00143260" w:rsidRDefault="00143260" w:rsidP="00143260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143260">
        <w:rPr>
          <w:rFonts w:ascii="仿宋_GB2312" w:eastAsia="仿宋_GB2312" w:hAnsi="黑体" w:hint="eastAsia"/>
          <w:sz w:val="32"/>
          <w:szCs w:val="32"/>
        </w:rPr>
        <w:t>25.在大的升降范围内平稳的运行,吊杆轻巧但负荷能力强。</w:t>
      </w:r>
    </w:p>
    <w:p w14:paraId="0F6BEACD" w14:textId="5A2B6439" w:rsidR="000E3E14" w:rsidRDefault="00143260" w:rsidP="00143260">
      <w:pPr>
        <w:spacing w:line="520" w:lineRule="exact"/>
        <w:rPr>
          <w:rFonts w:ascii="仿宋_GB2312" w:eastAsia="仿宋_GB2312" w:hAnsi="黑体"/>
          <w:sz w:val="32"/>
          <w:szCs w:val="32"/>
        </w:rPr>
      </w:pPr>
      <w:r w:rsidRPr="00143260">
        <w:rPr>
          <w:rFonts w:ascii="仿宋_GB2312" w:eastAsia="仿宋_GB2312" w:hAnsi="黑体" w:hint="eastAsia"/>
          <w:sz w:val="32"/>
          <w:szCs w:val="32"/>
        </w:rPr>
        <w:t>26.充电提醒功能，机头内有内嵌式保护器，可以避免被过度充电。</w:t>
      </w:r>
    </w:p>
    <w:p w14:paraId="4941B5DB" w14:textId="1FC9BFC9" w:rsidR="000E3E14" w:rsidRPr="000E3E14" w:rsidRDefault="00D873CF" w:rsidP="000E3E14">
      <w:pPr>
        <w:spacing w:line="520" w:lineRule="exact"/>
        <w:rPr>
          <w:rFonts w:ascii="仿宋_GB2312" w:eastAsia="仿宋_GB2312" w:hAnsi="宋体" w:cs="宋体"/>
          <w:kern w:val="0"/>
          <w:sz w:val="32"/>
          <w:szCs w:val="32"/>
        </w:rPr>
      </w:pPr>
      <w:r w:rsidRPr="001F73F9">
        <w:rPr>
          <w:rFonts w:ascii="仿宋_GB2312" w:eastAsia="仿宋_GB2312" w:hAnsi="黑体" w:hint="eastAsia"/>
          <w:sz w:val="32"/>
          <w:szCs w:val="32"/>
        </w:rPr>
        <w:lastRenderedPageBreak/>
        <w:t>（二）</w:t>
      </w:r>
      <w:r w:rsidR="000E3E14" w:rsidRPr="000E3E14">
        <w:rPr>
          <w:rFonts w:ascii="仿宋_GB2312" w:eastAsia="仿宋_GB2312" w:hAnsi="宋体" w:cs="宋体" w:hint="eastAsia"/>
          <w:kern w:val="0"/>
          <w:sz w:val="32"/>
          <w:szCs w:val="32"/>
        </w:rPr>
        <w:t>设备名称</w:t>
      </w:r>
      <w:r w:rsidR="000E3E14" w:rsidRPr="000E3E14">
        <w:rPr>
          <w:rFonts w:ascii="仿宋_GB2312" w:eastAsia="仿宋_GB2312" w:hint="eastAsia"/>
          <w:kern w:val="0"/>
          <w:sz w:val="32"/>
          <w:szCs w:val="32"/>
        </w:rPr>
        <w:t xml:space="preserve">: </w:t>
      </w:r>
      <w:r w:rsidR="00143260" w:rsidRPr="0014326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多功能牵引床(数码/液晶显示)</w:t>
      </w:r>
    </w:p>
    <w:p w14:paraId="78EA626E" w14:textId="77777777" w:rsidR="000E3E14" w:rsidRPr="000E3E14" w:rsidRDefault="000E3E14" w:rsidP="000E3E14">
      <w:pPr>
        <w:spacing w:line="520" w:lineRule="exact"/>
        <w:ind w:firstLineChars="300" w:firstLine="960"/>
        <w:rPr>
          <w:rFonts w:ascii="仿宋_GB2312" w:eastAsia="仿宋_GB2312"/>
          <w:sz w:val="32"/>
          <w:szCs w:val="32"/>
        </w:rPr>
      </w:pPr>
      <w:r w:rsidRPr="000E3E14">
        <w:rPr>
          <w:rFonts w:ascii="仿宋_GB2312" w:eastAsia="仿宋_GB2312" w:hAnsi="宋体" w:cs="宋体" w:hint="eastAsia"/>
          <w:kern w:val="0"/>
          <w:sz w:val="32"/>
          <w:szCs w:val="32"/>
        </w:rPr>
        <w:t>数量</w:t>
      </w:r>
      <w:r w:rsidRPr="000E3E14">
        <w:rPr>
          <w:rFonts w:ascii="仿宋_GB2312" w:eastAsia="仿宋_GB2312" w:hint="eastAsia"/>
          <w:sz w:val="32"/>
          <w:szCs w:val="32"/>
        </w:rPr>
        <w:t>：壹台</w:t>
      </w:r>
    </w:p>
    <w:p w14:paraId="6B6FF393" w14:textId="77777777" w:rsidR="000E3E14" w:rsidRPr="000E3E14" w:rsidRDefault="000E3E14" w:rsidP="000E3E14">
      <w:pPr>
        <w:spacing w:line="520" w:lineRule="exact"/>
        <w:ind w:firstLineChars="300" w:firstLine="960"/>
        <w:rPr>
          <w:rFonts w:ascii="仿宋_GB2312" w:eastAsia="仿宋_GB2312" w:hAnsi="黑体"/>
          <w:sz w:val="32"/>
          <w:szCs w:val="32"/>
        </w:rPr>
      </w:pPr>
      <w:r w:rsidRPr="000E3E14">
        <w:rPr>
          <w:rFonts w:ascii="仿宋_GB2312" w:eastAsia="仿宋_GB2312" w:hAnsi="黑体" w:hint="eastAsia"/>
          <w:sz w:val="32"/>
          <w:szCs w:val="32"/>
        </w:rPr>
        <w:t>设备主要技术参数</w:t>
      </w:r>
      <w:r>
        <w:rPr>
          <w:rFonts w:ascii="仿宋_GB2312" w:eastAsia="仿宋_GB2312" w:hAnsi="黑体" w:hint="eastAsia"/>
          <w:sz w:val="32"/>
          <w:szCs w:val="32"/>
        </w:rPr>
        <w:t>：</w:t>
      </w:r>
    </w:p>
    <w:p w14:paraId="2FE85295" w14:textId="6CB063DF" w:rsidR="004D6E5A" w:rsidRPr="004D6E5A" w:rsidRDefault="004D6E5A" w:rsidP="004D6E5A">
      <w:pPr>
        <w:spacing w:line="520" w:lineRule="exact"/>
        <w:ind w:firstLineChars="200" w:firstLine="640"/>
        <w:rPr>
          <w:rFonts w:ascii="仿宋_GB2312" w:eastAsia="仿宋_GB2312" w:hAnsi="黑体" w:hint="eastAsia"/>
          <w:sz w:val="32"/>
          <w:szCs w:val="32"/>
        </w:rPr>
      </w:pPr>
      <w:r w:rsidRPr="004D6E5A">
        <w:rPr>
          <w:rFonts w:ascii="仿宋_GB2312" w:eastAsia="仿宋_GB2312" w:hAnsi="黑体" w:hint="eastAsia"/>
          <w:sz w:val="32"/>
          <w:szCs w:val="32"/>
        </w:rPr>
        <w:t xml:space="preserve">电脑控制四维多功能牵引床。采用直线伸缩电机进行牵引传动。可做间歇式牵引、间歇式上阶梯牵引、间歇式上下阶梯牵引、反复式牵引、反复式上阶梯牵引、反复式上下阶梯牵引、持续式牵引及持续式上阶梯牵引，并且在任何牵引方式中均有牵引力自动补偿，使牵引力相对恒定。        </w:t>
      </w:r>
    </w:p>
    <w:p w14:paraId="7EB4D86B" w14:textId="77777777" w:rsidR="004D6E5A" w:rsidRPr="004D6E5A" w:rsidRDefault="004D6E5A" w:rsidP="004D6E5A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4D6E5A">
        <w:rPr>
          <w:rFonts w:ascii="仿宋_GB2312" w:eastAsia="仿宋_GB2312" w:hAnsi="黑体" w:hint="eastAsia"/>
          <w:sz w:val="32"/>
          <w:szCs w:val="32"/>
        </w:rPr>
        <w:t>技术参数：</w:t>
      </w:r>
    </w:p>
    <w:p w14:paraId="7ADF8D35" w14:textId="77777777" w:rsidR="004D6E5A" w:rsidRPr="004D6E5A" w:rsidRDefault="004D6E5A" w:rsidP="004D6E5A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4D6E5A">
        <w:rPr>
          <w:rFonts w:ascii="仿宋_GB2312" w:eastAsia="仿宋_GB2312" w:hAnsi="黑体" w:hint="eastAsia"/>
          <w:sz w:val="32"/>
          <w:szCs w:val="32"/>
        </w:rPr>
        <w:t>1、电源：220V±22V   50Hz±1Hz</w:t>
      </w:r>
    </w:p>
    <w:p w14:paraId="6D3932B2" w14:textId="77777777" w:rsidR="004D6E5A" w:rsidRPr="004D6E5A" w:rsidRDefault="004D6E5A" w:rsidP="004D6E5A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4D6E5A">
        <w:rPr>
          <w:rFonts w:ascii="仿宋_GB2312" w:eastAsia="仿宋_GB2312" w:hAnsi="黑体" w:hint="eastAsia"/>
          <w:sz w:val="32"/>
          <w:szCs w:val="32"/>
        </w:rPr>
        <w:t xml:space="preserve">2、额定输出功率：100VA  </w:t>
      </w:r>
    </w:p>
    <w:p w14:paraId="465ACE06" w14:textId="77777777" w:rsidR="004D6E5A" w:rsidRPr="004D6E5A" w:rsidRDefault="004D6E5A" w:rsidP="004D6E5A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4D6E5A">
        <w:rPr>
          <w:rFonts w:ascii="仿宋_GB2312" w:eastAsia="仿宋_GB2312" w:hAnsi="黑体" w:hint="eastAsia"/>
          <w:sz w:val="32"/>
          <w:szCs w:val="32"/>
        </w:rPr>
        <w:t>3、腰椎牵引行程：0-300mm，主动牵引行程：0～200mm，对抗加力牵引行程：100mm ，允差±10mm</w:t>
      </w:r>
    </w:p>
    <w:p w14:paraId="249EA3A8" w14:textId="77777777" w:rsidR="004D6E5A" w:rsidRPr="004D6E5A" w:rsidRDefault="004D6E5A" w:rsidP="004D6E5A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4D6E5A">
        <w:rPr>
          <w:rFonts w:ascii="仿宋_GB2312" w:eastAsia="仿宋_GB2312" w:hAnsi="黑体" w:hint="eastAsia"/>
          <w:sz w:val="32"/>
          <w:szCs w:val="32"/>
        </w:rPr>
        <w:t>4、腰椎牵引力：0～990N范围内连续可调，牵引力允差范围：牵引力不大于200N时，允差：±10％或±10N取大值；牵引力大于200N时，允差：±20％或±50N取小值</w:t>
      </w:r>
    </w:p>
    <w:p w14:paraId="74F937F3" w14:textId="77777777" w:rsidR="004D6E5A" w:rsidRPr="004D6E5A" w:rsidRDefault="004D6E5A" w:rsidP="004D6E5A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4D6E5A">
        <w:rPr>
          <w:rFonts w:ascii="仿宋_GB2312" w:eastAsia="仿宋_GB2312" w:hAnsi="黑体" w:hint="eastAsia"/>
          <w:sz w:val="32"/>
          <w:szCs w:val="32"/>
        </w:rPr>
        <w:t>5、牵引总时间：0～99min范围内设定，级差1min，允差不大于30s</w:t>
      </w:r>
    </w:p>
    <w:p w14:paraId="17E44FE7" w14:textId="77777777" w:rsidR="004D6E5A" w:rsidRPr="004D6E5A" w:rsidRDefault="004D6E5A" w:rsidP="004D6E5A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4D6E5A">
        <w:rPr>
          <w:rFonts w:ascii="仿宋_GB2312" w:eastAsia="仿宋_GB2312" w:hAnsi="黑体" w:hint="eastAsia"/>
          <w:sz w:val="32"/>
          <w:szCs w:val="32"/>
        </w:rPr>
        <w:t>6、持续牵引时间：0～9min范围内设定，级差1min，允差不大于30s</w:t>
      </w:r>
    </w:p>
    <w:p w14:paraId="2CDA16AD" w14:textId="77777777" w:rsidR="004D6E5A" w:rsidRPr="004D6E5A" w:rsidRDefault="004D6E5A" w:rsidP="004D6E5A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4D6E5A">
        <w:rPr>
          <w:rFonts w:ascii="仿宋_GB2312" w:eastAsia="仿宋_GB2312" w:hAnsi="黑体" w:hint="eastAsia"/>
          <w:sz w:val="32"/>
          <w:szCs w:val="32"/>
        </w:rPr>
        <w:t>7、间歇牵引时间：0～9min范围内设定，级差1min，允差不大于30s</w:t>
      </w:r>
    </w:p>
    <w:p w14:paraId="45A4C8CF" w14:textId="77777777" w:rsidR="004D6E5A" w:rsidRPr="004D6E5A" w:rsidRDefault="004D6E5A" w:rsidP="004D6E5A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4D6E5A">
        <w:rPr>
          <w:rFonts w:ascii="仿宋_GB2312" w:eastAsia="仿宋_GB2312" w:hAnsi="黑体" w:hint="eastAsia"/>
          <w:sz w:val="32"/>
          <w:szCs w:val="32"/>
        </w:rPr>
        <w:t>8、成角动作范围：－10°～+30°连续可调，允差±2°</w:t>
      </w:r>
    </w:p>
    <w:p w14:paraId="5DB87E7F" w14:textId="77777777" w:rsidR="004D6E5A" w:rsidRPr="004D6E5A" w:rsidRDefault="004D6E5A" w:rsidP="004D6E5A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4D6E5A">
        <w:rPr>
          <w:rFonts w:ascii="仿宋_GB2312" w:eastAsia="仿宋_GB2312" w:hAnsi="黑体" w:hint="eastAsia"/>
          <w:sz w:val="32"/>
          <w:szCs w:val="32"/>
        </w:rPr>
        <w:t>9、平摆动作范围：±20°连续可调，允差±2°</w:t>
      </w:r>
    </w:p>
    <w:p w14:paraId="09D9AB0D" w14:textId="77777777" w:rsidR="004D6E5A" w:rsidRPr="004D6E5A" w:rsidRDefault="004D6E5A" w:rsidP="004D6E5A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4D6E5A">
        <w:rPr>
          <w:rFonts w:ascii="仿宋_GB2312" w:eastAsia="仿宋_GB2312" w:hAnsi="黑体" w:hint="eastAsia"/>
          <w:sz w:val="32"/>
          <w:szCs w:val="32"/>
        </w:rPr>
        <w:lastRenderedPageBreak/>
        <w:t>10、旋转动作范围：±25°连续可调，允差±2°</w:t>
      </w:r>
    </w:p>
    <w:p w14:paraId="7E83CE30" w14:textId="77777777" w:rsidR="004D6E5A" w:rsidRPr="004D6E5A" w:rsidRDefault="004D6E5A" w:rsidP="004D6E5A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4D6E5A">
        <w:rPr>
          <w:rFonts w:ascii="仿宋_GB2312" w:eastAsia="仿宋_GB2312" w:hAnsi="黑体" w:hint="eastAsia"/>
          <w:sz w:val="32"/>
          <w:szCs w:val="32"/>
        </w:rPr>
        <w:t>*11、具有腰部热疗功能；</w:t>
      </w:r>
    </w:p>
    <w:p w14:paraId="2189F7AF" w14:textId="77777777" w:rsidR="004D6E5A" w:rsidRPr="004D6E5A" w:rsidRDefault="004D6E5A" w:rsidP="004D6E5A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4D6E5A">
        <w:rPr>
          <w:rFonts w:ascii="仿宋_GB2312" w:eastAsia="仿宋_GB2312" w:hAnsi="黑体" w:hint="eastAsia"/>
          <w:sz w:val="32"/>
          <w:szCs w:val="32"/>
        </w:rPr>
        <w:t>12、腰部热疗温度（选配）：45℃，允差±3℃</w:t>
      </w:r>
    </w:p>
    <w:p w14:paraId="44EFABF2" w14:textId="77777777" w:rsidR="004D6E5A" w:rsidRPr="004D6E5A" w:rsidRDefault="004D6E5A" w:rsidP="004D6E5A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4D6E5A">
        <w:rPr>
          <w:rFonts w:ascii="仿宋_GB2312" w:eastAsia="仿宋_GB2312" w:hAnsi="黑体" w:hint="eastAsia"/>
          <w:sz w:val="32"/>
          <w:szCs w:val="32"/>
        </w:rPr>
        <w:t>13、慢速牵引功能，具有八种不同牵引模式及牵引力自动补偿功能；</w:t>
      </w:r>
    </w:p>
    <w:p w14:paraId="39A445AC" w14:textId="77777777" w:rsidR="004D6E5A" w:rsidRPr="004D6E5A" w:rsidRDefault="004D6E5A" w:rsidP="004D6E5A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4D6E5A">
        <w:rPr>
          <w:rFonts w:ascii="仿宋_GB2312" w:eastAsia="仿宋_GB2312" w:hAnsi="黑体" w:hint="eastAsia"/>
          <w:sz w:val="32"/>
          <w:szCs w:val="32"/>
        </w:rPr>
        <w:t>14、多种安全设计（最大牵引力990N，患者应急复位线控手柄开关、医务人员操作急退键）；</w:t>
      </w:r>
    </w:p>
    <w:p w14:paraId="6E119A65" w14:textId="77777777" w:rsidR="004D6E5A" w:rsidRPr="004D6E5A" w:rsidRDefault="004D6E5A" w:rsidP="004D6E5A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4D6E5A">
        <w:rPr>
          <w:rFonts w:ascii="仿宋_GB2312" w:eastAsia="仿宋_GB2312" w:hAnsi="黑体" w:hint="eastAsia"/>
          <w:sz w:val="32"/>
          <w:szCs w:val="32"/>
        </w:rPr>
        <w:t>15、20种治疗方案存储并读取；</w:t>
      </w:r>
    </w:p>
    <w:p w14:paraId="345CF666" w14:textId="77777777" w:rsidR="004D6E5A" w:rsidRPr="004D6E5A" w:rsidRDefault="004D6E5A" w:rsidP="004D6E5A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4D6E5A">
        <w:rPr>
          <w:rFonts w:ascii="仿宋_GB2312" w:eastAsia="仿宋_GB2312" w:hAnsi="黑体" w:hint="eastAsia"/>
          <w:sz w:val="32"/>
          <w:szCs w:val="32"/>
        </w:rPr>
        <w:t>*16、具备双向对抗式牵引功能；</w:t>
      </w:r>
    </w:p>
    <w:p w14:paraId="6D657B7F" w14:textId="77777777" w:rsidR="004D6E5A" w:rsidRPr="004D6E5A" w:rsidRDefault="004D6E5A" w:rsidP="004D6E5A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4D6E5A">
        <w:rPr>
          <w:rFonts w:ascii="仿宋_GB2312" w:eastAsia="仿宋_GB2312" w:hAnsi="黑体" w:hint="eastAsia"/>
          <w:sz w:val="32"/>
          <w:szCs w:val="32"/>
        </w:rPr>
        <w:t>17、上成角牵引、下成角牵引、左右旋转、左右平摆牵引及双向对抗式牵引、单向平行牵引；</w:t>
      </w:r>
    </w:p>
    <w:p w14:paraId="693FAC2C" w14:textId="77777777" w:rsidR="004D6E5A" w:rsidRPr="004D6E5A" w:rsidRDefault="004D6E5A" w:rsidP="004D6E5A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4D6E5A">
        <w:rPr>
          <w:rFonts w:ascii="仿宋_GB2312" w:eastAsia="仿宋_GB2312" w:hAnsi="黑体" w:hint="eastAsia"/>
          <w:sz w:val="32"/>
          <w:szCs w:val="32"/>
        </w:rPr>
        <w:t>18、入选国家中医药管理局中医诊疗设备推荐产品目录</w:t>
      </w:r>
    </w:p>
    <w:p w14:paraId="4ABD09B2" w14:textId="77777777" w:rsidR="004D6E5A" w:rsidRPr="004D6E5A" w:rsidRDefault="004D6E5A" w:rsidP="004D6E5A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4D6E5A">
        <w:rPr>
          <w:rFonts w:ascii="仿宋_GB2312" w:eastAsia="仿宋_GB2312" w:hAnsi="黑体" w:hint="eastAsia"/>
          <w:sz w:val="32"/>
          <w:szCs w:val="32"/>
        </w:rPr>
        <w:t>19、产品通过北京国医械华光认证有限公司（CMD）ISO9001、13485医疗器械质量管理体系认证</w:t>
      </w:r>
    </w:p>
    <w:p w14:paraId="5129D937" w14:textId="77777777" w:rsidR="004D6E5A" w:rsidRPr="004D6E5A" w:rsidRDefault="004D6E5A" w:rsidP="004D6E5A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4D6E5A">
        <w:rPr>
          <w:rFonts w:ascii="仿宋_GB2312" w:eastAsia="仿宋_GB2312" w:hAnsi="黑体" w:hint="eastAsia"/>
          <w:sz w:val="32"/>
          <w:szCs w:val="32"/>
        </w:rPr>
        <w:t>20、生产厂家通过环境管理体系认证和职业健康安全管理体系认证</w:t>
      </w:r>
    </w:p>
    <w:p w14:paraId="4D7EEDDE" w14:textId="77777777" w:rsidR="004D6E5A" w:rsidRPr="004D6E5A" w:rsidRDefault="004D6E5A" w:rsidP="004D6E5A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4D6E5A">
        <w:rPr>
          <w:rFonts w:ascii="仿宋_GB2312" w:eastAsia="仿宋_GB2312" w:hAnsi="黑体" w:hint="eastAsia"/>
          <w:sz w:val="32"/>
          <w:szCs w:val="32"/>
        </w:rPr>
        <w:t>21、生产厂家具备高新技术企业证书</w:t>
      </w:r>
    </w:p>
    <w:p w14:paraId="19784427" w14:textId="77777777" w:rsidR="004D6E5A" w:rsidRPr="004D6E5A" w:rsidRDefault="004D6E5A" w:rsidP="004D6E5A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4D6E5A">
        <w:rPr>
          <w:rFonts w:ascii="仿宋_GB2312" w:eastAsia="仿宋_GB2312" w:hAnsi="黑体" w:hint="eastAsia"/>
          <w:sz w:val="32"/>
          <w:szCs w:val="32"/>
        </w:rPr>
        <w:t>22、生产厂家荣获省长质量奖</w:t>
      </w:r>
    </w:p>
    <w:p w14:paraId="35DB523A" w14:textId="77777777" w:rsidR="004D6E5A" w:rsidRPr="004D6E5A" w:rsidRDefault="004D6E5A" w:rsidP="004D6E5A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4D6E5A">
        <w:rPr>
          <w:rFonts w:ascii="仿宋_GB2312" w:eastAsia="仿宋_GB2312" w:hAnsi="黑体" w:hint="eastAsia"/>
          <w:sz w:val="32"/>
          <w:szCs w:val="32"/>
        </w:rPr>
        <w:t>23、生产厂家为全国守合同重信用企业</w:t>
      </w:r>
    </w:p>
    <w:p w14:paraId="39EE4E8B" w14:textId="77777777" w:rsidR="004D6E5A" w:rsidRPr="004D6E5A" w:rsidRDefault="004D6E5A" w:rsidP="004D6E5A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4D6E5A">
        <w:rPr>
          <w:rFonts w:ascii="仿宋_GB2312" w:eastAsia="仿宋_GB2312" w:hAnsi="黑体" w:hint="eastAsia"/>
          <w:sz w:val="32"/>
          <w:szCs w:val="32"/>
        </w:rPr>
        <w:t>24、为了避免知识产权纠纷，生产厂家通过知识产权管理体系认证。</w:t>
      </w:r>
    </w:p>
    <w:p w14:paraId="0647EB50" w14:textId="77777777" w:rsidR="004D6E5A" w:rsidRPr="004D6E5A" w:rsidRDefault="004D6E5A" w:rsidP="004D6E5A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4D6E5A">
        <w:rPr>
          <w:rFonts w:ascii="仿宋_GB2312" w:eastAsia="仿宋_GB2312" w:hAnsi="黑体" w:hint="eastAsia"/>
          <w:sz w:val="32"/>
          <w:szCs w:val="32"/>
        </w:rPr>
        <w:t>25、生产厂家为国家级绿色工厂、智慧健康养老示范企业。</w:t>
      </w:r>
    </w:p>
    <w:p w14:paraId="101B141D" w14:textId="77777777" w:rsidR="004D6E5A" w:rsidRPr="004D6E5A" w:rsidRDefault="004D6E5A" w:rsidP="004D6E5A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4D6E5A">
        <w:rPr>
          <w:rFonts w:ascii="仿宋_GB2312" w:eastAsia="仿宋_GB2312" w:hAnsi="黑体" w:hint="eastAsia"/>
          <w:sz w:val="32"/>
          <w:szCs w:val="32"/>
        </w:rPr>
        <w:t>技术优势：</w:t>
      </w:r>
    </w:p>
    <w:p w14:paraId="79DF4AEA" w14:textId="77777777" w:rsidR="004D6E5A" w:rsidRPr="004D6E5A" w:rsidRDefault="004D6E5A" w:rsidP="004D6E5A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4D6E5A">
        <w:rPr>
          <w:rFonts w:ascii="仿宋_GB2312" w:eastAsia="仿宋_GB2312" w:hAnsi="黑体" w:hint="eastAsia"/>
          <w:sz w:val="32"/>
          <w:szCs w:val="32"/>
        </w:rPr>
        <w:t>·总时间、持续及间歇时间、牵引力均由数码管显示</w:t>
      </w:r>
    </w:p>
    <w:p w14:paraId="0649DD8F" w14:textId="77777777" w:rsidR="004D6E5A" w:rsidRPr="004D6E5A" w:rsidRDefault="004D6E5A" w:rsidP="004D6E5A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4D6E5A">
        <w:rPr>
          <w:rFonts w:ascii="仿宋_GB2312" w:eastAsia="仿宋_GB2312" w:hAnsi="黑体" w:hint="eastAsia"/>
          <w:sz w:val="32"/>
          <w:szCs w:val="32"/>
        </w:rPr>
        <w:lastRenderedPageBreak/>
        <w:t>·8种不同的牵引模式</w:t>
      </w:r>
    </w:p>
    <w:p w14:paraId="5AC575D0" w14:textId="77777777" w:rsidR="004D6E5A" w:rsidRPr="004D6E5A" w:rsidRDefault="004D6E5A" w:rsidP="004D6E5A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4D6E5A">
        <w:rPr>
          <w:rFonts w:ascii="仿宋_GB2312" w:eastAsia="仿宋_GB2312" w:hAnsi="黑体" w:hint="eastAsia"/>
          <w:sz w:val="32"/>
          <w:szCs w:val="32"/>
        </w:rPr>
        <w:t>·20种治疗方案记忆读取，更方便临床操作</w:t>
      </w:r>
    </w:p>
    <w:p w14:paraId="6445959C" w14:textId="77777777" w:rsidR="004D6E5A" w:rsidRPr="004D6E5A" w:rsidRDefault="004D6E5A" w:rsidP="004D6E5A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4D6E5A">
        <w:rPr>
          <w:rFonts w:ascii="仿宋_GB2312" w:eastAsia="仿宋_GB2312" w:hAnsi="黑体" w:hint="eastAsia"/>
          <w:sz w:val="32"/>
          <w:szCs w:val="32"/>
        </w:rPr>
        <w:t>·牵引力自动补偿功能</w:t>
      </w:r>
    </w:p>
    <w:p w14:paraId="5C8974D6" w14:textId="77777777" w:rsidR="004D6E5A" w:rsidRPr="004D6E5A" w:rsidRDefault="004D6E5A" w:rsidP="004D6E5A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4D6E5A">
        <w:rPr>
          <w:rFonts w:ascii="仿宋_GB2312" w:eastAsia="仿宋_GB2312" w:hAnsi="黑体" w:hint="eastAsia"/>
          <w:sz w:val="32"/>
          <w:szCs w:val="32"/>
        </w:rPr>
        <w:t>·简单的牵引参数输入法</w:t>
      </w:r>
    </w:p>
    <w:p w14:paraId="2054168D" w14:textId="77777777" w:rsidR="004D6E5A" w:rsidRPr="004D6E5A" w:rsidRDefault="004D6E5A" w:rsidP="004D6E5A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4D6E5A">
        <w:rPr>
          <w:rFonts w:ascii="仿宋_GB2312" w:eastAsia="仿宋_GB2312" w:hAnsi="黑体" w:hint="eastAsia"/>
          <w:sz w:val="32"/>
          <w:szCs w:val="32"/>
        </w:rPr>
        <w:t>·多种安全设计（最大牵引力990N，患者应急操控器，医务人员操作急退键）</w:t>
      </w:r>
    </w:p>
    <w:p w14:paraId="54F1ECC6" w14:textId="77777777" w:rsidR="004D6E5A" w:rsidRPr="004D6E5A" w:rsidRDefault="004D6E5A" w:rsidP="004D6E5A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4D6E5A">
        <w:rPr>
          <w:rFonts w:ascii="仿宋_GB2312" w:eastAsia="仿宋_GB2312" w:hAnsi="黑体" w:hint="eastAsia"/>
          <w:sz w:val="32"/>
          <w:szCs w:val="32"/>
        </w:rPr>
        <w:t>·拥有腰部热疗系统</w:t>
      </w:r>
    </w:p>
    <w:p w14:paraId="07D9B54C" w14:textId="77777777" w:rsidR="004D6E5A" w:rsidRDefault="004D6E5A" w:rsidP="004D6E5A">
      <w:pPr>
        <w:spacing w:line="520" w:lineRule="exact"/>
        <w:rPr>
          <w:rFonts w:ascii="仿宋_GB2312" w:eastAsia="仿宋_GB2312" w:hAnsi="黑体"/>
          <w:sz w:val="32"/>
          <w:szCs w:val="32"/>
        </w:rPr>
      </w:pPr>
      <w:r w:rsidRPr="004D6E5A">
        <w:rPr>
          <w:rFonts w:ascii="仿宋_GB2312" w:eastAsia="仿宋_GB2312" w:hAnsi="黑体" w:hint="eastAsia"/>
          <w:sz w:val="32"/>
          <w:szCs w:val="32"/>
        </w:rPr>
        <w:t>·四维立体牵引(自动摇摆侧扳)，具有平摆、成角、摇摆、纵向牵引功能，可以单独使用，并具有组合功能，克服单一动作之不足</w:t>
      </w:r>
    </w:p>
    <w:p w14:paraId="2A86145F" w14:textId="4815D002" w:rsidR="004D6E5A" w:rsidRPr="004D6E5A" w:rsidRDefault="004D6E5A" w:rsidP="004D6E5A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4D6E5A">
        <w:rPr>
          <w:rFonts w:ascii="仿宋_GB2312" w:eastAsia="仿宋_GB2312" w:hAnsi="黑体" w:hint="eastAsia"/>
          <w:sz w:val="32"/>
          <w:szCs w:val="32"/>
        </w:rPr>
        <w:t>·病历档案管理，方便临床应用及开展研究工作</w:t>
      </w:r>
    </w:p>
    <w:p w14:paraId="74C837A8" w14:textId="77777777" w:rsidR="004D6E5A" w:rsidRPr="004D6E5A" w:rsidRDefault="004D6E5A" w:rsidP="004D6E5A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4D6E5A">
        <w:rPr>
          <w:rFonts w:ascii="仿宋_GB2312" w:eastAsia="仿宋_GB2312" w:hAnsi="黑体" w:hint="eastAsia"/>
          <w:sz w:val="32"/>
          <w:szCs w:val="32"/>
        </w:rPr>
        <w:t>适应症：</w:t>
      </w:r>
    </w:p>
    <w:p w14:paraId="75CA5DC8" w14:textId="460CCC8C" w:rsidR="00D873CF" w:rsidRPr="000E3E14" w:rsidRDefault="004D6E5A" w:rsidP="000E3E14">
      <w:pPr>
        <w:spacing w:line="520" w:lineRule="exact"/>
        <w:rPr>
          <w:rFonts w:ascii="仿宋_GB2312" w:eastAsia="仿宋_GB2312" w:hAnsi="黑体"/>
          <w:b/>
          <w:sz w:val="32"/>
          <w:szCs w:val="32"/>
        </w:rPr>
      </w:pPr>
      <w:r w:rsidRPr="004D6E5A">
        <w:rPr>
          <w:rFonts w:ascii="仿宋_GB2312" w:eastAsia="仿宋_GB2312" w:hAnsi="黑体" w:hint="eastAsia"/>
          <w:sz w:val="32"/>
          <w:szCs w:val="32"/>
        </w:rPr>
        <w:t>适用于腰椎牵引。</w:t>
      </w:r>
    </w:p>
    <w:p w14:paraId="6F7CC514" w14:textId="77777777" w:rsidR="000E3E14" w:rsidRDefault="000E3E14" w:rsidP="000E3E14">
      <w:pPr>
        <w:spacing w:line="520" w:lineRule="exact"/>
        <w:rPr>
          <w:rFonts w:ascii="仿宋_GB2312" w:eastAsia="仿宋_GB2312" w:hAnsi="黑体"/>
          <w:sz w:val="32"/>
          <w:szCs w:val="32"/>
        </w:rPr>
      </w:pPr>
    </w:p>
    <w:p w14:paraId="20A1812F" w14:textId="4F96824D" w:rsidR="000E3E14" w:rsidRPr="000E3E14" w:rsidRDefault="00D873CF" w:rsidP="000E3E14">
      <w:pPr>
        <w:spacing w:line="520" w:lineRule="exact"/>
        <w:rPr>
          <w:rFonts w:ascii="仿宋_GB2312" w:eastAsia="仿宋_GB2312" w:hAnsi="宋体" w:cs="宋体"/>
          <w:kern w:val="0"/>
          <w:sz w:val="32"/>
          <w:szCs w:val="32"/>
        </w:rPr>
      </w:pPr>
      <w:r w:rsidRPr="001F73F9">
        <w:rPr>
          <w:rFonts w:ascii="仿宋_GB2312" w:eastAsia="仿宋_GB2312" w:hAnsi="黑体" w:hint="eastAsia"/>
          <w:sz w:val="32"/>
          <w:szCs w:val="32"/>
        </w:rPr>
        <w:t>（三）</w:t>
      </w:r>
      <w:r w:rsidR="000E3E14" w:rsidRPr="000E3E14">
        <w:rPr>
          <w:rFonts w:ascii="仿宋_GB2312" w:eastAsia="仿宋_GB2312" w:hAnsi="宋体" w:cs="宋体" w:hint="eastAsia"/>
          <w:kern w:val="0"/>
          <w:sz w:val="32"/>
          <w:szCs w:val="32"/>
        </w:rPr>
        <w:t>设备名称</w:t>
      </w:r>
      <w:r w:rsidR="000E3E14" w:rsidRPr="000E3E14">
        <w:rPr>
          <w:rFonts w:ascii="仿宋_GB2312" w:eastAsia="仿宋_GB2312" w:hint="eastAsia"/>
          <w:kern w:val="0"/>
          <w:sz w:val="32"/>
          <w:szCs w:val="32"/>
        </w:rPr>
        <w:t>:</w:t>
      </w:r>
      <w:r w:rsidR="00143260" w:rsidRPr="0014326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智能输液泵</w:t>
      </w:r>
    </w:p>
    <w:p w14:paraId="6EE5B7B8" w14:textId="77777777" w:rsidR="000E3E14" w:rsidRPr="000E3E14" w:rsidRDefault="000E3E14" w:rsidP="000E3E14">
      <w:pPr>
        <w:spacing w:line="520" w:lineRule="exact"/>
        <w:ind w:firstLineChars="300" w:firstLine="960"/>
        <w:rPr>
          <w:rFonts w:ascii="仿宋_GB2312" w:eastAsia="仿宋_GB2312"/>
          <w:sz w:val="32"/>
          <w:szCs w:val="32"/>
        </w:rPr>
      </w:pPr>
      <w:r w:rsidRPr="000E3E14">
        <w:rPr>
          <w:rFonts w:ascii="仿宋_GB2312" w:eastAsia="仿宋_GB2312" w:hAnsi="宋体" w:cs="宋体" w:hint="eastAsia"/>
          <w:kern w:val="0"/>
          <w:sz w:val="32"/>
          <w:szCs w:val="32"/>
        </w:rPr>
        <w:t>数量</w:t>
      </w:r>
      <w:r w:rsidRPr="000E3E14">
        <w:rPr>
          <w:rFonts w:ascii="仿宋_GB2312" w:eastAsia="仿宋_GB2312" w:hint="eastAsia"/>
          <w:sz w:val="32"/>
          <w:szCs w:val="32"/>
        </w:rPr>
        <w:t>：壹台</w:t>
      </w:r>
    </w:p>
    <w:p w14:paraId="6C679C99" w14:textId="43FEB46C" w:rsidR="004D6E5A" w:rsidRDefault="000E3E14" w:rsidP="00C371CC">
      <w:pPr>
        <w:spacing w:line="520" w:lineRule="exact"/>
        <w:ind w:firstLineChars="300" w:firstLine="960"/>
        <w:rPr>
          <w:b/>
          <w:sz w:val="24"/>
          <w:szCs w:val="24"/>
        </w:rPr>
      </w:pPr>
      <w:r w:rsidRPr="000E3E14">
        <w:rPr>
          <w:rFonts w:ascii="仿宋_GB2312" w:eastAsia="仿宋_GB2312" w:hAnsi="黑体" w:hint="eastAsia"/>
          <w:sz w:val="32"/>
          <w:szCs w:val="32"/>
        </w:rPr>
        <w:t>设备主要技术参数</w:t>
      </w:r>
      <w:r>
        <w:rPr>
          <w:rFonts w:ascii="仿宋_GB2312" w:eastAsia="仿宋_GB2312" w:hAnsi="黑体" w:hint="eastAsia"/>
          <w:sz w:val="32"/>
          <w:szCs w:val="32"/>
        </w:rPr>
        <w:t>：</w:t>
      </w:r>
    </w:p>
    <w:tbl>
      <w:tblPr>
        <w:tblW w:w="9465" w:type="dxa"/>
        <w:tblInd w:w="-17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2"/>
        <w:gridCol w:w="7763"/>
      </w:tblGrid>
      <w:tr w:rsidR="004D6E5A" w14:paraId="3C826E0E" w14:textId="77777777" w:rsidTr="004D6E5A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FF9169" w14:textId="77777777" w:rsidR="004D6E5A" w:rsidRPr="004D6E5A" w:rsidRDefault="004D6E5A">
            <w:pPr>
              <w:jc w:val="center"/>
              <w:rPr>
                <w:rFonts w:ascii="仿宋_GB2312" w:eastAsia="仿宋_GB2312" w:hint="eastAsia"/>
                <w:bCs/>
                <w:color w:val="000000"/>
                <w:sz w:val="32"/>
                <w:szCs w:val="32"/>
              </w:rPr>
            </w:pPr>
            <w:r w:rsidRPr="004D6E5A">
              <w:rPr>
                <w:rFonts w:ascii="仿宋_GB2312" w:eastAsia="仿宋_GB2312" w:hint="eastAsia"/>
                <w:bCs/>
                <w:color w:val="000000"/>
                <w:sz w:val="32"/>
                <w:szCs w:val="32"/>
              </w:rPr>
              <w:t>*输液模式</w:t>
            </w:r>
          </w:p>
        </w:tc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7A43A9" w14:textId="77777777" w:rsidR="004D6E5A" w:rsidRPr="004D6E5A" w:rsidRDefault="004D6E5A">
            <w:pPr>
              <w:jc w:val="left"/>
              <w:rPr>
                <w:rFonts w:ascii="仿宋_GB2312" w:eastAsia="仿宋_GB2312" w:hAnsi="宋体" w:hint="eastAsia"/>
                <w:b/>
                <w:color w:val="000000"/>
                <w:sz w:val="32"/>
                <w:szCs w:val="32"/>
              </w:rPr>
            </w:pPr>
            <w:r w:rsidRPr="004D6E5A">
              <w:rPr>
                <w:rFonts w:ascii="仿宋_GB2312" w:eastAsia="仿宋_GB2312" w:hint="eastAsia"/>
                <w:color w:val="000000"/>
                <w:sz w:val="32"/>
                <w:szCs w:val="32"/>
              </w:rPr>
              <w:t>毫升/小时、总量/时间、Bolus、滴/分钟和药物库五种输液模式</w:t>
            </w:r>
          </w:p>
        </w:tc>
      </w:tr>
      <w:tr w:rsidR="004D6E5A" w14:paraId="793FF4D3" w14:textId="77777777" w:rsidTr="004D6E5A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C4E9BF" w14:textId="77777777" w:rsidR="004D6E5A" w:rsidRPr="004D6E5A" w:rsidRDefault="004D6E5A">
            <w:pPr>
              <w:jc w:val="center"/>
              <w:rPr>
                <w:rFonts w:ascii="仿宋_GB2312" w:eastAsia="仿宋_GB2312" w:hAnsiTheme="minorHAnsi" w:hint="eastAsia"/>
                <w:bCs/>
                <w:color w:val="000000"/>
                <w:sz w:val="32"/>
                <w:szCs w:val="32"/>
              </w:rPr>
            </w:pPr>
            <w:r w:rsidRPr="004D6E5A">
              <w:rPr>
                <w:rFonts w:ascii="仿宋_GB2312" w:eastAsia="仿宋_GB2312" w:hint="eastAsia"/>
                <w:bCs/>
                <w:color w:val="000000"/>
                <w:sz w:val="32"/>
                <w:szCs w:val="32"/>
              </w:rPr>
              <w:t>输液器规格</w:t>
            </w:r>
          </w:p>
        </w:tc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483C5A" w14:textId="77777777" w:rsidR="004D6E5A" w:rsidRPr="004D6E5A" w:rsidRDefault="004D6E5A">
            <w:pPr>
              <w:jc w:val="left"/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</w:pPr>
            <w:r w:rsidRPr="004D6E5A">
              <w:rPr>
                <w:rFonts w:ascii="仿宋_GB2312" w:eastAsia="仿宋_GB2312" w:hint="eastAsia"/>
                <w:color w:val="000000"/>
                <w:sz w:val="32"/>
                <w:szCs w:val="32"/>
              </w:rPr>
              <w:t>专用或标准一次性输液器（20或60滴/毫升,管径3.4～4.5mm）</w:t>
            </w:r>
          </w:p>
        </w:tc>
      </w:tr>
      <w:tr w:rsidR="004D6E5A" w14:paraId="0DF47076" w14:textId="77777777" w:rsidTr="004D6E5A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A04255" w14:textId="77777777" w:rsidR="004D6E5A" w:rsidRPr="004D6E5A" w:rsidRDefault="004D6E5A">
            <w:pPr>
              <w:jc w:val="center"/>
              <w:rPr>
                <w:rFonts w:ascii="仿宋_GB2312" w:eastAsia="仿宋_GB2312" w:hAnsiTheme="minorHAnsi" w:hint="eastAsia"/>
                <w:bCs/>
                <w:color w:val="000000"/>
                <w:sz w:val="32"/>
                <w:szCs w:val="32"/>
              </w:rPr>
            </w:pPr>
            <w:r w:rsidRPr="004D6E5A">
              <w:rPr>
                <w:rFonts w:ascii="仿宋_GB2312" w:eastAsia="仿宋_GB2312" w:hint="eastAsia"/>
                <w:bCs/>
                <w:color w:val="000000"/>
                <w:sz w:val="32"/>
                <w:szCs w:val="32"/>
              </w:rPr>
              <w:t>流速设定范围</w:t>
            </w:r>
          </w:p>
        </w:tc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1D7E24" w14:textId="77777777" w:rsidR="004D6E5A" w:rsidRPr="004D6E5A" w:rsidRDefault="004D6E5A">
            <w:pPr>
              <w:jc w:val="left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 w:rsidRPr="004D6E5A">
              <w:rPr>
                <w:rFonts w:ascii="仿宋_GB2312" w:eastAsia="仿宋_GB2312" w:hint="eastAsia"/>
                <w:color w:val="000000"/>
                <w:sz w:val="32"/>
                <w:szCs w:val="32"/>
              </w:rPr>
              <w:t>1.0ml/h～1200ml/h</w:t>
            </w:r>
          </w:p>
          <w:p w14:paraId="567CD496" w14:textId="77777777" w:rsidR="004D6E5A" w:rsidRPr="004D6E5A" w:rsidRDefault="004D6E5A">
            <w:pPr>
              <w:jc w:val="left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 w:rsidRPr="004D6E5A">
              <w:rPr>
                <w:rFonts w:ascii="仿宋_GB2312" w:eastAsia="仿宋_GB2312" w:hint="eastAsia"/>
                <w:color w:val="000000"/>
                <w:sz w:val="32"/>
                <w:szCs w:val="32"/>
              </w:rPr>
              <w:t>1.0d/min～400d/min</w:t>
            </w:r>
          </w:p>
        </w:tc>
      </w:tr>
      <w:tr w:rsidR="004D6E5A" w14:paraId="57CC63DA" w14:textId="77777777" w:rsidTr="004D6E5A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8B1CE8" w14:textId="77777777" w:rsidR="004D6E5A" w:rsidRPr="004D6E5A" w:rsidRDefault="004D6E5A">
            <w:pPr>
              <w:jc w:val="center"/>
              <w:rPr>
                <w:rFonts w:ascii="仿宋_GB2312" w:eastAsia="仿宋_GB2312" w:hint="eastAsia"/>
                <w:bCs/>
                <w:color w:val="000000"/>
                <w:sz w:val="32"/>
                <w:szCs w:val="32"/>
              </w:rPr>
            </w:pPr>
            <w:r w:rsidRPr="004D6E5A">
              <w:rPr>
                <w:rFonts w:ascii="仿宋_GB2312" w:eastAsia="仿宋_GB2312" w:hint="eastAsia"/>
                <w:bCs/>
                <w:color w:val="000000"/>
                <w:sz w:val="32"/>
                <w:szCs w:val="32"/>
              </w:rPr>
              <w:lastRenderedPageBreak/>
              <w:t>流速增量</w:t>
            </w:r>
          </w:p>
        </w:tc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013EA0" w14:textId="5F8A029F" w:rsidR="004D6E5A" w:rsidRPr="004D6E5A" w:rsidRDefault="004D6E5A" w:rsidP="00C371CC">
            <w:pPr>
              <w:jc w:val="left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 w:rsidRPr="004D6E5A">
              <w:rPr>
                <w:rFonts w:ascii="仿宋_GB2312" w:eastAsia="仿宋_GB2312" w:hint="eastAsia"/>
                <w:color w:val="000000"/>
                <w:sz w:val="32"/>
                <w:szCs w:val="32"/>
              </w:rPr>
              <w:t>1.0-100ml/h以 0.1ml/h递增；100-1200ml/h以1ml/h递增1-400d/min以 1dmin递增</w:t>
            </w:r>
          </w:p>
        </w:tc>
      </w:tr>
      <w:tr w:rsidR="004D6E5A" w14:paraId="0FA8BA15" w14:textId="77777777" w:rsidTr="004D6E5A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1F9968" w14:textId="77777777" w:rsidR="004D6E5A" w:rsidRPr="004D6E5A" w:rsidRDefault="004D6E5A">
            <w:pPr>
              <w:jc w:val="center"/>
              <w:rPr>
                <w:rFonts w:ascii="仿宋_GB2312" w:eastAsia="仿宋_GB2312" w:hint="eastAsia"/>
                <w:bCs/>
                <w:color w:val="000000"/>
                <w:sz w:val="32"/>
                <w:szCs w:val="32"/>
              </w:rPr>
            </w:pPr>
            <w:r w:rsidRPr="004D6E5A">
              <w:rPr>
                <w:rFonts w:ascii="仿宋_GB2312" w:eastAsia="仿宋_GB2312" w:hint="eastAsia"/>
                <w:bCs/>
                <w:color w:val="000000"/>
                <w:sz w:val="32"/>
                <w:szCs w:val="32"/>
              </w:rPr>
              <w:t>输液流速误差</w:t>
            </w:r>
          </w:p>
        </w:tc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4D043E" w14:textId="77777777" w:rsidR="004D6E5A" w:rsidRPr="004D6E5A" w:rsidRDefault="004D6E5A">
            <w:pPr>
              <w:jc w:val="left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 w:rsidRPr="004D6E5A">
              <w:rPr>
                <w:rFonts w:ascii="仿宋_GB2312" w:eastAsia="仿宋_GB2312" w:hint="eastAsia"/>
                <w:color w:val="000000"/>
                <w:sz w:val="32"/>
                <w:szCs w:val="32"/>
              </w:rPr>
              <w:t>流速：≤±5%（标准输液器经校准后）滴速：≤±2%</w:t>
            </w:r>
          </w:p>
        </w:tc>
      </w:tr>
      <w:tr w:rsidR="004D6E5A" w14:paraId="0693428E" w14:textId="77777777" w:rsidTr="004D6E5A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F77F56" w14:textId="77777777" w:rsidR="004D6E5A" w:rsidRPr="004D6E5A" w:rsidRDefault="004D6E5A">
            <w:pPr>
              <w:jc w:val="center"/>
              <w:rPr>
                <w:rFonts w:ascii="仿宋_GB2312" w:eastAsia="仿宋_GB2312" w:hint="eastAsia"/>
                <w:bCs/>
                <w:color w:val="000000"/>
                <w:sz w:val="32"/>
                <w:szCs w:val="32"/>
              </w:rPr>
            </w:pPr>
            <w:r w:rsidRPr="004D6E5A">
              <w:rPr>
                <w:rFonts w:ascii="仿宋_GB2312" w:eastAsia="仿宋_GB2312" w:hint="eastAsia"/>
                <w:bCs/>
                <w:color w:val="000000"/>
                <w:sz w:val="32"/>
                <w:szCs w:val="32"/>
              </w:rPr>
              <w:t>预置量设定范围</w:t>
            </w:r>
          </w:p>
        </w:tc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DCD98F" w14:textId="77777777" w:rsidR="004D6E5A" w:rsidRPr="004D6E5A" w:rsidRDefault="004D6E5A">
            <w:pPr>
              <w:jc w:val="left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 w:rsidRPr="004D6E5A">
              <w:rPr>
                <w:rFonts w:ascii="仿宋_GB2312" w:eastAsia="仿宋_GB2312" w:hint="eastAsia"/>
                <w:color w:val="000000"/>
                <w:sz w:val="32"/>
                <w:szCs w:val="32"/>
              </w:rPr>
              <w:t>0.1～9999.9 ml</w:t>
            </w:r>
          </w:p>
        </w:tc>
      </w:tr>
      <w:tr w:rsidR="004D6E5A" w14:paraId="048CEBA2" w14:textId="77777777" w:rsidTr="004D6E5A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6D01F3" w14:textId="77777777" w:rsidR="004D6E5A" w:rsidRPr="004D6E5A" w:rsidRDefault="004D6E5A">
            <w:pPr>
              <w:jc w:val="center"/>
              <w:rPr>
                <w:rFonts w:ascii="仿宋_GB2312" w:eastAsia="仿宋_GB2312" w:hint="eastAsia"/>
                <w:bCs/>
                <w:color w:val="000000"/>
                <w:sz w:val="32"/>
                <w:szCs w:val="32"/>
              </w:rPr>
            </w:pPr>
            <w:r w:rsidRPr="004D6E5A">
              <w:rPr>
                <w:rFonts w:ascii="仿宋_GB2312" w:eastAsia="仿宋_GB2312" w:hint="eastAsia"/>
                <w:bCs/>
                <w:color w:val="000000"/>
                <w:sz w:val="32"/>
                <w:szCs w:val="32"/>
              </w:rPr>
              <w:t>累计量显示范围</w:t>
            </w:r>
          </w:p>
        </w:tc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F0A23E" w14:textId="77777777" w:rsidR="004D6E5A" w:rsidRPr="004D6E5A" w:rsidRDefault="004D6E5A">
            <w:pPr>
              <w:jc w:val="left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 w:rsidRPr="004D6E5A">
              <w:rPr>
                <w:rFonts w:ascii="仿宋_GB2312" w:eastAsia="仿宋_GB2312" w:hint="eastAsia"/>
                <w:color w:val="000000"/>
                <w:sz w:val="32"/>
                <w:szCs w:val="32"/>
              </w:rPr>
              <w:t>0.1～9999.9 ml</w:t>
            </w:r>
          </w:p>
        </w:tc>
      </w:tr>
      <w:tr w:rsidR="004D6E5A" w14:paraId="5DC788B9" w14:textId="77777777" w:rsidTr="004D6E5A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3867CA" w14:textId="77777777" w:rsidR="004D6E5A" w:rsidRPr="004D6E5A" w:rsidRDefault="004D6E5A">
            <w:pPr>
              <w:jc w:val="center"/>
              <w:rPr>
                <w:rFonts w:ascii="仿宋_GB2312" w:eastAsia="仿宋_GB2312" w:hint="eastAsia"/>
                <w:bCs/>
                <w:color w:val="000000"/>
                <w:sz w:val="32"/>
                <w:szCs w:val="32"/>
              </w:rPr>
            </w:pPr>
            <w:r w:rsidRPr="004D6E5A">
              <w:rPr>
                <w:rFonts w:ascii="仿宋_GB2312" w:eastAsia="仿宋_GB2312" w:hint="eastAsia"/>
                <w:bCs/>
                <w:color w:val="000000"/>
                <w:sz w:val="32"/>
                <w:szCs w:val="32"/>
              </w:rPr>
              <w:t>时间设置</w:t>
            </w:r>
          </w:p>
        </w:tc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F2843A" w14:textId="77777777" w:rsidR="004D6E5A" w:rsidRPr="004D6E5A" w:rsidRDefault="004D6E5A">
            <w:pPr>
              <w:jc w:val="left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 w:rsidRPr="004D6E5A">
              <w:rPr>
                <w:rFonts w:ascii="仿宋_GB2312" w:eastAsia="仿宋_GB2312" w:hint="eastAsia"/>
                <w:color w:val="000000"/>
                <w:sz w:val="32"/>
                <w:szCs w:val="32"/>
              </w:rPr>
              <w:t xml:space="preserve">1分钟～99小时59分钟 </w:t>
            </w:r>
          </w:p>
        </w:tc>
      </w:tr>
      <w:tr w:rsidR="004D6E5A" w14:paraId="3C50C8B7" w14:textId="77777777" w:rsidTr="004D6E5A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D51160" w14:textId="77777777" w:rsidR="004D6E5A" w:rsidRPr="004D6E5A" w:rsidRDefault="004D6E5A">
            <w:pPr>
              <w:tabs>
                <w:tab w:val="left" w:pos="660"/>
              </w:tabs>
              <w:jc w:val="center"/>
              <w:rPr>
                <w:rFonts w:ascii="仿宋_GB2312" w:eastAsia="仿宋_GB2312" w:hint="eastAsia"/>
                <w:bCs/>
                <w:color w:val="000000"/>
                <w:sz w:val="32"/>
                <w:szCs w:val="32"/>
              </w:rPr>
            </w:pPr>
            <w:r w:rsidRPr="004D6E5A">
              <w:rPr>
                <w:rFonts w:ascii="仿宋_GB2312" w:eastAsia="仿宋_GB2312" w:hint="eastAsia"/>
                <w:bCs/>
                <w:color w:val="000000"/>
                <w:sz w:val="32"/>
                <w:szCs w:val="32"/>
              </w:rPr>
              <w:t>快排速度</w:t>
            </w:r>
          </w:p>
        </w:tc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08667D" w14:textId="77777777" w:rsidR="004D6E5A" w:rsidRPr="004D6E5A" w:rsidRDefault="004D6E5A">
            <w:pPr>
              <w:jc w:val="left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 w:rsidRPr="004D6E5A">
              <w:rPr>
                <w:rFonts w:ascii="仿宋_GB2312" w:eastAsia="仿宋_GB2312" w:hint="eastAsia"/>
                <w:color w:val="000000"/>
                <w:sz w:val="32"/>
                <w:szCs w:val="32"/>
              </w:rPr>
              <w:t>20d/ml输液管:600ml/h;60d/ml输液管:150ml/h,并显示已快排量</w:t>
            </w:r>
          </w:p>
        </w:tc>
      </w:tr>
      <w:tr w:rsidR="004D6E5A" w14:paraId="705D7B20" w14:textId="77777777" w:rsidTr="004D6E5A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30DF57" w14:textId="77777777" w:rsidR="004D6E5A" w:rsidRPr="004D6E5A" w:rsidRDefault="004D6E5A">
            <w:pPr>
              <w:jc w:val="center"/>
              <w:rPr>
                <w:rFonts w:ascii="仿宋_GB2312" w:eastAsia="仿宋_GB2312" w:hint="eastAsia"/>
                <w:bCs/>
                <w:color w:val="000000"/>
                <w:sz w:val="32"/>
                <w:szCs w:val="32"/>
              </w:rPr>
            </w:pPr>
            <w:r w:rsidRPr="004D6E5A">
              <w:rPr>
                <w:rFonts w:ascii="仿宋_GB2312" w:eastAsia="仿宋_GB2312" w:hint="eastAsia"/>
                <w:bCs/>
                <w:color w:val="000000"/>
                <w:sz w:val="32"/>
                <w:szCs w:val="32"/>
              </w:rPr>
              <w:t>*KVO流速</w:t>
            </w:r>
          </w:p>
        </w:tc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F4AB54" w14:textId="77777777" w:rsidR="004D6E5A" w:rsidRPr="004D6E5A" w:rsidRDefault="004D6E5A">
            <w:pPr>
              <w:jc w:val="left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 w:rsidRPr="004D6E5A">
              <w:rPr>
                <w:rFonts w:ascii="仿宋_GB2312" w:eastAsia="仿宋_GB2312" w:hint="eastAsia"/>
                <w:color w:val="000000"/>
                <w:sz w:val="32"/>
                <w:szCs w:val="32"/>
              </w:rPr>
              <w:t>1ml/h~5ml/h可调</w:t>
            </w:r>
          </w:p>
        </w:tc>
      </w:tr>
      <w:tr w:rsidR="004D6E5A" w14:paraId="4FF865EF" w14:textId="77777777" w:rsidTr="004D6E5A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4961A7" w14:textId="77777777" w:rsidR="004D6E5A" w:rsidRPr="004D6E5A" w:rsidRDefault="004D6E5A">
            <w:pPr>
              <w:jc w:val="center"/>
              <w:rPr>
                <w:rFonts w:ascii="仿宋_GB2312" w:eastAsia="仿宋_GB2312" w:hint="eastAsia"/>
                <w:bCs/>
                <w:color w:val="000000"/>
                <w:sz w:val="32"/>
                <w:szCs w:val="32"/>
              </w:rPr>
            </w:pPr>
            <w:r w:rsidRPr="004D6E5A">
              <w:rPr>
                <w:rFonts w:ascii="仿宋_GB2312" w:eastAsia="仿宋_GB2312" w:hint="eastAsia"/>
                <w:bCs/>
                <w:color w:val="000000"/>
                <w:sz w:val="32"/>
                <w:szCs w:val="32"/>
              </w:rPr>
              <w:t>*按键功能</w:t>
            </w:r>
          </w:p>
        </w:tc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341438" w14:textId="77777777" w:rsidR="004D6E5A" w:rsidRPr="004D6E5A" w:rsidRDefault="004D6E5A">
            <w:pPr>
              <w:jc w:val="left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 w:rsidRPr="004D6E5A">
              <w:rPr>
                <w:rFonts w:ascii="仿宋_GB2312" w:eastAsia="仿宋_GB2312" w:hint="eastAsia"/>
                <w:color w:val="000000"/>
                <w:sz w:val="32"/>
                <w:szCs w:val="32"/>
              </w:rPr>
              <w:t>中文菜单式操作，全数字键盘精确输入，操作快捷方便</w:t>
            </w:r>
          </w:p>
        </w:tc>
      </w:tr>
      <w:tr w:rsidR="004D6E5A" w14:paraId="31176214" w14:textId="77777777" w:rsidTr="004D6E5A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6B6781" w14:textId="77777777" w:rsidR="004D6E5A" w:rsidRPr="004D6E5A" w:rsidRDefault="004D6E5A">
            <w:pPr>
              <w:jc w:val="center"/>
              <w:rPr>
                <w:rFonts w:ascii="仿宋_GB2312" w:eastAsia="仿宋_GB2312" w:hint="eastAsia"/>
                <w:bCs/>
                <w:color w:val="000000"/>
                <w:sz w:val="32"/>
                <w:szCs w:val="32"/>
              </w:rPr>
            </w:pPr>
            <w:r w:rsidRPr="004D6E5A">
              <w:rPr>
                <w:rFonts w:ascii="仿宋_GB2312" w:eastAsia="仿宋_GB2312" w:hint="eastAsia"/>
                <w:bCs/>
                <w:color w:val="000000"/>
                <w:sz w:val="32"/>
                <w:szCs w:val="32"/>
              </w:rPr>
              <w:t>BOLUS功能</w:t>
            </w:r>
          </w:p>
        </w:tc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6E85FF" w14:textId="77777777" w:rsidR="004D6E5A" w:rsidRPr="004D6E5A" w:rsidRDefault="004D6E5A">
            <w:pPr>
              <w:jc w:val="left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 w:rsidRPr="004D6E5A">
              <w:rPr>
                <w:rFonts w:ascii="仿宋_GB2312" w:eastAsia="仿宋_GB2312" w:hint="eastAsia"/>
                <w:color w:val="000000"/>
                <w:sz w:val="32"/>
                <w:szCs w:val="32"/>
              </w:rPr>
              <w:t>具有首次（丸）剂量功能，流速可任意设定</w:t>
            </w:r>
          </w:p>
        </w:tc>
      </w:tr>
      <w:tr w:rsidR="004D6E5A" w14:paraId="39B9F49B" w14:textId="77777777" w:rsidTr="004D6E5A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1A55F5" w14:textId="77777777" w:rsidR="004D6E5A" w:rsidRPr="004D6E5A" w:rsidRDefault="004D6E5A">
            <w:pPr>
              <w:jc w:val="center"/>
              <w:rPr>
                <w:rFonts w:ascii="仿宋_GB2312" w:eastAsia="仿宋_GB2312" w:hint="eastAsia"/>
                <w:bCs/>
                <w:color w:val="000000"/>
                <w:sz w:val="32"/>
                <w:szCs w:val="32"/>
              </w:rPr>
            </w:pPr>
            <w:r w:rsidRPr="004D6E5A">
              <w:rPr>
                <w:rFonts w:ascii="仿宋_GB2312" w:eastAsia="仿宋_GB2312" w:hint="eastAsia"/>
                <w:bCs/>
                <w:color w:val="000000"/>
                <w:sz w:val="32"/>
                <w:szCs w:val="32"/>
              </w:rPr>
              <w:t>夜间功能</w:t>
            </w:r>
          </w:p>
        </w:tc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6076CA" w14:textId="77777777" w:rsidR="004D6E5A" w:rsidRPr="004D6E5A" w:rsidRDefault="004D6E5A">
            <w:pPr>
              <w:jc w:val="left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 w:rsidRPr="004D6E5A">
              <w:rPr>
                <w:rFonts w:ascii="仿宋_GB2312" w:eastAsia="仿宋_GB2312" w:hint="eastAsia"/>
                <w:color w:val="000000"/>
                <w:sz w:val="32"/>
                <w:szCs w:val="32"/>
              </w:rPr>
              <w:t>启动夜间模式，输液后2分钟无操作，屏幕自动减低亮度</w:t>
            </w:r>
          </w:p>
        </w:tc>
      </w:tr>
      <w:tr w:rsidR="004D6E5A" w14:paraId="2B56AE66" w14:textId="77777777" w:rsidTr="004D6E5A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E9B441" w14:textId="77777777" w:rsidR="004D6E5A" w:rsidRPr="004D6E5A" w:rsidRDefault="004D6E5A">
            <w:pPr>
              <w:jc w:val="center"/>
              <w:rPr>
                <w:rFonts w:ascii="仿宋_GB2312" w:eastAsia="仿宋_GB2312" w:hint="eastAsia"/>
                <w:bCs/>
                <w:color w:val="000000"/>
                <w:sz w:val="32"/>
                <w:szCs w:val="32"/>
              </w:rPr>
            </w:pPr>
            <w:r w:rsidRPr="004D6E5A">
              <w:rPr>
                <w:rFonts w:ascii="仿宋_GB2312" w:eastAsia="仿宋_GB2312" w:hint="eastAsia"/>
                <w:bCs/>
                <w:color w:val="000000"/>
                <w:sz w:val="32"/>
                <w:szCs w:val="32"/>
              </w:rPr>
              <w:t>*阻塞压力检测</w:t>
            </w:r>
          </w:p>
        </w:tc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B4E233" w14:textId="77777777" w:rsidR="004D6E5A" w:rsidRPr="004D6E5A" w:rsidRDefault="004D6E5A">
            <w:pPr>
              <w:jc w:val="left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 w:rsidRPr="004D6E5A">
              <w:rPr>
                <w:rFonts w:ascii="仿宋_GB2312" w:eastAsia="仿宋_GB2312" w:hint="eastAsia"/>
                <w:color w:val="000000"/>
                <w:sz w:val="32"/>
                <w:szCs w:val="32"/>
              </w:rPr>
              <w:t>专用的上、下管路双压力传感器检测，下管路检测范围：40KPa～130KPa，灵敏度10档可调，动态显示压力值变化情况</w:t>
            </w:r>
          </w:p>
        </w:tc>
      </w:tr>
      <w:tr w:rsidR="004D6E5A" w14:paraId="0B4C2AF2" w14:textId="77777777" w:rsidTr="004D6E5A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6D39E0" w14:textId="77777777" w:rsidR="004D6E5A" w:rsidRPr="00C371CC" w:rsidRDefault="004D6E5A">
            <w:pPr>
              <w:jc w:val="center"/>
              <w:rPr>
                <w:rFonts w:ascii="仿宋_GB2312" w:eastAsia="仿宋_GB2312" w:hint="eastAsia"/>
                <w:bCs/>
                <w:color w:val="000000"/>
                <w:sz w:val="32"/>
                <w:szCs w:val="32"/>
              </w:rPr>
            </w:pPr>
            <w:r w:rsidRPr="00C371CC">
              <w:rPr>
                <w:rFonts w:ascii="仿宋_GB2312" w:eastAsia="仿宋_GB2312" w:hint="eastAsia"/>
                <w:bCs/>
                <w:color w:val="000000"/>
                <w:sz w:val="32"/>
                <w:szCs w:val="32"/>
              </w:rPr>
              <w:t>*气泡检测</w:t>
            </w:r>
          </w:p>
        </w:tc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521067" w14:textId="77777777" w:rsidR="004D6E5A" w:rsidRPr="004D6E5A" w:rsidRDefault="004D6E5A">
            <w:pPr>
              <w:jc w:val="left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 w:rsidRPr="004D6E5A">
              <w:rPr>
                <w:rFonts w:ascii="仿宋_GB2312" w:eastAsia="仿宋_GB2312" w:hint="eastAsia"/>
                <w:color w:val="000000"/>
                <w:sz w:val="32"/>
                <w:szCs w:val="32"/>
              </w:rPr>
              <w:t>超声波气泡检测，检测范围：≥50ul，灵敏度10档可</w:t>
            </w:r>
            <w:r w:rsidRPr="004D6E5A">
              <w:rPr>
                <w:rFonts w:ascii="仿宋_GB2312" w:eastAsia="仿宋_GB2312" w:hint="eastAsia"/>
                <w:color w:val="000000"/>
                <w:sz w:val="32"/>
                <w:szCs w:val="32"/>
              </w:rPr>
              <w:lastRenderedPageBreak/>
              <w:t>调</w:t>
            </w:r>
          </w:p>
        </w:tc>
      </w:tr>
      <w:tr w:rsidR="004D6E5A" w14:paraId="646BA3A1" w14:textId="77777777" w:rsidTr="004D6E5A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182C35" w14:textId="77777777" w:rsidR="004D6E5A" w:rsidRPr="00C371CC" w:rsidRDefault="004D6E5A">
            <w:pPr>
              <w:jc w:val="center"/>
              <w:rPr>
                <w:rFonts w:ascii="仿宋_GB2312" w:eastAsia="仿宋_GB2312" w:hint="eastAsia"/>
                <w:bCs/>
                <w:color w:val="000000"/>
                <w:sz w:val="32"/>
                <w:szCs w:val="32"/>
              </w:rPr>
            </w:pPr>
            <w:r w:rsidRPr="00C371CC">
              <w:rPr>
                <w:rFonts w:ascii="仿宋_GB2312" w:eastAsia="仿宋_GB2312" w:hint="eastAsia"/>
                <w:bCs/>
                <w:color w:val="000000"/>
                <w:sz w:val="32"/>
                <w:szCs w:val="32"/>
              </w:rPr>
              <w:lastRenderedPageBreak/>
              <w:t>音量</w:t>
            </w:r>
          </w:p>
        </w:tc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6499C3" w14:textId="77777777" w:rsidR="004D6E5A" w:rsidRPr="004D6E5A" w:rsidRDefault="004D6E5A">
            <w:pPr>
              <w:jc w:val="left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 w:rsidRPr="004D6E5A">
              <w:rPr>
                <w:rFonts w:ascii="仿宋_GB2312" w:eastAsia="仿宋_GB2312" w:hint="eastAsia"/>
                <w:color w:val="000000"/>
                <w:sz w:val="32"/>
                <w:szCs w:val="32"/>
              </w:rPr>
              <w:t>按键音量和报警音量10档可调</w:t>
            </w:r>
          </w:p>
        </w:tc>
      </w:tr>
      <w:tr w:rsidR="004D6E5A" w14:paraId="1198870D" w14:textId="77777777" w:rsidTr="004D6E5A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7156DF" w14:textId="77777777" w:rsidR="004D6E5A" w:rsidRPr="00C371CC" w:rsidRDefault="004D6E5A">
            <w:pPr>
              <w:jc w:val="center"/>
              <w:rPr>
                <w:rFonts w:ascii="仿宋_GB2312" w:eastAsia="仿宋_GB2312" w:hint="eastAsia"/>
                <w:bCs/>
                <w:color w:val="000000"/>
                <w:sz w:val="32"/>
                <w:szCs w:val="32"/>
              </w:rPr>
            </w:pPr>
            <w:r w:rsidRPr="00C371CC">
              <w:rPr>
                <w:rFonts w:ascii="仿宋_GB2312" w:eastAsia="仿宋_GB2312" w:hint="eastAsia"/>
                <w:bCs/>
                <w:color w:val="000000"/>
                <w:sz w:val="32"/>
                <w:szCs w:val="32"/>
              </w:rPr>
              <w:t>*防电机反转功能</w:t>
            </w:r>
          </w:p>
        </w:tc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1E5465" w14:textId="77777777" w:rsidR="004D6E5A" w:rsidRPr="004D6E5A" w:rsidRDefault="004D6E5A">
            <w:pPr>
              <w:jc w:val="left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 w:rsidRPr="004D6E5A">
              <w:rPr>
                <w:rFonts w:ascii="仿宋_GB2312" w:eastAsia="仿宋_GB2312" w:hint="eastAsia"/>
                <w:color w:val="000000"/>
                <w:sz w:val="32"/>
                <w:szCs w:val="32"/>
              </w:rPr>
              <w:t>防电机反转装置，实时监测步进电机的运行方向，防止反向抽液</w:t>
            </w:r>
          </w:p>
        </w:tc>
      </w:tr>
      <w:tr w:rsidR="004D6E5A" w14:paraId="41993FE6" w14:textId="77777777" w:rsidTr="004D6E5A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81C7D4" w14:textId="77777777" w:rsidR="004D6E5A" w:rsidRPr="00C371CC" w:rsidRDefault="004D6E5A">
            <w:pPr>
              <w:jc w:val="center"/>
              <w:rPr>
                <w:rFonts w:ascii="仿宋_GB2312" w:eastAsia="仿宋_GB2312" w:hint="eastAsia"/>
                <w:bCs/>
                <w:color w:val="000000"/>
                <w:sz w:val="32"/>
                <w:szCs w:val="32"/>
              </w:rPr>
            </w:pPr>
            <w:r w:rsidRPr="00C371CC">
              <w:rPr>
                <w:rFonts w:ascii="仿宋_GB2312" w:eastAsia="仿宋_GB2312" w:hint="eastAsia"/>
                <w:bCs/>
                <w:color w:val="000000"/>
                <w:sz w:val="32"/>
                <w:szCs w:val="32"/>
              </w:rPr>
              <w:t>输液器管理及校准</w:t>
            </w:r>
          </w:p>
        </w:tc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DBDC25" w14:textId="77777777" w:rsidR="004D6E5A" w:rsidRPr="004D6E5A" w:rsidRDefault="004D6E5A">
            <w:pPr>
              <w:jc w:val="left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 w:rsidRPr="004D6E5A">
              <w:rPr>
                <w:rFonts w:ascii="仿宋_GB2312" w:eastAsia="仿宋_GB2312" w:hint="eastAsia"/>
                <w:color w:val="000000"/>
                <w:sz w:val="32"/>
                <w:szCs w:val="32"/>
              </w:rPr>
              <w:t>具有多品牌输液器输入、贮存功能，经校准后可任意选用</w:t>
            </w:r>
          </w:p>
        </w:tc>
      </w:tr>
      <w:tr w:rsidR="004D6E5A" w14:paraId="46DB62F7" w14:textId="77777777" w:rsidTr="004D6E5A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3526D5" w14:textId="77777777" w:rsidR="004D6E5A" w:rsidRPr="00C371CC" w:rsidRDefault="004D6E5A">
            <w:pPr>
              <w:jc w:val="center"/>
              <w:rPr>
                <w:rFonts w:ascii="仿宋_GB2312" w:eastAsia="仿宋_GB2312" w:hint="eastAsia"/>
                <w:bCs/>
                <w:color w:val="000000"/>
                <w:sz w:val="32"/>
                <w:szCs w:val="32"/>
              </w:rPr>
            </w:pPr>
            <w:r w:rsidRPr="00C371CC">
              <w:rPr>
                <w:rFonts w:ascii="仿宋_GB2312" w:eastAsia="仿宋_GB2312" w:hint="eastAsia"/>
                <w:bCs/>
                <w:color w:val="000000"/>
                <w:sz w:val="32"/>
                <w:szCs w:val="32"/>
              </w:rPr>
              <w:t>*机器自检功能</w:t>
            </w:r>
          </w:p>
        </w:tc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1F8FC6" w14:textId="77777777" w:rsidR="004D6E5A" w:rsidRPr="004D6E5A" w:rsidRDefault="004D6E5A">
            <w:pPr>
              <w:jc w:val="left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 w:rsidRPr="004D6E5A">
              <w:rPr>
                <w:rFonts w:ascii="仿宋_GB2312" w:eastAsia="仿宋_GB2312" w:hint="eastAsia"/>
                <w:color w:val="000000"/>
                <w:sz w:val="32"/>
                <w:szCs w:val="32"/>
              </w:rPr>
              <w:t>开机自检及输液过程中实时自检</w:t>
            </w:r>
          </w:p>
        </w:tc>
      </w:tr>
      <w:tr w:rsidR="004D6E5A" w14:paraId="35705472" w14:textId="77777777" w:rsidTr="004D6E5A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7074DF" w14:textId="77777777" w:rsidR="004D6E5A" w:rsidRPr="00C371CC" w:rsidRDefault="004D6E5A">
            <w:pPr>
              <w:jc w:val="center"/>
              <w:rPr>
                <w:rFonts w:ascii="仿宋_GB2312" w:eastAsia="仿宋_GB2312" w:hint="eastAsia"/>
                <w:bCs/>
                <w:color w:val="000000"/>
                <w:sz w:val="32"/>
                <w:szCs w:val="32"/>
              </w:rPr>
            </w:pPr>
            <w:r w:rsidRPr="00C371CC">
              <w:rPr>
                <w:rFonts w:ascii="仿宋_GB2312" w:eastAsia="仿宋_GB2312" w:hint="eastAsia"/>
                <w:bCs/>
                <w:color w:val="000000"/>
                <w:sz w:val="32"/>
                <w:szCs w:val="32"/>
              </w:rPr>
              <w:t>报警提示</w:t>
            </w:r>
          </w:p>
        </w:tc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40725F" w14:textId="77777777" w:rsidR="004D6E5A" w:rsidRPr="004D6E5A" w:rsidRDefault="004D6E5A">
            <w:pPr>
              <w:jc w:val="left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 w:rsidRPr="004D6E5A">
              <w:rPr>
                <w:rFonts w:ascii="仿宋_GB2312" w:eastAsia="仿宋_GB2312" w:hAnsi="宋体" w:hint="eastAsia"/>
                <w:sz w:val="32"/>
                <w:szCs w:val="32"/>
              </w:rPr>
              <w:t>气泡、上管路阻塞、下管路阻塞、门开、输液完成、操作延时、电池电压低、电池耗尽、暂停超时、电池脱落、交流电中断、自流报警、输液参数错误、输液器未校准、气泡传感器错误、电机错误、泵错误、压力传感器错误、预置量不能为0、通讯错误、系统错误</w:t>
            </w:r>
          </w:p>
        </w:tc>
      </w:tr>
      <w:tr w:rsidR="004D6E5A" w14:paraId="3B24768A" w14:textId="77777777" w:rsidTr="004D6E5A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645A27" w14:textId="77777777" w:rsidR="004D6E5A" w:rsidRPr="00C371CC" w:rsidRDefault="004D6E5A">
            <w:pPr>
              <w:jc w:val="center"/>
              <w:rPr>
                <w:rFonts w:ascii="仿宋_GB2312" w:eastAsia="仿宋_GB2312" w:hint="eastAsia"/>
                <w:bCs/>
                <w:color w:val="000000"/>
                <w:sz w:val="32"/>
                <w:szCs w:val="32"/>
              </w:rPr>
            </w:pPr>
            <w:r w:rsidRPr="00C371CC">
              <w:rPr>
                <w:rFonts w:ascii="仿宋_GB2312" w:eastAsia="仿宋_GB2312" w:hint="eastAsia"/>
                <w:bCs/>
                <w:color w:val="000000"/>
                <w:sz w:val="32"/>
                <w:szCs w:val="32"/>
              </w:rPr>
              <w:t>*显示</w:t>
            </w:r>
          </w:p>
        </w:tc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3619B" w14:textId="77777777" w:rsidR="004D6E5A" w:rsidRPr="004D6E5A" w:rsidRDefault="004D6E5A">
            <w:pPr>
              <w:jc w:val="left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 w:rsidRPr="004D6E5A">
              <w:rPr>
                <w:rFonts w:ascii="仿宋_GB2312" w:eastAsia="仿宋_GB2312" w:hint="eastAsia"/>
                <w:color w:val="000000"/>
                <w:sz w:val="32"/>
                <w:szCs w:val="32"/>
              </w:rPr>
              <w:t>3.2英寸高清亮蓝色LCD点阵显示</w:t>
            </w:r>
          </w:p>
        </w:tc>
      </w:tr>
      <w:tr w:rsidR="004D6E5A" w14:paraId="51E7AA4E" w14:textId="77777777" w:rsidTr="004D6E5A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E45019" w14:textId="77777777" w:rsidR="004D6E5A" w:rsidRPr="00C371CC" w:rsidRDefault="004D6E5A">
            <w:pPr>
              <w:jc w:val="center"/>
              <w:rPr>
                <w:rFonts w:ascii="仿宋_GB2312" w:eastAsia="仿宋_GB2312" w:hint="eastAsia"/>
                <w:bCs/>
                <w:color w:val="000000"/>
                <w:sz w:val="32"/>
                <w:szCs w:val="32"/>
              </w:rPr>
            </w:pPr>
            <w:r w:rsidRPr="00C371CC">
              <w:rPr>
                <w:rFonts w:ascii="仿宋_GB2312" w:eastAsia="仿宋_GB2312" w:hint="eastAsia"/>
                <w:bCs/>
                <w:color w:val="000000"/>
                <w:sz w:val="32"/>
                <w:szCs w:val="32"/>
              </w:rPr>
              <w:t>交流电源</w:t>
            </w:r>
          </w:p>
        </w:tc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E178E4" w14:textId="77777777" w:rsidR="004D6E5A" w:rsidRPr="004D6E5A" w:rsidRDefault="004D6E5A">
            <w:pPr>
              <w:tabs>
                <w:tab w:val="left" w:pos="855"/>
              </w:tabs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 w:rsidRPr="004D6E5A">
              <w:rPr>
                <w:rFonts w:ascii="仿宋_GB2312" w:eastAsia="仿宋_GB2312" w:hint="eastAsia"/>
                <w:color w:val="000000"/>
                <w:sz w:val="32"/>
                <w:szCs w:val="32"/>
              </w:rPr>
              <w:t>交流：100V～240V，50Hz/60Hz，最大功耗：25VA</w:t>
            </w:r>
          </w:p>
        </w:tc>
      </w:tr>
      <w:tr w:rsidR="004D6E5A" w14:paraId="4760311D" w14:textId="77777777" w:rsidTr="004D6E5A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7D51B8" w14:textId="77777777" w:rsidR="004D6E5A" w:rsidRPr="00C371CC" w:rsidRDefault="004D6E5A">
            <w:pPr>
              <w:jc w:val="center"/>
              <w:rPr>
                <w:rFonts w:ascii="仿宋_GB2312" w:eastAsia="仿宋_GB2312" w:hint="eastAsia"/>
                <w:bCs/>
                <w:color w:val="000000"/>
                <w:sz w:val="32"/>
                <w:szCs w:val="32"/>
              </w:rPr>
            </w:pPr>
            <w:r w:rsidRPr="00C371CC">
              <w:rPr>
                <w:rFonts w:ascii="仿宋_GB2312" w:eastAsia="仿宋_GB2312" w:hint="eastAsia"/>
                <w:bCs/>
                <w:color w:val="000000"/>
                <w:sz w:val="32"/>
                <w:szCs w:val="32"/>
              </w:rPr>
              <w:t>*内置电池</w:t>
            </w:r>
          </w:p>
        </w:tc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B4E273" w14:textId="77777777" w:rsidR="004D6E5A" w:rsidRPr="004D6E5A" w:rsidRDefault="004D6E5A">
            <w:pPr>
              <w:jc w:val="left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 w:rsidRPr="004D6E5A">
              <w:rPr>
                <w:rFonts w:ascii="仿宋_GB2312" w:eastAsia="仿宋_GB2312" w:hint="eastAsia"/>
                <w:color w:val="000000"/>
                <w:sz w:val="32"/>
                <w:szCs w:val="32"/>
              </w:rPr>
              <w:t>充电锂电电池，DC11.1V，3000mAh；以速度25ml/h连续运行，工作时间：≥9小时，实时检测电池电量并显示</w:t>
            </w:r>
          </w:p>
        </w:tc>
      </w:tr>
      <w:tr w:rsidR="004D6E5A" w14:paraId="4971DDBE" w14:textId="77777777" w:rsidTr="004D6E5A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490F7C" w14:textId="77777777" w:rsidR="004D6E5A" w:rsidRPr="00C371CC" w:rsidRDefault="004D6E5A">
            <w:pPr>
              <w:jc w:val="center"/>
              <w:rPr>
                <w:rFonts w:ascii="仿宋_GB2312" w:eastAsia="仿宋_GB2312" w:hint="eastAsia"/>
                <w:bCs/>
                <w:color w:val="000000"/>
                <w:sz w:val="32"/>
                <w:szCs w:val="32"/>
              </w:rPr>
            </w:pPr>
            <w:r w:rsidRPr="00C371CC">
              <w:rPr>
                <w:rFonts w:ascii="仿宋_GB2312" w:eastAsia="仿宋_GB2312" w:hint="eastAsia"/>
                <w:bCs/>
                <w:color w:val="000000"/>
                <w:sz w:val="32"/>
                <w:szCs w:val="32"/>
              </w:rPr>
              <w:t>使用环境条件</w:t>
            </w:r>
          </w:p>
        </w:tc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E3DBBF" w14:textId="16C9F617" w:rsidR="004D6E5A" w:rsidRPr="004D6E5A" w:rsidRDefault="004D6E5A">
            <w:pPr>
              <w:jc w:val="left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 w:rsidRPr="004D6E5A">
              <w:rPr>
                <w:rFonts w:ascii="仿宋_GB2312" w:eastAsia="仿宋_GB2312" w:hint="eastAsia"/>
                <w:color w:val="000000"/>
                <w:sz w:val="32"/>
                <w:szCs w:val="32"/>
              </w:rPr>
              <w:t>+5℃～＋40℃,相对湿度：20%～90%，大气压：70</w:t>
            </w:r>
            <w:r w:rsidR="00C371CC" w:rsidRPr="004D6E5A">
              <w:rPr>
                <w:rFonts w:ascii="仿宋_GB2312" w:eastAsia="仿宋_GB2312" w:hint="eastAsia"/>
                <w:color w:val="000000"/>
                <w:sz w:val="32"/>
                <w:szCs w:val="32"/>
              </w:rPr>
              <w:t>～</w:t>
            </w:r>
            <w:r w:rsidRPr="004D6E5A">
              <w:rPr>
                <w:rFonts w:ascii="仿宋_GB2312" w:eastAsia="仿宋_GB2312" w:hint="eastAsia"/>
                <w:color w:val="000000"/>
                <w:sz w:val="32"/>
                <w:szCs w:val="32"/>
              </w:rPr>
              <w:t>106KPa</w:t>
            </w:r>
          </w:p>
        </w:tc>
      </w:tr>
      <w:tr w:rsidR="004D6E5A" w14:paraId="0D9D11C5" w14:textId="77777777" w:rsidTr="004D6E5A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549412" w14:textId="77777777" w:rsidR="004D6E5A" w:rsidRPr="00C371CC" w:rsidRDefault="004D6E5A">
            <w:pPr>
              <w:jc w:val="center"/>
              <w:rPr>
                <w:rFonts w:ascii="仿宋_GB2312" w:eastAsia="仿宋_GB2312" w:hint="eastAsia"/>
                <w:bCs/>
                <w:color w:val="000000"/>
                <w:sz w:val="32"/>
                <w:szCs w:val="32"/>
              </w:rPr>
            </w:pPr>
            <w:r w:rsidRPr="00C371CC">
              <w:rPr>
                <w:rFonts w:ascii="仿宋_GB2312" w:eastAsia="仿宋_GB2312" w:hint="eastAsia"/>
                <w:bCs/>
                <w:color w:val="000000"/>
                <w:sz w:val="32"/>
                <w:szCs w:val="32"/>
              </w:rPr>
              <w:lastRenderedPageBreak/>
              <w:t>运输和贮存条件</w:t>
            </w:r>
          </w:p>
        </w:tc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C14C68" w14:textId="77777777" w:rsidR="004D6E5A" w:rsidRPr="004D6E5A" w:rsidRDefault="004D6E5A">
            <w:pPr>
              <w:jc w:val="left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 w:rsidRPr="004D6E5A">
              <w:rPr>
                <w:rFonts w:ascii="仿宋_GB2312" w:eastAsia="仿宋_GB2312" w:hint="eastAsia"/>
                <w:color w:val="000000"/>
                <w:sz w:val="32"/>
                <w:szCs w:val="32"/>
              </w:rPr>
              <w:t>-20℃～＋55℃,相对湿度：10%~90%，大气压：70~106KPa</w:t>
            </w:r>
          </w:p>
        </w:tc>
      </w:tr>
      <w:tr w:rsidR="004D6E5A" w14:paraId="61D15E55" w14:textId="77777777" w:rsidTr="004D6E5A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BF59D4" w14:textId="77777777" w:rsidR="004D6E5A" w:rsidRPr="00C371CC" w:rsidRDefault="004D6E5A">
            <w:pPr>
              <w:jc w:val="center"/>
              <w:rPr>
                <w:rFonts w:ascii="仿宋_GB2312" w:eastAsia="仿宋_GB2312" w:hint="eastAsia"/>
                <w:bCs/>
                <w:color w:val="000000"/>
                <w:sz w:val="32"/>
                <w:szCs w:val="32"/>
              </w:rPr>
            </w:pPr>
            <w:r w:rsidRPr="00C371CC">
              <w:rPr>
                <w:rFonts w:ascii="仿宋_GB2312" w:eastAsia="仿宋_GB2312" w:hint="eastAsia"/>
                <w:bCs/>
                <w:color w:val="000000"/>
                <w:sz w:val="32"/>
                <w:szCs w:val="32"/>
              </w:rPr>
              <w:t>安全类别</w:t>
            </w:r>
          </w:p>
        </w:tc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E5FAC0" w14:textId="77777777" w:rsidR="004D6E5A" w:rsidRPr="004D6E5A" w:rsidRDefault="004D6E5A">
            <w:pPr>
              <w:jc w:val="left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 w:rsidRPr="004D6E5A">
              <w:rPr>
                <w:rFonts w:ascii="仿宋_GB2312" w:eastAsia="仿宋_GB2312" w:hint="eastAsia"/>
                <w:color w:val="000000"/>
                <w:sz w:val="32"/>
                <w:szCs w:val="32"/>
              </w:rPr>
              <w:t>电气</w:t>
            </w:r>
            <w:r w:rsidRPr="004D6E5A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Ⅰ</w:t>
            </w:r>
            <w:r w:rsidRPr="004D6E5A">
              <w:rPr>
                <w:rFonts w:ascii="仿宋_GB2312" w:eastAsia="仿宋_GB2312" w:hint="eastAsia"/>
                <w:color w:val="000000"/>
                <w:sz w:val="32"/>
                <w:szCs w:val="32"/>
              </w:rPr>
              <w:t xml:space="preserve">类带功能接地，CF型，IPX3设备 </w:t>
            </w:r>
          </w:p>
        </w:tc>
      </w:tr>
      <w:tr w:rsidR="004D6E5A" w14:paraId="43DAE770" w14:textId="77777777" w:rsidTr="004D6E5A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1CC0C4" w14:textId="77777777" w:rsidR="004D6E5A" w:rsidRPr="00C371CC" w:rsidRDefault="004D6E5A">
            <w:pPr>
              <w:jc w:val="center"/>
              <w:rPr>
                <w:rFonts w:ascii="仿宋_GB2312" w:eastAsia="仿宋_GB2312" w:hint="eastAsia"/>
                <w:bCs/>
                <w:color w:val="000000"/>
                <w:sz w:val="32"/>
                <w:szCs w:val="32"/>
              </w:rPr>
            </w:pPr>
            <w:r w:rsidRPr="00C371CC">
              <w:rPr>
                <w:rFonts w:ascii="仿宋_GB2312" w:eastAsia="仿宋_GB2312" w:hint="eastAsia"/>
                <w:bCs/>
                <w:color w:val="000000"/>
                <w:sz w:val="32"/>
                <w:szCs w:val="32"/>
              </w:rPr>
              <w:t>外形尺寸及重量</w:t>
            </w:r>
          </w:p>
        </w:tc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1BE988" w14:textId="77777777" w:rsidR="004D6E5A" w:rsidRPr="004D6E5A" w:rsidRDefault="004D6E5A">
            <w:pPr>
              <w:jc w:val="left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 w:rsidRPr="004D6E5A">
              <w:rPr>
                <w:rFonts w:ascii="仿宋_GB2312" w:eastAsia="仿宋_GB2312" w:hint="eastAsia"/>
                <w:color w:val="000000"/>
                <w:sz w:val="32"/>
                <w:szCs w:val="32"/>
              </w:rPr>
              <w:t>尺寸：150mm×140mm×210mm；重量</w:t>
            </w:r>
            <w:r w:rsidRPr="004D6E5A">
              <w:rPr>
                <w:rFonts w:ascii="仿宋_GB2312" w:eastAsia="仿宋_GB2312" w:hint="eastAsia"/>
                <w:b/>
                <w:color w:val="000000"/>
                <w:sz w:val="32"/>
                <w:szCs w:val="32"/>
              </w:rPr>
              <w:t>：</w:t>
            </w:r>
            <w:r w:rsidRPr="004D6E5A">
              <w:rPr>
                <w:rFonts w:ascii="仿宋_GB2312" w:eastAsia="仿宋_GB2312" w:hint="eastAsia"/>
                <w:color w:val="000000"/>
                <w:sz w:val="32"/>
                <w:szCs w:val="32"/>
              </w:rPr>
              <w:t>1.7kg</w:t>
            </w:r>
          </w:p>
        </w:tc>
      </w:tr>
    </w:tbl>
    <w:p w14:paraId="144A0E35" w14:textId="77777777" w:rsidR="000E3E14" w:rsidRDefault="000E3E14" w:rsidP="000E3E14">
      <w:pPr>
        <w:spacing w:line="520" w:lineRule="exact"/>
        <w:rPr>
          <w:rFonts w:ascii="仿宋_GB2312" w:eastAsia="仿宋_GB2312" w:hAnsi="黑体"/>
          <w:sz w:val="32"/>
          <w:szCs w:val="32"/>
        </w:rPr>
      </w:pPr>
    </w:p>
    <w:p w14:paraId="780FD1A8" w14:textId="5AB68CC2" w:rsidR="000E3E14" w:rsidRPr="000E3E14" w:rsidRDefault="00D873CF" w:rsidP="000E3E14">
      <w:pPr>
        <w:spacing w:line="520" w:lineRule="exact"/>
        <w:rPr>
          <w:rFonts w:ascii="仿宋_GB2312" w:eastAsia="仿宋_GB2312" w:hAnsi="宋体" w:cs="宋体"/>
          <w:kern w:val="0"/>
          <w:sz w:val="32"/>
          <w:szCs w:val="32"/>
        </w:rPr>
      </w:pPr>
      <w:r w:rsidRPr="001F73F9">
        <w:rPr>
          <w:rFonts w:ascii="仿宋_GB2312" w:eastAsia="仿宋_GB2312" w:hAnsi="黑体" w:hint="eastAsia"/>
          <w:sz w:val="32"/>
          <w:szCs w:val="32"/>
        </w:rPr>
        <w:t>（四）</w:t>
      </w:r>
      <w:r w:rsidR="000E3E14" w:rsidRPr="000E3E14">
        <w:rPr>
          <w:rFonts w:ascii="仿宋_GB2312" w:eastAsia="仿宋_GB2312" w:hAnsi="宋体" w:cs="宋体" w:hint="eastAsia"/>
          <w:kern w:val="0"/>
          <w:sz w:val="32"/>
          <w:szCs w:val="32"/>
        </w:rPr>
        <w:t>设备名称</w:t>
      </w:r>
      <w:r w:rsidR="000E3E14" w:rsidRPr="000E3E14">
        <w:rPr>
          <w:rFonts w:ascii="仿宋_GB2312" w:eastAsia="仿宋_GB2312" w:hint="eastAsia"/>
          <w:kern w:val="0"/>
          <w:sz w:val="32"/>
          <w:szCs w:val="32"/>
        </w:rPr>
        <w:t xml:space="preserve">: </w:t>
      </w:r>
      <w:r w:rsidR="00143260" w:rsidRPr="00143260">
        <w:rPr>
          <w:rFonts w:ascii="仿宋_GB2312" w:eastAsia="仿宋_GB2312" w:hAnsi="宋体" w:cs="宋体" w:hint="eastAsia"/>
          <w:kern w:val="0"/>
          <w:sz w:val="32"/>
          <w:szCs w:val="32"/>
        </w:rPr>
        <w:t>自动体外除颤仪</w:t>
      </w:r>
    </w:p>
    <w:p w14:paraId="11EB0209" w14:textId="77777777" w:rsidR="000E3E14" w:rsidRPr="000E3E14" w:rsidRDefault="000E3E14" w:rsidP="000E3E14">
      <w:pPr>
        <w:spacing w:line="520" w:lineRule="exact"/>
        <w:ind w:firstLineChars="300" w:firstLine="960"/>
        <w:rPr>
          <w:rFonts w:ascii="仿宋_GB2312" w:eastAsia="仿宋_GB2312"/>
          <w:sz w:val="32"/>
          <w:szCs w:val="32"/>
        </w:rPr>
      </w:pPr>
      <w:r w:rsidRPr="000E3E14">
        <w:rPr>
          <w:rFonts w:ascii="仿宋_GB2312" w:eastAsia="仿宋_GB2312" w:hAnsi="宋体" w:cs="宋体" w:hint="eastAsia"/>
          <w:kern w:val="0"/>
          <w:sz w:val="32"/>
          <w:szCs w:val="32"/>
        </w:rPr>
        <w:t>数量</w:t>
      </w:r>
      <w:r w:rsidRPr="000E3E14">
        <w:rPr>
          <w:rFonts w:ascii="仿宋_GB2312" w:eastAsia="仿宋_GB2312" w:hint="eastAsia"/>
          <w:sz w:val="32"/>
          <w:szCs w:val="32"/>
        </w:rPr>
        <w:t>：壹台</w:t>
      </w:r>
    </w:p>
    <w:p w14:paraId="15B6D74D" w14:textId="77777777" w:rsidR="000E3E14" w:rsidRPr="000E3E14" w:rsidRDefault="000E3E14" w:rsidP="000E3E14">
      <w:pPr>
        <w:spacing w:line="520" w:lineRule="exact"/>
        <w:ind w:firstLineChars="300" w:firstLine="960"/>
        <w:rPr>
          <w:rFonts w:ascii="仿宋_GB2312" w:eastAsia="仿宋_GB2312" w:hAnsi="黑体"/>
          <w:sz w:val="32"/>
          <w:szCs w:val="32"/>
        </w:rPr>
      </w:pPr>
      <w:r w:rsidRPr="000E3E14">
        <w:rPr>
          <w:rFonts w:ascii="仿宋_GB2312" w:eastAsia="仿宋_GB2312" w:hAnsi="黑体" w:hint="eastAsia"/>
          <w:sz w:val="32"/>
          <w:szCs w:val="32"/>
        </w:rPr>
        <w:t>设备主要技术参数</w:t>
      </w:r>
      <w:r>
        <w:rPr>
          <w:rFonts w:ascii="仿宋_GB2312" w:eastAsia="仿宋_GB2312" w:hAnsi="黑体" w:hint="eastAsia"/>
          <w:sz w:val="32"/>
          <w:szCs w:val="32"/>
        </w:rPr>
        <w:t>：</w:t>
      </w:r>
    </w:p>
    <w:p w14:paraId="3CE6F4CA" w14:textId="77777777" w:rsidR="004D6E5A" w:rsidRPr="004D6E5A" w:rsidRDefault="004D6E5A" w:rsidP="004D6E5A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4D6E5A">
        <w:rPr>
          <w:rFonts w:ascii="仿宋_GB2312" w:eastAsia="仿宋_GB2312" w:hAnsi="黑体" w:hint="eastAsia"/>
          <w:sz w:val="32"/>
          <w:szCs w:val="32"/>
        </w:rPr>
        <w:t>1.</w:t>
      </w:r>
      <w:r w:rsidRPr="004D6E5A">
        <w:rPr>
          <w:rFonts w:ascii="仿宋_GB2312" w:eastAsia="仿宋_GB2312" w:hAnsi="黑体" w:hint="eastAsia"/>
          <w:sz w:val="32"/>
          <w:szCs w:val="32"/>
        </w:rPr>
        <w:tab/>
        <w:t>物理规格/性能</w:t>
      </w:r>
    </w:p>
    <w:p w14:paraId="0349C912" w14:textId="77777777" w:rsidR="004D6E5A" w:rsidRPr="004D6E5A" w:rsidRDefault="004D6E5A" w:rsidP="004D6E5A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4D6E5A">
        <w:rPr>
          <w:rFonts w:ascii="仿宋_GB2312" w:eastAsia="仿宋_GB2312" w:hAnsi="黑体" w:hint="eastAsia"/>
          <w:sz w:val="32"/>
          <w:szCs w:val="32"/>
        </w:rPr>
        <w:t>1.1.</w:t>
      </w:r>
      <w:r w:rsidRPr="004D6E5A">
        <w:rPr>
          <w:rFonts w:ascii="仿宋_GB2312" w:eastAsia="仿宋_GB2312" w:hAnsi="黑体" w:hint="eastAsia"/>
          <w:sz w:val="32"/>
          <w:szCs w:val="32"/>
        </w:rPr>
        <w:tab/>
        <w:t>▲整机重量（含电池）≤2.5Kg；</w:t>
      </w:r>
    </w:p>
    <w:p w14:paraId="40B3694B" w14:textId="77777777" w:rsidR="004D6E5A" w:rsidRPr="004D6E5A" w:rsidRDefault="004D6E5A" w:rsidP="004D6E5A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4D6E5A">
        <w:rPr>
          <w:rFonts w:ascii="仿宋_GB2312" w:eastAsia="仿宋_GB2312" w:hAnsi="黑体" w:hint="eastAsia"/>
          <w:sz w:val="32"/>
          <w:szCs w:val="32"/>
        </w:rPr>
        <w:t>1.2.</w:t>
      </w:r>
      <w:r w:rsidRPr="004D6E5A">
        <w:rPr>
          <w:rFonts w:ascii="仿宋_GB2312" w:eastAsia="仿宋_GB2312" w:hAnsi="黑体" w:hint="eastAsia"/>
          <w:sz w:val="32"/>
          <w:szCs w:val="32"/>
        </w:rPr>
        <w:tab/>
        <w:t>主机尺寸：≤290mm(长)×220mm(宽)×95mm(高)；</w:t>
      </w:r>
    </w:p>
    <w:p w14:paraId="3DDB2D1A" w14:textId="77777777" w:rsidR="004D6E5A" w:rsidRPr="004D6E5A" w:rsidRDefault="004D6E5A" w:rsidP="004D6E5A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4D6E5A">
        <w:rPr>
          <w:rFonts w:ascii="仿宋_GB2312" w:eastAsia="仿宋_GB2312" w:hAnsi="黑体" w:hint="eastAsia"/>
          <w:sz w:val="32"/>
          <w:szCs w:val="32"/>
        </w:rPr>
        <w:t>1.3.</w:t>
      </w:r>
      <w:r w:rsidRPr="004D6E5A">
        <w:rPr>
          <w:rFonts w:ascii="仿宋_GB2312" w:eastAsia="仿宋_GB2312" w:hAnsi="黑体" w:hint="eastAsia"/>
          <w:sz w:val="32"/>
          <w:szCs w:val="32"/>
        </w:rPr>
        <w:tab/>
        <w:t>设备具备便携把手，具备高便携性；</w:t>
      </w:r>
    </w:p>
    <w:p w14:paraId="1C5E1A89" w14:textId="77777777" w:rsidR="004D6E5A" w:rsidRPr="004D6E5A" w:rsidRDefault="004D6E5A" w:rsidP="004D6E5A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4D6E5A">
        <w:rPr>
          <w:rFonts w:ascii="仿宋_GB2312" w:eastAsia="仿宋_GB2312" w:hAnsi="黑体" w:hint="eastAsia"/>
          <w:sz w:val="32"/>
          <w:szCs w:val="32"/>
        </w:rPr>
        <w:t>1.4.</w:t>
      </w:r>
      <w:r w:rsidRPr="004D6E5A">
        <w:rPr>
          <w:rFonts w:ascii="仿宋_GB2312" w:eastAsia="仿宋_GB2312" w:hAnsi="黑体" w:hint="eastAsia"/>
          <w:sz w:val="32"/>
          <w:szCs w:val="32"/>
        </w:rPr>
        <w:tab/>
        <w:t>通过机械环境振动试验：振幅0.35mm、频率循环 5~55~5Hz、扫频循环次数20次，需提供检测报告</w:t>
      </w:r>
    </w:p>
    <w:p w14:paraId="612CB64F" w14:textId="77777777" w:rsidR="004D6E5A" w:rsidRPr="004D6E5A" w:rsidRDefault="004D6E5A" w:rsidP="004D6E5A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4D6E5A">
        <w:rPr>
          <w:rFonts w:ascii="仿宋_GB2312" w:eastAsia="仿宋_GB2312" w:hAnsi="黑体" w:hint="eastAsia"/>
          <w:sz w:val="32"/>
          <w:szCs w:val="32"/>
        </w:rPr>
        <w:t>1.5.</w:t>
      </w:r>
      <w:r w:rsidRPr="004D6E5A">
        <w:rPr>
          <w:rFonts w:ascii="仿宋_GB2312" w:eastAsia="仿宋_GB2312" w:hAnsi="黑体" w:hint="eastAsia"/>
          <w:sz w:val="32"/>
          <w:szCs w:val="32"/>
        </w:rPr>
        <w:tab/>
        <w:t>通过机械环境碰撞试验：加速度100m/s2、 脉冲波形半正弦波，脉冲持续时间11ms、碰撞次数1000，需提供检测报告</w:t>
      </w:r>
    </w:p>
    <w:p w14:paraId="0B5AEBEA" w14:textId="77777777" w:rsidR="004D6E5A" w:rsidRPr="004D6E5A" w:rsidRDefault="004D6E5A" w:rsidP="004D6E5A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4D6E5A">
        <w:rPr>
          <w:rFonts w:ascii="仿宋_GB2312" w:eastAsia="仿宋_GB2312" w:hAnsi="黑体" w:hint="eastAsia"/>
          <w:sz w:val="32"/>
          <w:szCs w:val="32"/>
        </w:rPr>
        <w:t>1.6.</w:t>
      </w:r>
      <w:r w:rsidRPr="004D6E5A">
        <w:rPr>
          <w:rFonts w:ascii="仿宋_GB2312" w:eastAsia="仿宋_GB2312" w:hAnsi="黑体" w:hint="eastAsia"/>
          <w:sz w:val="32"/>
          <w:szCs w:val="32"/>
        </w:rPr>
        <w:tab/>
        <w:t>▲通过跌落试验：跌落高度1.5米，6个面各跌落1次，需提供检测报告</w:t>
      </w:r>
    </w:p>
    <w:p w14:paraId="3A19231C" w14:textId="77777777" w:rsidR="004D6E5A" w:rsidRPr="004D6E5A" w:rsidRDefault="004D6E5A" w:rsidP="004D6E5A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4D6E5A">
        <w:rPr>
          <w:rFonts w:ascii="仿宋_GB2312" w:eastAsia="仿宋_GB2312" w:hAnsi="黑体" w:hint="eastAsia"/>
          <w:sz w:val="32"/>
          <w:szCs w:val="32"/>
        </w:rPr>
        <w:t>1.7.</w:t>
      </w:r>
      <w:r w:rsidRPr="004D6E5A">
        <w:rPr>
          <w:rFonts w:ascii="仿宋_GB2312" w:eastAsia="仿宋_GB2312" w:hAnsi="黑体" w:hint="eastAsia"/>
          <w:sz w:val="32"/>
          <w:szCs w:val="32"/>
        </w:rPr>
        <w:tab/>
        <w:t>通过低气压测试：海拔高度≥4575米，大气压≤56.9KPa，需提供检测报告</w:t>
      </w:r>
    </w:p>
    <w:p w14:paraId="7164BE5D" w14:textId="77777777" w:rsidR="004D6E5A" w:rsidRPr="004D6E5A" w:rsidRDefault="004D6E5A" w:rsidP="004D6E5A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4D6E5A">
        <w:rPr>
          <w:rFonts w:ascii="仿宋_GB2312" w:eastAsia="仿宋_GB2312" w:hAnsi="黑体" w:hint="eastAsia"/>
          <w:sz w:val="32"/>
          <w:szCs w:val="32"/>
        </w:rPr>
        <w:t>1.8.</w:t>
      </w:r>
      <w:r w:rsidRPr="004D6E5A">
        <w:rPr>
          <w:rFonts w:ascii="仿宋_GB2312" w:eastAsia="仿宋_GB2312" w:hAnsi="黑体" w:hint="eastAsia"/>
          <w:sz w:val="32"/>
          <w:szCs w:val="32"/>
        </w:rPr>
        <w:tab/>
        <w:t>通过湿热环境测试：湿热工作条件包括：温度50℃，相对湿度95%；湿热存储条件包括：温度60℃，相对湿度95%，需提</w:t>
      </w:r>
      <w:r w:rsidRPr="004D6E5A">
        <w:rPr>
          <w:rFonts w:ascii="仿宋_GB2312" w:eastAsia="仿宋_GB2312" w:hAnsi="黑体" w:hint="eastAsia"/>
          <w:sz w:val="32"/>
          <w:szCs w:val="32"/>
        </w:rPr>
        <w:lastRenderedPageBreak/>
        <w:t>供检测报告</w:t>
      </w:r>
    </w:p>
    <w:p w14:paraId="40E7E3C8" w14:textId="77777777" w:rsidR="004D6E5A" w:rsidRPr="004D6E5A" w:rsidRDefault="004D6E5A" w:rsidP="004D6E5A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4D6E5A">
        <w:rPr>
          <w:rFonts w:ascii="仿宋_GB2312" w:eastAsia="仿宋_GB2312" w:hAnsi="黑体" w:hint="eastAsia"/>
          <w:sz w:val="32"/>
          <w:szCs w:val="32"/>
        </w:rPr>
        <w:t>1.9.</w:t>
      </w:r>
      <w:r w:rsidRPr="004D6E5A">
        <w:rPr>
          <w:rFonts w:ascii="仿宋_GB2312" w:eastAsia="仿宋_GB2312" w:hAnsi="黑体" w:hint="eastAsia"/>
          <w:sz w:val="32"/>
          <w:szCs w:val="32"/>
        </w:rPr>
        <w:tab/>
        <w:t>符合国家医疗设备电磁兼容要求标准；</w:t>
      </w:r>
    </w:p>
    <w:p w14:paraId="1B1A3C03" w14:textId="77777777" w:rsidR="004D6E5A" w:rsidRPr="004D6E5A" w:rsidRDefault="004D6E5A" w:rsidP="004D6E5A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4D6E5A">
        <w:rPr>
          <w:rFonts w:ascii="仿宋_GB2312" w:eastAsia="仿宋_GB2312" w:hAnsi="黑体" w:hint="eastAsia"/>
          <w:sz w:val="32"/>
          <w:szCs w:val="32"/>
        </w:rPr>
        <w:t>1.10.</w:t>
      </w:r>
      <w:r w:rsidRPr="004D6E5A">
        <w:rPr>
          <w:rFonts w:ascii="仿宋_GB2312" w:eastAsia="仿宋_GB2312" w:hAnsi="黑体" w:hint="eastAsia"/>
          <w:sz w:val="32"/>
          <w:szCs w:val="32"/>
        </w:rPr>
        <w:tab/>
        <w:t>符合国家医用电气设备安全要求标准；</w:t>
      </w:r>
    </w:p>
    <w:p w14:paraId="587CF616" w14:textId="77777777" w:rsidR="004D6E5A" w:rsidRPr="004D6E5A" w:rsidRDefault="004D6E5A" w:rsidP="004D6E5A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4D6E5A">
        <w:rPr>
          <w:rFonts w:ascii="仿宋_GB2312" w:eastAsia="仿宋_GB2312" w:hAnsi="黑体" w:hint="eastAsia"/>
          <w:sz w:val="32"/>
          <w:szCs w:val="32"/>
        </w:rPr>
        <w:t>1.11.</w:t>
      </w:r>
      <w:r w:rsidRPr="004D6E5A">
        <w:rPr>
          <w:rFonts w:ascii="仿宋_GB2312" w:eastAsia="仿宋_GB2312" w:hAnsi="黑体" w:hint="eastAsia"/>
          <w:sz w:val="32"/>
          <w:szCs w:val="32"/>
        </w:rPr>
        <w:tab/>
        <w:t>主机防尘防水等级：IP55以上，需提供检测报告</w:t>
      </w:r>
    </w:p>
    <w:p w14:paraId="4CF99045" w14:textId="77777777" w:rsidR="004D6E5A" w:rsidRPr="004D6E5A" w:rsidRDefault="004D6E5A" w:rsidP="004D6E5A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4D6E5A">
        <w:rPr>
          <w:rFonts w:ascii="仿宋_GB2312" w:eastAsia="仿宋_GB2312" w:hAnsi="黑体" w:hint="eastAsia"/>
          <w:sz w:val="32"/>
          <w:szCs w:val="32"/>
        </w:rPr>
        <w:t>1.12.</w:t>
      </w:r>
      <w:r w:rsidRPr="004D6E5A">
        <w:rPr>
          <w:rFonts w:ascii="仿宋_GB2312" w:eastAsia="仿宋_GB2312" w:hAnsi="黑体" w:hint="eastAsia"/>
          <w:sz w:val="32"/>
          <w:szCs w:val="32"/>
        </w:rPr>
        <w:tab/>
        <w:t>工作温度范围包括：-10℃-50℃，需提供检测报告</w:t>
      </w:r>
    </w:p>
    <w:p w14:paraId="1D207E96" w14:textId="77777777" w:rsidR="004D6E5A" w:rsidRPr="004D6E5A" w:rsidRDefault="004D6E5A" w:rsidP="004D6E5A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4D6E5A">
        <w:rPr>
          <w:rFonts w:ascii="仿宋_GB2312" w:eastAsia="仿宋_GB2312" w:hAnsi="黑体" w:hint="eastAsia"/>
          <w:sz w:val="32"/>
          <w:szCs w:val="32"/>
        </w:rPr>
        <w:t>1.13.</w:t>
      </w:r>
      <w:r w:rsidRPr="004D6E5A">
        <w:rPr>
          <w:rFonts w:ascii="仿宋_GB2312" w:eastAsia="仿宋_GB2312" w:hAnsi="黑体" w:hint="eastAsia"/>
          <w:sz w:val="32"/>
          <w:szCs w:val="32"/>
        </w:rPr>
        <w:tab/>
        <w:t>存储温度范围包括：-40℃-70℃，需提供检测报告</w:t>
      </w:r>
    </w:p>
    <w:p w14:paraId="0E16386C" w14:textId="4BF53CB8" w:rsidR="004D6E5A" w:rsidRPr="004D6E5A" w:rsidRDefault="004D6E5A" w:rsidP="004D6E5A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4D6E5A">
        <w:rPr>
          <w:rFonts w:ascii="仿宋_GB2312" w:eastAsia="仿宋_GB2312" w:hAnsi="黑体" w:hint="eastAsia"/>
          <w:sz w:val="32"/>
          <w:szCs w:val="32"/>
        </w:rPr>
        <w:t>1.14.</w:t>
      </w:r>
      <w:r w:rsidRPr="004D6E5A">
        <w:rPr>
          <w:rFonts w:ascii="仿宋_GB2312" w:eastAsia="仿宋_GB2312" w:hAnsi="黑体" w:hint="eastAsia"/>
          <w:sz w:val="32"/>
          <w:szCs w:val="32"/>
        </w:rPr>
        <w:tab/>
        <w:t>相对湿度范围包括：0-95%，无凝结</w:t>
      </w:r>
    </w:p>
    <w:p w14:paraId="057F49DA" w14:textId="77777777" w:rsidR="004D6E5A" w:rsidRPr="004D6E5A" w:rsidRDefault="004D6E5A" w:rsidP="004D6E5A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4D6E5A">
        <w:rPr>
          <w:rFonts w:ascii="仿宋_GB2312" w:eastAsia="仿宋_GB2312" w:hAnsi="黑体" w:hint="eastAsia"/>
          <w:sz w:val="32"/>
          <w:szCs w:val="32"/>
        </w:rPr>
        <w:t>2.</w:t>
      </w:r>
      <w:r w:rsidRPr="004D6E5A">
        <w:rPr>
          <w:rFonts w:ascii="仿宋_GB2312" w:eastAsia="仿宋_GB2312" w:hAnsi="黑体" w:hint="eastAsia"/>
          <w:sz w:val="32"/>
          <w:szCs w:val="32"/>
        </w:rPr>
        <w:tab/>
        <w:t>除颤性能</w:t>
      </w:r>
    </w:p>
    <w:p w14:paraId="7F40E6AA" w14:textId="77777777" w:rsidR="004D6E5A" w:rsidRPr="004D6E5A" w:rsidRDefault="004D6E5A" w:rsidP="004D6E5A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4D6E5A">
        <w:rPr>
          <w:rFonts w:ascii="仿宋_GB2312" w:eastAsia="仿宋_GB2312" w:hAnsi="黑体" w:hint="eastAsia"/>
          <w:sz w:val="32"/>
          <w:szCs w:val="32"/>
        </w:rPr>
        <w:t>2.1.</w:t>
      </w:r>
      <w:r w:rsidRPr="004D6E5A">
        <w:rPr>
          <w:rFonts w:ascii="仿宋_GB2312" w:eastAsia="仿宋_GB2312" w:hAnsi="黑体" w:hint="eastAsia"/>
          <w:sz w:val="32"/>
          <w:szCs w:val="32"/>
        </w:rPr>
        <w:tab/>
        <w:t>▲采用双相截断指数波除颤技术，成人首次输出能量≤150J，根据病人胸阻抗进行自动补偿，提高除颤成功率，最大程度保护病人心肌功能。</w:t>
      </w:r>
    </w:p>
    <w:p w14:paraId="77DE09FB" w14:textId="77777777" w:rsidR="004D6E5A" w:rsidRPr="004D6E5A" w:rsidRDefault="004D6E5A" w:rsidP="004D6E5A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4D6E5A">
        <w:rPr>
          <w:rFonts w:ascii="仿宋_GB2312" w:eastAsia="仿宋_GB2312" w:hAnsi="黑体" w:hint="eastAsia"/>
          <w:sz w:val="32"/>
          <w:szCs w:val="32"/>
        </w:rPr>
        <w:t>2.2.</w:t>
      </w:r>
      <w:r w:rsidRPr="004D6E5A">
        <w:rPr>
          <w:rFonts w:ascii="仿宋_GB2312" w:eastAsia="仿宋_GB2312" w:hAnsi="黑体" w:hint="eastAsia"/>
          <w:sz w:val="32"/>
          <w:szCs w:val="32"/>
        </w:rPr>
        <w:tab/>
        <w:t>▲具有成人和儿童心电分析算法，适用于成人和儿童患者；</w:t>
      </w:r>
    </w:p>
    <w:p w14:paraId="1C31D6B3" w14:textId="77777777" w:rsidR="004D6E5A" w:rsidRPr="004D6E5A" w:rsidRDefault="004D6E5A" w:rsidP="004D6E5A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4D6E5A">
        <w:rPr>
          <w:rFonts w:ascii="仿宋_GB2312" w:eastAsia="仿宋_GB2312" w:hAnsi="黑体" w:hint="eastAsia"/>
          <w:sz w:val="32"/>
          <w:szCs w:val="32"/>
        </w:rPr>
        <w:t>2.3.</w:t>
      </w:r>
      <w:r w:rsidRPr="004D6E5A">
        <w:rPr>
          <w:rFonts w:ascii="仿宋_GB2312" w:eastAsia="仿宋_GB2312" w:hAnsi="黑体" w:hint="eastAsia"/>
          <w:sz w:val="32"/>
          <w:szCs w:val="32"/>
        </w:rPr>
        <w:tab/>
        <w:t>心律分析时间≤6秒；</w:t>
      </w:r>
    </w:p>
    <w:p w14:paraId="3F0655E3" w14:textId="77777777" w:rsidR="004D6E5A" w:rsidRPr="004D6E5A" w:rsidRDefault="004D6E5A" w:rsidP="004D6E5A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4D6E5A">
        <w:rPr>
          <w:rFonts w:ascii="仿宋_GB2312" w:eastAsia="仿宋_GB2312" w:hAnsi="黑体" w:hint="eastAsia"/>
          <w:sz w:val="32"/>
          <w:szCs w:val="32"/>
        </w:rPr>
        <w:t>3.</w:t>
      </w:r>
      <w:r w:rsidRPr="004D6E5A">
        <w:rPr>
          <w:rFonts w:ascii="仿宋_GB2312" w:eastAsia="仿宋_GB2312" w:hAnsi="黑体" w:hint="eastAsia"/>
          <w:sz w:val="32"/>
          <w:szCs w:val="32"/>
        </w:rPr>
        <w:tab/>
        <w:t>除颤电极片</w:t>
      </w:r>
    </w:p>
    <w:p w14:paraId="7119BC87" w14:textId="77777777" w:rsidR="004D6E5A" w:rsidRPr="004D6E5A" w:rsidRDefault="004D6E5A" w:rsidP="004D6E5A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4D6E5A">
        <w:rPr>
          <w:rFonts w:ascii="仿宋_GB2312" w:eastAsia="仿宋_GB2312" w:hAnsi="黑体" w:hint="eastAsia"/>
          <w:sz w:val="32"/>
          <w:szCs w:val="32"/>
        </w:rPr>
        <w:t>3.1.</w:t>
      </w:r>
      <w:r w:rsidRPr="004D6E5A">
        <w:rPr>
          <w:rFonts w:ascii="仿宋_GB2312" w:eastAsia="仿宋_GB2312" w:hAnsi="黑体" w:hint="eastAsia"/>
          <w:sz w:val="32"/>
          <w:szCs w:val="32"/>
        </w:rPr>
        <w:tab/>
        <w:t>具有成人和儿童电极片，自动识别患者类型，自动选择能量；</w:t>
      </w:r>
    </w:p>
    <w:p w14:paraId="036289CC" w14:textId="77777777" w:rsidR="004D6E5A" w:rsidRPr="004D6E5A" w:rsidRDefault="004D6E5A" w:rsidP="004D6E5A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4D6E5A">
        <w:rPr>
          <w:rFonts w:ascii="仿宋_GB2312" w:eastAsia="仿宋_GB2312" w:hAnsi="黑体" w:hint="eastAsia"/>
          <w:sz w:val="32"/>
          <w:szCs w:val="32"/>
        </w:rPr>
        <w:t>3.2.</w:t>
      </w:r>
      <w:r w:rsidRPr="004D6E5A">
        <w:rPr>
          <w:rFonts w:ascii="仿宋_GB2312" w:eastAsia="仿宋_GB2312" w:hAnsi="黑体" w:hint="eastAsia"/>
          <w:sz w:val="32"/>
          <w:szCs w:val="32"/>
        </w:rPr>
        <w:tab/>
        <w:t>电极片与主机预先连接，节省了开机后插入电极片步骤，提高抢救效率；</w:t>
      </w:r>
    </w:p>
    <w:p w14:paraId="764D093C" w14:textId="77777777" w:rsidR="004D6E5A" w:rsidRPr="004D6E5A" w:rsidRDefault="004D6E5A" w:rsidP="004D6E5A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4D6E5A">
        <w:rPr>
          <w:rFonts w:ascii="仿宋_GB2312" w:eastAsia="仿宋_GB2312" w:hAnsi="黑体" w:hint="eastAsia"/>
          <w:sz w:val="32"/>
          <w:szCs w:val="32"/>
        </w:rPr>
        <w:t>3.3.</w:t>
      </w:r>
      <w:r w:rsidRPr="004D6E5A">
        <w:rPr>
          <w:rFonts w:ascii="仿宋_GB2312" w:eastAsia="仿宋_GB2312" w:hAnsi="黑体" w:hint="eastAsia"/>
          <w:sz w:val="32"/>
          <w:szCs w:val="32"/>
        </w:rPr>
        <w:tab/>
        <w:t>具有电极片粘贴方式示意图；</w:t>
      </w:r>
    </w:p>
    <w:p w14:paraId="0468307F" w14:textId="77777777" w:rsidR="004D6E5A" w:rsidRPr="004D6E5A" w:rsidRDefault="004D6E5A" w:rsidP="004D6E5A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4D6E5A">
        <w:rPr>
          <w:rFonts w:ascii="仿宋_GB2312" w:eastAsia="仿宋_GB2312" w:hAnsi="黑体" w:hint="eastAsia"/>
          <w:sz w:val="32"/>
          <w:szCs w:val="32"/>
        </w:rPr>
        <w:t>3.4.</w:t>
      </w:r>
      <w:r w:rsidRPr="004D6E5A">
        <w:rPr>
          <w:rFonts w:ascii="仿宋_GB2312" w:eastAsia="仿宋_GB2312" w:hAnsi="黑体" w:hint="eastAsia"/>
          <w:sz w:val="32"/>
          <w:szCs w:val="32"/>
        </w:rPr>
        <w:tab/>
        <w:t>具有电极片粘贴位置动画提示；</w:t>
      </w:r>
    </w:p>
    <w:p w14:paraId="2C19289E" w14:textId="77777777" w:rsidR="004D6E5A" w:rsidRPr="004D6E5A" w:rsidRDefault="004D6E5A" w:rsidP="004D6E5A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4D6E5A">
        <w:rPr>
          <w:rFonts w:ascii="仿宋_GB2312" w:eastAsia="仿宋_GB2312" w:hAnsi="黑体" w:hint="eastAsia"/>
          <w:sz w:val="32"/>
          <w:szCs w:val="32"/>
        </w:rPr>
        <w:t>3.5.</w:t>
      </w:r>
      <w:r w:rsidRPr="004D6E5A">
        <w:rPr>
          <w:rFonts w:ascii="仿宋_GB2312" w:eastAsia="仿宋_GB2312" w:hAnsi="黑体" w:hint="eastAsia"/>
          <w:sz w:val="32"/>
          <w:szCs w:val="32"/>
        </w:rPr>
        <w:tab/>
        <w:t>具有电极片连接状态自检功能和报警提示；</w:t>
      </w:r>
    </w:p>
    <w:p w14:paraId="5C37FCE1" w14:textId="77777777" w:rsidR="004D6E5A" w:rsidRPr="004D6E5A" w:rsidRDefault="004D6E5A" w:rsidP="004D6E5A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4D6E5A">
        <w:rPr>
          <w:rFonts w:ascii="仿宋_GB2312" w:eastAsia="仿宋_GB2312" w:hAnsi="黑体" w:hint="eastAsia"/>
          <w:sz w:val="32"/>
          <w:szCs w:val="32"/>
        </w:rPr>
        <w:t>4.</w:t>
      </w:r>
      <w:r w:rsidRPr="004D6E5A">
        <w:rPr>
          <w:rFonts w:ascii="仿宋_GB2312" w:eastAsia="仿宋_GB2312" w:hAnsi="黑体" w:hint="eastAsia"/>
          <w:sz w:val="32"/>
          <w:szCs w:val="32"/>
        </w:rPr>
        <w:tab/>
        <w:t>电池</w:t>
      </w:r>
    </w:p>
    <w:p w14:paraId="6AED2884" w14:textId="77777777" w:rsidR="004D6E5A" w:rsidRPr="004D6E5A" w:rsidRDefault="004D6E5A" w:rsidP="004D6E5A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4D6E5A">
        <w:rPr>
          <w:rFonts w:ascii="仿宋_GB2312" w:eastAsia="仿宋_GB2312" w:hAnsi="黑体" w:hint="eastAsia"/>
          <w:sz w:val="32"/>
          <w:szCs w:val="32"/>
        </w:rPr>
        <w:t>4.1.</w:t>
      </w:r>
      <w:r w:rsidRPr="004D6E5A">
        <w:rPr>
          <w:rFonts w:ascii="仿宋_GB2312" w:eastAsia="仿宋_GB2312" w:hAnsi="黑体" w:hint="eastAsia"/>
          <w:sz w:val="32"/>
          <w:szCs w:val="32"/>
        </w:rPr>
        <w:tab/>
        <w:t>高性能大容量长寿命锂锰一次性电池，至少可支持300次150J除颤</w:t>
      </w:r>
    </w:p>
    <w:p w14:paraId="2738358F" w14:textId="77777777" w:rsidR="004D6E5A" w:rsidRPr="004D6E5A" w:rsidRDefault="004D6E5A" w:rsidP="004D6E5A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4D6E5A">
        <w:rPr>
          <w:rFonts w:ascii="仿宋_GB2312" w:eastAsia="仿宋_GB2312" w:hAnsi="黑体" w:hint="eastAsia"/>
          <w:sz w:val="32"/>
          <w:szCs w:val="32"/>
        </w:rPr>
        <w:lastRenderedPageBreak/>
        <w:t>4.2.</w:t>
      </w:r>
      <w:r w:rsidRPr="004D6E5A">
        <w:rPr>
          <w:rFonts w:ascii="仿宋_GB2312" w:eastAsia="仿宋_GB2312" w:hAnsi="黑体" w:hint="eastAsia"/>
          <w:sz w:val="32"/>
          <w:szCs w:val="32"/>
        </w:rPr>
        <w:tab/>
        <w:t>可检测电池低电量并给出报警提示，低电量报警后至少还可支持10次最大能量除颤</w:t>
      </w:r>
    </w:p>
    <w:p w14:paraId="326B6E1D" w14:textId="77777777" w:rsidR="004D6E5A" w:rsidRPr="004D6E5A" w:rsidRDefault="004D6E5A" w:rsidP="004D6E5A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4D6E5A">
        <w:rPr>
          <w:rFonts w:ascii="仿宋_GB2312" w:eastAsia="仿宋_GB2312" w:hAnsi="黑体" w:hint="eastAsia"/>
          <w:sz w:val="32"/>
          <w:szCs w:val="32"/>
        </w:rPr>
        <w:t>4.3.</w:t>
      </w:r>
      <w:r w:rsidRPr="004D6E5A">
        <w:rPr>
          <w:rFonts w:ascii="仿宋_GB2312" w:eastAsia="仿宋_GB2312" w:hAnsi="黑体" w:hint="eastAsia"/>
          <w:sz w:val="32"/>
          <w:szCs w:val="32"/>
        </w:rPr>
        <w:tab/>
        <w:t>▲主机配有电量显示屏，在不开机状态下监测电池电量指示功能，防止电量过低或电池失效。</w:t>
      </w:r>
    </w:p>
    <w:p w14:paraId="5E6C2D18" w14:textId="77777777" w:rsidR="004D6E5A" w:rsidRPr="004D6E5A" w:rsidRDefault="004D6E5A" w:rsidP="004D6E5A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4D6E5A">
        <w:rPr>
          <w:rFonts w:ascii="仿宋_GB2312" w:eastAsia="仿宋_GB2312" w:hAnsi="黑体" w:hint="eastAsia"/>
          <w:sz w:val="32"/>
          <w:szCs w:val="32"/>
        </w:rPr>
        <w:t>5.</w:t>
      </w:r>
      <w:r w:rsidRPr="004D6E5A">
        <w:rPr>
          <w:rFonts w:ascii="仿宋_GB2312" w:eastAsia="仿宋_GB2312" w:hAnsi="黑体" w:hint="eastAsia"/>
          <w:sz w:val="32"/>
          <w:szCs w:val="32"/>
        </w:rPr>
        <w:tab/>
        <w:t>屏幕/操作</w:t>
      </w:r>
    </w:p>
    <w:p w14:paraId="770AD465" w14:textId="77777777" w:rsidR="004D6E5A" w:rsidRPr="004D6E5A" w:rsidRDefault="004D6E5A" w:rsidP="004D6E5A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4D6E5A">
        <w:rPr>
          <w:rFonts w:ascii="仿宋_GB2312" w:eastAsia="仿宋_GB2312" w:hAnsi="黑体" w:hint="eastAsia"/>
          <w:sz w:val="32"/>
          <w:szCs w:val="32"/>
        </w:rPr>
        <w:t>5.1.</w:t>
      </w:r>
      <w:r w:rsidRPr="004D6E5A">
        <w:rPr>
          <w:rFonts w:ascii="仿宋_GB2312" w:eastAsia="仿宋_GB2312" w:hAnsi="黑体" w:hint="eastAsia"/>
          <w:sz w:val="32"/>
          <w:szCs w:val="32"/>
        </w:rPr>
        <w:tab/>
        <w:t xml:space="preserve">≥7英寸TFT彩色显示屏,像素≥800 x 480 </w:t>
      </w:r>
    </w:p>
    <w:p w14:paraId="75832F5C" w14:textId="77777777" w:rsidR="004D6E5A" w:rsidRPr="004D6E5A" w:rsidRDefault="004D6E5A" w:rsidP="004D6E5A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4D6E5A">
        <w:rPr>
          <w:rFonts w:ascii="仿宋_GB2312" w:eastAsia="仿宋_GB2312" w:hAnsi="黑体" w:hint="eastAsia"/>
          <w:sz w:val="32"/>
          <w:szCs w:val="32"/>
        </w:rPr>
        <w:t>5.2.</w:t>
      </w:r>
      <w:r w:rsidRPr="004D6E5A">
        <w:rPr>
          <w:rFonts w:ascii="仿宋_GB2312" w:eastAsia="仿宋_GB2312" w:hAnsi="黑体" w:hint="eastAsia"/>
          <w:sz w:val="32"/>
          <w:szCs w:val="32"/>
        </w:rPr>
        <w:tab/>
        <w:t>支持动画指导用户执行急救操作</w:t>
      </w:r>
    </w:p>
    <w:p w14:paraId="44BCC240" w14:textId="77777777" w:rsidR="004D6E5A" w:rsidRPr="004D6E5A" w:rsidRDefault="004D6E5A" w:rsidP="004D6E5A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4D6E5A">
        <w:rPr>
          <w:rFonts w:ascii="仿宋_GB2312" w:eastAsia="仿宋_GB2312" w:hAnsi="黑体" w:hint="eastAsia"/>
          <w:sz w:val="32"/>
          <w:szCs w:val="32"/>
        </w:rPr>
        <w:t>5.3.</w:t>
      </w:r>
      <w:r w:rsidRPr="004D6E5A">
        <w:rPr>
          <w:rFonts w:ascii="仿宋_GB2312" w:eastAsia="仿宋_GB2312" w:hAnsi="黑体" w:hint="eastAsia"/>
          <w:sz w:val="32"/>
          <w:szCs w:val="32"/>
        </w:rPr>
        <w:tab/>
        <w:t>支持成人/儿童患者类型快速切换</w:t>
      </w:r>
    </w:p>
    <w:p w14:paraId="1874E566" w14:textId="77777777" w:rsidR="004D6E5A" w:rsidRPr="004D6E5A" w:rsidRDefault="004D6E5A" w:rsidP="004D6E5A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4D6E5A">
        <w:rPr>
          <w:rFonts w:ascii="仿宋_GB2312" w:eastAsia="仿宋_GB2312" w:hAnsi="黑体" w:hint="eastAsia"/>
          <w:sz w:val="32"/>
          <w:szCs w:val="32"/>
        </w:rPr>
        <w:t>5.4.</w:t>
      </w:r>
      <w:r w:rsidRPr="004D6E5A">
        <w:rPr>
          <w:rFonts w:ascii="仿宋_GB2312" w:eastAsia="仿宋_GB2312" w:hAnsi="黑体" w:hint="eastAsia"/>
          <w:sz w:val="32"/>
          <w:szCs w:val="32"/>
        </w:rPr>
        <w:tab/>
        <w:t>▲具有节拍器，按压速率根据AHA和ERC指南设定，可调范围：100~120次/分钟,可以按照30:2 胸外按压和人工通气比例指导,</w:t>
      </w:r>
    </w:p>
    <w:p w14:paraId="57912CDB" w14:textId="77777777" w:rsidR="004D6E5A" w:rsidRPr="004D6E5A" w:rsidRDefault="004D6E5A" w:rsidP="004D6E5A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4D6E5A">
        <w:rPr>
          <w:rFonts w:ascii="仿宋_GB2312" w:eastAsia="仿宋_GB2312" w:hAnsi="黑体" w:hint="eastAsia"/>
          <w:sz w:val="32"/>
          <w:szCs w:val="32"/>
        </w:rPr>
        <w:t>6.</w:t>
      </w:r>
      <w:r w:rsidRPr="004D6E5A">
        <w:rPr>
          <w:rFonts w:ascii="仿宋_GB2312" w:eastAsia="仿宋_GB2312" w:hAnsi="黑体" w:hint="eastAsia"/>
          <w:sz w:val="32"/>
          <w:szCs w:val="32"/>
        </w:rPr>
        <w:tab/>
        <w:t>数据存储和传输</w:t>
      </w:r>
    </w:p>
    <w:p w14:paraId="7772AD3D" w14:textId="77777777" w:rsidR="004D6E5A" w:rsidRPr="004D6E5A" w:rsidRDefault="004D6E5A" w:rsidP="004D6E5A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4D6E5A">
        <w:rPr>
          <w:rFonts w:ascii="仿宋_GB2312" w:eastAsia="仿宋_GB2312" w:hAnsi="黑体" w:hint="eastAsia"/>
          <w:sz w:val="32"/>
          <w:szCs w:val="32"/>
        </w:rPr>
        <w:t>6.1.</w:t>
      </w:r>
      <w:r w:rsidRPr="004D6E5A">
        <w:rPr>
          <w:rFonts w:ascii="仿宋_GB2312" w:eastAsia="仿宋_GB2312" w:hAnsi="黑体" w:hint="eastAsia"/>
          <w:sz w:val="32"/>
          <w:szCs w:val="32"/>
        </w:rPr>
        <w:tab/>
        <w:t>标配内置4G或5G无线数据传输功能；</w:t>
      </w:r>
    </w:p>
    <w:p w14:paraId="056CFBA5" w14:textId="77777777" w:rsidR="004D6E5A" w:rsidRPr="004D6E5A" w:rsidRDefault="004D6E5A" w:rsidP="004D6E5A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4D6E5A">
        <w:rPr>
          <w:rFonts w:ascii="仿宋_GB2312" w:eastAsia="仿宋_GB2312" w:hAnsi="黑体" w:hint="eastAsia"/>
          <w:sz w:val="32"/>
          <w:szCs w:val="32"/>
        </w:rPr>
        <w:t>6.2.</w:t>
      </w:r>
      <w:r w:rsidRPr="004D6E5A">
        <w:rPr>
          <w:rFonts w:ascii="仿宋_GB2312" w:eastAsia="仿宋_GB2312" w:hAnsi="黑体" w:hint="eastAsia"/>
          <w:sz w:val="32"/>
          <w:szCs w:val="32"/>
        </w:rPr>
        <w:tab/>
        <w:t>支持</w:t>
      </w:r>
      <w:proofErr w:type="spellStart"/>
      <w:r w:rsidRPr="004D6E5A">
        <w:rPr>
          <w:rFonts w:ascii="仿宋_GB2312" w:eastAsia="仿宋_GB2312" w:hAnsi="黑体" w:hint="eastAsia"/>
          <w:sz w:val="32"/>
          <w:szCs w:val="32"/>
        </w:rPr>
        <w:t>WiFi</w:t>
      </w:r>
      <w:proofErr w:type="spellEnd"/>
      <w:r w:rsidRPr="004D6E5A">
        <w:rPr>
          <w:rFonts w:ascii="仿宋_GB2312" w:eastAsia="仿宋_GB2312" w:hAnsi="黑体" w:hint="eastAsia"/>
          <w:sz w:val="32"/>
          <w:szCs w:val="32"/>
        </w:rPr>
        <w:t>无线数据传输；</w:t>
      </w:r>
    </w:p>
    <w:p w14:paraId="40FE8D6F" w14:textId="77777777" w:rsidR="004D6E5A" w:rsidRPr="004D6E5A" w:rsidRDefault="004D6E5A" w:rsidP="004D6E5A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4D6E5A">
        <w:rPr>
          <w:rFonts w:ascii="仿宋_GB2312" w:eastAsia="仿宋_GB2312" w:hAnsi="黑体" w:hint="eastAsia"/>
          <w:sz w:val="32"/>
          <w:szCs w:val="32"/>
        </w:rPr>
        <w:t>6.3.</w:t>
      </w:r>
      <w:r w:rsidRPr="004D6E5A">
        <w:rPr>
          <w:rFonts w:ascii="仿宋_GB2312" w:eastAsia="仿宋_GB2312" w:hAnsi="黑体" w:hint="eastAsia"/>
          <w:sz w:val="32"/>
          <w:szCs w:val="32"/>
        </w:rPr>
        <w:tab/>
        <w:t>可选配AED智能网络管理平台，管理AED网络状态，可以形成城市AED地图，可将自检数据：电池容量统计、电极片使用寿命,、使用信息等无线传输到远程AED管理平台；</w:t>
      </w:r>
    </w:p>
    <w:p w14:paraId="0084A06A" w14:textId="77777777" w:rsidR="004D6E5A" w:rsidRPr="004D6E5A" w:rsidRDefault="004D6E5A" w:rsidP="004D6E5A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4D6E5A">
        <w:rPr>
          <w:rFonts w:ascii="仿宋_GB2312" w:eastAsia="仿宋_GB2312" w:hAnsi="黑体" w:hint="eastAsia"/>
          <w:sz w:val="32"/>
          <w:szCs w:val="32"/>
        </w:rPr>
        <w:t>6.4.</w:t>
      </w:r>
      <w:r w:rsidRPr="004D6E5A">
        <w:rPr>
          <w:rFonts w:ascii="仿宋_GB2312" w:eastAsia="仿宋_GB2312" w:hAnsi="黑体" w:hint="eastAsia"/>
          <w:sz w:val="32"/>
          <w:szCs w:val="32"/>
        </w:rPr>
        <w:tab/>
        <w:t>可以存储≥100份病人档案，≥1000条事件记录；</w:t>
      </w:r>
    </w:p>
    <w:p w14:paraId="7B0AA1C0" w14:textId="77777777" w:rsidR="004D6E5A" w:rsidRPr="004D6E5A" w:rsidRDefault="004D6E5A" w:rsidP="004D6E5A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4D6E5A">
        <w:rPr>
          <w:rFonts w:ascii="仿宋_GB2312" w:eastAsia="仿宋_GB2312" w:hAnsi="黑体" w:hint="eastAsia"/>
          <w:sz w:val="32"/>
          <w:szCs w:val="32"/>
        </w:rPr>
        <w:t>6.5.</w:t>
      </w:r>
      <w:r w:rsidRPr="004D6E5A">
        <w:rPr>
          <w:rFonts w:ascii="仿宋_GB2312" w:eastAsia="仿宋_GB2312" w:hAnsi="黑体" w:hint="eastAsia"/>
          <w:sz w:val="32"/>
          <w:szCs w:val="32"/>
        </w:rPr>
        <w:tab/>
        <w:t>可存储≥100小时的内存容量，抢救记录数据包括ECG波形、抢救事件记录、放电时间、除颤电击次数等；</w:t>
      </w:r>
    </w:p>
    <w:p w14:paraId="61EC3923" w14:textId="77777777" w:rsidR="004D6E5A" w:rsidRPr="004D6E5A" w:rsidRDefault="004D6E5A" w:rsidP="004D6E5A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4D6E5A">
        <w:rPr>
          <w:rFonts w:ascii="仿宋_GB2312" w:eastAsia="仿宋_GB2312" w:hAnsi="黑体" w:hint="eastAsia"/>
          <w:sz w:val="32"/>
          <w:szCs w:val="32"/>
        </w:rPr>
        <w:t>7.</w:t>
      </w:r>
      <w:r w:rsidRPr="004D6E5A">
        <w:rPr>
          <w:rFonts w:ascii="仿宋_GB2312" w:eastAsia="仿宋_GB2312" w:hAnsi="黑体" w:hint="eastAsia"/>
          <w:sz w:val="32"/>
          <w:szCs w:val="32"/>
        </w:rPr>
        <w:tab/>
        <w:t>设备维护与自检</w:t>
      </w:r>
    </w:p>
    <w:p w14:paraId="3E58D8CB" w14:textId="77777777" w:rsidR="004D6E5A" w:rsidRPr="004D6E5A" w:rsidRDefault="004D6E5A" w:rsidP="004D6E5A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4D6E5A">
        <w:rPr>
          <w:rFonts w:ascii="仿宋_GB2312" w:eastAsia="仿宋_GB2312" w:hAnsi="黑体" w:hint="eastAsia"/>
          <w:sz w:val="32"/>
          <w:szCs w:val="32"/>
        </w:rPr>
        <w:t>7.1.</w:t>
      </w:r>
      <w:r w:rsidRPr="004D6E5A">
        <w:rPr>
          <w:rFonts w:ascii="仿宋_GB2312" w:eastAsia="仿宋_GB2312" w:hAnsi="黑体" w:hint="eastAsia"/>
          <w:sz w:val="32"/>
          <w:szCs w:val="32"/>
        </w:rPr>
        <w:tab/>
        <w:t>具备自检功能：具有开机自检、每天自检、每周自检、每月自检功能</w:t>
      </w:r>
    </w:p>
    <w:p w14:paraId="1983D2F8" w14:textId="3823AECA" w:rsidR="004D6E5A" w:rsidRPr="004D6E5A" w:rsidRDefault="004D6E5A" w:rsidP="004D6E5A">
      <w:pPr>
        <w:spacing w:line="520" w:lineRule="exact"/>
        <w:rPr>
          <w:rFonts w:ascii="仿宋_GB2312" w:eastAsia="仿宋_GB2312" w:hAnsi="黑体"/>
          <w:sz w:val="32"/>
          <w:szCs w:val="32"/>
        </w:rPr>
      </w:pPr>
      <w:r w:rsidRPr="004D6E5A">
        <w:rPr>
          <w:rFonts w:ascii="仿宋_GB2312" w:eastAsia="仿宋_GB2312" w:hAnsi="黑体" w:hint="eastAsia"/>
          <w:sz w:val="32"/>
          <w:szCs w:val="32"/>
        </w:rPr>
        <w:t>7.2.</w:t>
      </w:r>
      <w:r w:rsidRPr="004D6E5A">
        <w:rPr>
          <w:rFonts w:ascii="仿宋_GB2312" w:eastAsia="仿宋_GB2312" w:hAnsi="黑体" w:hint="eastAsia"/>
          <w:sz w:val="32"/>
          <w:szCs w:val="32"/>
        </w:rPr>
        <w:tab/>
        <w:t>设备状态指示灯：根据自检结果，红灯/绿灯彩色提示设备</w:t>
      </w:r>
      <w:r w:rsidRPr="004D6E5A">
        <w:rPr>
          <w:rFonts w:ascii="仿宋_GB2312" w:eastAsia="仿宋_GB2312" w:hAnsi="黑体" w:hint="eastAsia"/>
          <w:sz w:val="32"/>
          <w:szCs w:val="32"/>
        </w:rPr>
        <w:lastRenderedPageBreak/>
        <w:t>状态</w:t>
      </w:r>
    </w:p>
    <w:p w14:paraId="71412DDC" w14:textId="77777777" w:rsidR="004D6E5A" w:rsidRPr="004D6E5A" w:rsidRDefault="004D6E5A" w:rsidP="004D6E5A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4D6E5A">
        <w:rPr>
          <w:rFonts w:ascii="仿宋_GB2312" w:eastAsia="仿宋_GB2312" w:hAnsi="黑体" w:hint="eastAsia"/>
          <w:sz w:val="32"/>
          <w:szCs w:val="32"/>
        </w:rPr>
        <w:t>标准配置清单</w:t>
      </w:r>
    </w:p>
    <w:p w14:paraId="6C8952D8" w14:textId="77777777" w:rsidR="004D6E5A" w:rsidRPr="004D6E5A" w:rsidRDefault="004D6E5A" w:rsidP="004D6E5A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4D6E5A">
        <w:rPr>
          <w:rFonts w:ascii="仿宋_GB2312" w:eastAsia="仿宋_GB2312" w:hAnsi="黑体" w:hint="eastAsia"/>
          <w:sz w:val="32"/>
          <w:szCs w:val="32"/>
        </w:rPr>
        <w:t>序号</w:t>
      </w:r>
      <w:r w:rsidRPr="004D6E5A">
        <w:rPr>
          <w:rFonts w:ascii="仿宋_GB2312" w:eastAsia="仿宋_GB2312" w:hAnsi="黑体" w:hint="eastAsia"/>
          <w:sz w:val="32"/>
          <w:szCs w:val="32"/>
        </w:rPr>
        <w:tab/>
        <w:t>品名</w:t>
      </w:r>
      <w:r w:rsidRPr="004D6E5A">
        <w:rPr>
          <w:rFonts w:ascii="仿宋_GB2312" w:eastAsia="仿宋_GB2312" w:hAnsi="黑体" w:hint="eastAsia"/>
          <w:sz w:val="32"/>
          <w:szCs w:val="32"/>
        </w:rPr>
        <w:tab/>
        <w:t>数量</w:t>
      </w:r>
      <w:r w:rsidRPr="004D6E5A">
        <w:rPr>
          <w:rFonts w:ascii="仿宋_GB2312" w:eastAsia="仿宋_GB2312" w:hAnsi="黑体" w:hint="eastAsia"/>
          <w:sz w:val="32"/>
          <w:szCs w:val="32"/>
        </w:rPr>
        <w:tab/>
        <w:t>单位</w:t>
      </w:r>
    </w:p>
    <w:p w14:paraId="6B3C2778" w14:textId="77777777" w:rsidR="004D6E5A" w:rsidRPr="004D6E5A" w:rsidRDefault="004D6E5A" w:rsidP="004D6E5A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4D6E5A">
        <w:rPr>
          <w:rFonts w:ascii="仿宋_GB2312" w:eastAsia="仿宋_GB2312" w:hAnsi="黑体" w:hint="eastAsia"/>
          <w:sz w:val="32"/>
          <w:szCs w:val="32"/>
        </w:rPr>
        <w:t>1.</w:t>
      </w:r>
      <w:r w:rsidRPr="004D6E5A">
        <w:rPr>
          <w:rFonts w:ascii="仿宋_GB2312" w:eastAsia="仿宋_GB2312" w:hAnsi="黑体" w:hint="eastAsia"/>
          <w:sz w:val="32"/>
          <w:szCs w:val="32"/>
        </w:rPr>
        <w:tab/>
      </w:r>
      <w:r w:rsidRPr="004D6E5A">
        <w:rPr>
          <w:rFonts w:ascii="仿宋_GB2312" w:eastAsia="仿宋_GB2312" w:hAnsi="黑体" w:hint="eastAsia"/>
          <w:sz w:val="32"/>
          <w:szCs w:val="32"/>
        </w:rPr>
        <w:tab/>
        <w:t>主机</w:t>
      </w:r>
      <w:r w:rsidRPr="004D6E5A">
        <w:rPr>
          <w:rFonts w:ascii="仿宋_GB2312" w:eastAsia="仿宋_GB2312" w:hAnsi="黑体" w:hint="eastAsia"/>
          <w:sz w:val="32"/>
          <w:szCs w:val="32"/>
        </w:rPr>
        <w:tab/>
        <w:t>1</w:t>
      </w:r>
      <w:r w:rsidRPr="004D6E5A">
        <w:rPr>
          <w:rFonts w:ascii="仿宋_GB2312" w:eastAsia="仿宋_GB2312" w:hAnsi="黑体" w:hint="eastAsia"/>
          <w:sz w:val="32"/>
          <w:szCs w:val="32"/>
        </w:rPr>
        <w:tab/>
        <w:t>台</w:t>
      </w:r>
    </w:p>
    <w:p w14:paraId="7DC3224C" w14:textId="77777777" w:rsidR="004D6E5A" w:rsidRPr="004D6E5A" w:rsidRDefault="004D6E5A" w:rsidP="004D6E5A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4D6E5A">
        <w:rPr>
          <w:rFonts w:ascii="仿宋_GB2312" w:eastAsia="仿宋_GB2312" w:hAnsi="黑体" w:hint="eastAsia"/>
          <w:sz w:val="32"/>
          <w:szCs w:val="32"/>
        </w:rPr>
        <w:t>2.</w:t>
      </w:r>
      <w:r w:rsidRPr="004D6E5A">
        <w:rPr>
          <w:rFonts w:ascii="仿宋_GB2312" w:eastAsia="仿宋_GB2312" w:hAnsi="黑体" w:hint="eastAsia"/>
          <w:sz w:val="32"/>
          <w:szCs w:val="32"/>
        </w:rPr>
        <w:tab/>
      </w:r>
      <w:r w:rsidRPr="004D6E5A">
        <w:rPr>
          <w:rFonts w:ascii="仿宋_GB2312" w:eastAsia="仿宋_GB2312" w:hAnsi="黑体" w:hint="eastAsia"/>
          <w:sz w:val="32"/>
          <w:szCs w:val="32"/>
        </w:rPr>
        <w:tab/>
        <w:t>成人除颤电极片 （一次性）</w:t>
      </w:r>
      <w:r w:rsidRPr="004D6E5A">
        <w:rPr>
          <w:rFonts w:ascii="仿宋_GB2312" w:eastAsia="仿宋_GB2312" w:hAnsi="黑体" w:hint="eastAsia"/>
          <w:sz w:val="32"/>
          <w:szCs w:val="32"/>
        </w:rPr>
        <w:tab/>
        <w:t>1</w:t>
      </w:r>
      <w:r w:rsidRPr="004D6E5A">
        <w:rPr>
          <w:rFonts w:ascii="仿宋_GB2312" w:eastAsia="仿宋_GB2312" w:hAnsi="黑体" w:hint="eastAsia"/>
          <w:sz w:val="32"/>
          <w:szCs w:val="32"/>
        </w:rPr>
        <w:tab/>
        <w:t>对</w:t>
      </w:r>
    </w:p>
    <w:p w14:paraId="4207B99E" w14:textId="77777777" w:rsidR="004D6E5A" w:rsidRPr="004D6E5A" w:rsidRDefault="004D6E5A" w:rsidP="004D6E5A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4D6E5A">
        <w:rPr>
          <w:rFonts w:ascii="仿宋_GB2312" w:eastAsia="仿宋_GB2312" w:hAnsi="黑体" w:hint="eastAsia"/>
          <w:sz w:val="32"/>
          <w:szCs w:val="32"/>
        </w:rPr>
        <w:t>3.</w:t>
      </w:r>
      <w:r w:rsidRPr="004D6E5A">
        <w:rPr>
          <w:rFonts w:ascii="仿宋_GB2312" w:eastAsia="仿宋_GB2312" w:hAnsi="黑体" w:hint="eastAsia"/>
          <w:sz w:val="32"/>
          <w:szCs w:val="32"/>
        </w:rPr>
        <w:tab/>
      </w:r>
      <w:r w:rsidRPr="004D6E5A">
        <w:rPr>
          <w:rFonts w:ascii="仿宋_GB2312" w:eastAsia="仿宋_GB2312" w:hAnsi="黑体" w:hint="eastAsia"/>
          <w:sz w:val="32"/>
          <w:szCs w:val="32"/>
        </w:rPr>
        <w:tab/>
        <w:t>一次性锂锰电池</w:t>
      </w:r>
      <w:r w:rsidRPr="004D6E5A">
        <w:rPr>
          <w:rFonts w:ascii="仿宋_GB2312" w:eastAsia="仿宋_GB2312" w:hAnsi="黑体" w:hint="eastAsia"/>
          <w:sz w:val="32"/>
          <w:szCs w:val="32"/>
        </w:rPr>
        <w:tab/>
        <w:t>1</w:t>
      </w:r>
      <w:r w:rsidRPr="004D6E5A">
        <w:rPr>
          <w:rFonts w:ascii="仿宋_GB2312" w:eastAsia="仿宋_GB2312" w:hAnsi="黑体" w:hint="eastAsia"/>
          <w:sz w:val="32"/>
          <w:szCs w:val="32"/>
        </w:rPr>
        <w:tab/>
        <w:t>块</w:t>
      </w:r>
    </w:p>
    <w:p w14:paraId="3D68AD8D" w14:textId="77777777" w:rsidR="004D6E5A" w:rsidRPr="004D6E5A" w:rsidRDefault="004D6E5A" w:rsidP="004D6E5A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4D6E5A">
        <w:rPr>
          <w:rFonts w:ascii="仿宋_GB2312" w:eastAsia="仿宋_GB2312" w:hAnsi="黑体" w:hint="eastAsia"/>
          <w:sz w:val="32"/>
          <w:szCs w:val="32"/>
        </w:rPr>
        <w:t>4.</w:t>
      </w:r>
      <w:r w:rsidRPr="004D6E5A">
        <w:rPr>
          <w:rFonts w:ascii="仿宋_GB2312" w:eastAsia="仿宋_GB2312" w:hAnsi="黑体" w:hint="eastAsia"/>
          <w:sz w:val="32"/>
          <w:szCs w:val="32"/>
        </w:rPr>
        <w:tab/>
      </w:r>
      <w:r w:rsidRPr="004D6E5A">
        <w:rPr>
          <w:rFonts w:ascii="仿宋_GB2312" w:eastAsia="仿宋_GB2312" w:hAnsi="黑体" w:hint="eastAsia"/>
          <w:sz w:val="32"/>
          <w:szCs w:val="32"/>
        </w:rPr>
        <w:tab/>
        <w:t>说明书</w:t>
      </w:r>
      <w:r w:rsidRPr="004D6E5A">
        <w:rPr>
          <w:rFonts w:ascii="仿宋_GB2312" w:eastAsia="仿宋_GB2312" w:hAnsi="黑体" w:hint="eastAsia"/>
          <w:sz w:val="32"/>
          <w:szCs w:val="32"/>
        </w:rPr>
        <w:tab/>
        <w:t>1</w:t>
      </w:r>
      <w:r w:rsidRPr="004D6E5A">
        <w:rPr>
          <w:rFonts w:ascii="仿宋_GB2312" w:eastAsia="仿宋_GB2312" w:hAnsi="黑体" w:hint="eastAsia"/>
          <w:sz w:val="32"/>
          <w:szCs w:val="32"/>
        </w:rPr>
        <w:tab/>
        <w:t>本</w:t>
      </w:r>
    </w:p>
    <w:p w14:paraId="73D6DB2D" w14:textId="0FB4F72E" w:rsidR="004D6E5A" w:rsidRPr="004D6E5A" w:rsidRDefault="004D6E5A" w:rsidP="004D6E5A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4D6E5A">
        <w:rPr>
          <w:rFonts w:ascii="仿宋_GB2312" w:eastAsia="仿宋_GB2312" w:hAnsi="黑体" w:hint="eastAsia"/>
          <w:sz w:val="32"/>
          <w:szCs w:val="32"/>
        </w:rPr>
        <w:t>5.</w:t>
      </w:r>
      <w:r w:rsidRPr="004D6E5A">
        <w:rPr>
          <w:rFonts w:ascii="仿宋_GB2312" w:eastAsia="仿宋_GB2312" w:hAnsi="黑体" w:hint="eastAsia"/>
          <w:sz w:val="32"/>
          <w:szCs w:val="32"/>
        </w:rPr>
        <w:tab/>
      </w:r>
      <w:r w:rsidRPr="004D6E5A">
        <w:rPr>
          <w:rFonts w:ascii="仿宋_GB2312" w:eastAsia="仿宋_GB2312" w:hAnsi="黑体" w:hint="eastAsia"/>
          <w:sz w:val="32"/>
          <w:szCs w:val="32"/>
        </w:rPr>
        <w:tab/>
      </w:r>
      <w:r w:rsidR="0015416E" w:rsidRPr="004D6E5A">
        <w:rPr>
          <w:rFonts w:ascii="仿宋_GB2312" w:eastAsia="仿宋_GB2312" w:hAnsi="黑体" w:hint="eastAsia"/>
          <w:sz w:val="32"/>
          <w:szCs w:val="32"/>
        </w:rPr>
        <w:t>用户验收单</w:t>
      </w:r>
      <w:r w:rsidR="0015416E" w:rsidRPr="004D6E5A">
        <w:rPr>
          <w:rFonts w:ascii="仿宋_GB2312" w:eastAsia="仿宋_GB2312" w:hAnsi="黑体" w:hint="eastAsia"/>
          <w:sz w:val="32"/>
          <w:szCs w:val="32"/>
        </w:rPr>
        <w:tab/>
        <w:t>1</w:t>
      </w:r>
      <w:r w:rsidR="0015416E" w:rsidRPr="004D6E5A">
        <w:rPr>
          <w:rFonts w:ascii="仿宋_GB2312" w:eastAsia="仿宋_GB2312" w:hAnsi="黑体" w:hint="eastAsia"/>
          <w:sz w:val="32"/>
          <w:szCs w:val="32"/>
        </w:rPr>
        <w:tab/>
        <w:t>套</w:t>
      </w:r>
    </w:p>
    <w:p w14:paraId="14A34F34" w14:textId="3593E2B9" w:rsidR="004D6E5A" w:rsidRPr="004D6E5A" w:rsidRDefault="004D6E5A" w:rsidP="004D6E5A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4D6E5A">
        <w:rPr>
          <w:rFonts w:ascii="仿宋_GB2312" w:eastAsia="仿宋_GB2312" w:hAnsi="黑体" w:hint="eastAsia"/>
          <w:sz w:val="32"/>
          <w:szCs w:val="32"/>
        </w:rPr>
        <w:t>6.</w:t>
      </w:r>
      <w:r w:rsidRPr="004D6E5A">
        <w:rPr>
          <w:rFonts w:ascii="仿宋_GB2312" w:eastAsia="仿宋_GB2312" w:hAnsi="黑体" w:hint="eastAsia"/>
          <w:sz w:val="32"/>
          <w:szCs w:val="32"/>
        </w:rPr>
        <w:tab/>
      </w:r>
      <w:r w:rsidRPr="004D6E5A">
        <w:rPr>
          <w:rFonts w:ascii="仿宋_GB2312" w:eastAsia="仿宋_GB2312" w:hAnsi="黑体" w:hint="eastAsia"/>
          <w:sz w:val="32"/>
          <w:szCs w:val="32"/>
        </w:rPr>
        <w:tab/>
      </w:r>
      <w:r w:rsidR="0015416E" w:rsidRPr="004D6E5A">
        <w:rPr>
          <w:rFonts w:ascii="仿宋_GB2312" w:eastAsia="仿宋_GB2312" w:hAnsi="黑体" w:hint="eastAsia"/>
          <w:sz w:val="32"/>
          <w:szCs w:val="32"/>
        </w:rPr>
        <w:t>保修卡</w:t>
      </w:r>
      <w:r w:rsidR="0015416E" w:rsidRPr="004D6E5A">
        <w:rPr>
          <w:rFonts w:ascii="仿宋_GB2312" w:eastAsia="仿宋_GB2312" w:hAnsi="黑体" w:hint="eastAsia"/>
          <w:sz w:val="32"/>
          <w:szCs w:val="32"/>
        </w:rPr>
        <w:tab/>
        <w:t>1</w:t>
      </w:r>
      <w:r w:rsidR="0015416E" w:rsidRPr="004D6E5A">
        <w:rPr>
          <w:rFonts w:ascii="仿宋_GB2312" w:eastAsia="仿宋_GB2312" w:hAnsi="黑体" w:hint="eastAsia"/>
          <w:sz w:val="32"/>
          <w:szCs w:val="32"/>
        </w:rPr>
        <w:tab/>
        <w:t>个</w:t>
      </w:r>
    </w:p>
    <w:p w14:paraId="58222920" w14:textId="2416EB5A" w:rsidR="004D6E5A" w:rsidRPr="004D6E5A" w:rsidRDefault="004D6E5A" w:rsidP="004D6E5A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4D6E5A">
        <w:rPr>
          <w:rFonts w:ascii="仿宋_GB2312" w:eastAsia="仿宋_GB2312" w:hAnsi="黑体" w:hint="eastAsia"/>
          <w:sz w:val="32"/>
          <w:szCs w:val="32"/>
        </w:rPr>
        <w:t>7.</w:t>
      </w:r>
      <w:r w:rsidRPr="004D6E5A">
        <w:rPr>
          <w:rFonts w:ascii="仿宋_GB2312" w:eastAsia="仿宋_GB2312" w:hAnsi="黑体" w:hint="eastAsia"/>
          <w:sz w:val="32"/>
          <w:szCs w:val="32"/>
        </w:rPr>
        <w:tab/>
      </w:r>
      <w:r w:rsidRPr="004D6E5A">
        <w:rPr>
          <w:rFonts w:ascii="仿宋_GB2312" w:eastAsia="仿宋_GB2312" w:hAnsi="黑体" w:hint="eastAsia"/>
          <w:sz w:val="32"/>
          <w:szCs w:val="32"/>
        </w:rPr>
        <w:tab/>
      </w:r>
      <w:r w:rsidR="0015416E" w:rsidRPr="004D6E5A">
        <w:rPr>
          <w:rFonts w:ascii="仿宋_GB2312" w:eastAsia="仿宋_GB2312" w:hAnsi="黑体" w:hint="eastAsia"/>
          <w:sz w:val="32"/>
          <w:szCs w:val="32"/>
        </w:rPr>
        <w:t>合格证</w:t>
      </w:r>
      <w:r w:rsidR="0015416E" w:rsidRPr="004D6E5A">
        <w:rPr>
          <w:rFonts w:ascii="仿宋_GB2312" w:eastAsia="仿宋_GB2312" w:hAnsi="黑体" w:hint="eastAsia"/>
          <w:sz w:val="32"/>
          <w:szCs w:val="32"/>
        </w:rPr>
        <w:tab/>
        <w:t>1</w:t>
      </w:r>
      <w:r w:rsidR="0015416E" w:rsidRPr="004D6E5A">
        <w:rPr>
          <w:rFonts w:ascii="仿宋_GB2312" w:eastAsia="仿宋_GB2312" w:hAnsi="黑体" w:hint="eastAsia"/>
          <w:sz w:val="32"/>
          <w:szCs w:val="32"/>
        </w:rPr>
        <w:tab/>
        <w:t>个</w:t>
      </w:r>
    </w:p>
    <w:p w14:paraId="2F95B78E" w14:textId="77777777" w:rsidR="00B40C53" w:rsidRPr="001F73F9" w:rsidRDefault="00B40C53" w:rsidP="00B40C53">
      <w:pPr>
        <w:spacing w:line="520" w:lineRule="exact"/>
        <w:rPr>
          <w:rFonts w:ascii="仿宋_GB2312" w:eastAsia="仿宋_GB2312" w:hAnsi="黑体"/>
          <w:sz w:val="32"/>
          <w:szCs w:val="32"/>
        </w:rPr>
      </w:pPr>
    </w:p>
    <w:p w14:paraId="1DAF86A0" w14:textId="30E458B6" w:rsidR="000E3E14" w:rsidRPr="000E3E14" w:rsidRDefault="00D873CF" w:rsidP="000E3E14">
      <w:pPr>
        <w:spacing w:line="520" w:lineRule="exact"/>
        <w:rPr>
          <w:rFonts w:ascii="仿宋_GB2312" w:eastAsia="仿宋_GB2312" w:hAnsi="宋体" w:cs="宋体"/>
          <w:kern w:val="0"/>
          <w:sz w:val="32"/>
          <w:szCs w:val="32"/>
        </w:rPr>
      </w:pPr>
      <w:r w:rsidRPr="001F73F9">
        <w:rPr>
          <w:rFonts w:ascii="仿宋_GB2312" w:eastAsia="仿宋_GB2312" w:hAnsi="黑体" w:hint="eastAsia"/>
          <w:sz w:val="32"/>
          <w:szCs w:val="32"/>
        </w:rPr>
        <w:t>（五）</w:t>
      </w:r>
      <w:r w:rsidR="000E3E14" w:rsidRPr="000E3E14">
        <w:rPr>
          <w:rFonts w:ascii="仿宋_GB2312" w:eastAsia="仿宋_GB2312" w:hAnsi="宋体" w:cs="宋体" w:hint="eastAsia"/>
          <w:kern w:val="0"/>
          <w:sz w:val="32"/>
          <w:szCs w:val="32"/>
        </w:rPr>
        <w:t>设备名称</w:t>
      </w:r>
      <w:r w:rsidR="000E3E14" w:rsidRPr="000E3E14">
        <w:rPr>
          <w:rFonts w:ascii="仿宋_GB2312" w:eastAsia="仿宋_GB2312" w:hint="eastAsia"/>
          <w:kern w:val="0"/>
          <w:sz w:val="32"/>
          <w:szCs w:val="32"/>
        </w:rPr>
        <w:t xml:space="preserve">: </w:t>
      </w:r>
      <w:r w:rsidR="00143260" w:rsidRPr="00143260">
        <w:rPr>
          <w:rFonts w:ascii="仿宋_GB2312" w:eastAsia="仿宋_GB2312" w:hAnsi="宋体" w:cs="宋体" w:hint="eastAsia"/>
          <w:kern w:val="0"/>
          <w:sz w:val="32"/>
          <w:szCs w:val="32"/>
        </w:rPr>
        <w:t>生物安全柜</w:t>
      </w:r>
    </w:p>
    <w:p w14:paraId="71CC6467" w14:textId="77777777" w:rsidR="000E3E14" w:rsidRPr="000E3E14" w:rsidRDefault="000E3E14" w:rsidP="000E3E14">
      <w:pPr>
        <w:spacing w:line="520" w:lineRule="exact"/>
        <w:ind w:firstLineChars="300" w:firstLine="960"/>
        <w:rPr>
          <w:rFonts w:ascii="仿宋_GB2312" w:eastAsia="仿宋_GB2312"/>
          <w:sz w:val="32"/>
          <w:szCs w:val="32"/>
        </w:rPr>
      </w:pPr>
      <w:r w:rsidRPr="000E3E14">
        <w:rPr>
          <w:rFonts w:ascii="仿宋_GB2312" w:eastAsia="仿宋_GB2312" w:hAnsi="宋体" w:cs="宋体" w:hint="eastAsia"/>
          <w:kern w:val="0"/>
          <w:sz w:val="32"/>
          <w:szCs w:val="32"/>
        </w:rPr>
        <w:t>数量</w:t>
      </w:r>
      <w:r w:rsidRPr="000E3E14">
        <w:rPr>
          <w:rFonts w:ascii="仿宋_GB2312" w:eastAsia="仿宋_GB2312" w:hint="eastAsia"/>
          <w:sz w:val="32"/>
          <w:szCs w:val="32"/>
        </w:rPr>
        <w:t>：壹台</w:t>
      </w:r>
    </w:p>
    <w:p w14:paraId="0620C4FB" w14:textId="77777777" w:rsidR="000E3E14" w:rsidRPr="000E3E14" w:rsidRDefault="000E3E14" w:rsidP="000E3E14">
      <w:pPr>
        <w:spacing w:line="520" w:lineRule="exact"/>
        <w:ind w:firstLineChars="300" w:firstLine="960"/>
        <w:rPr>
          <w:rFonts w:ascii="仿宋_GB2312" w:eastAsia="仿宋_GB2312" w:hAnsi="黑体"/>
          <w:sz w:val="32"/>
          <w:szCs w:val="32"/>
        </w:rPr>
      </w:pPr>
      <w:r w:rsidRPr="000E3E14">
        <w:rPr>
          <w:rFonts w:ascii="仿宋_GB2312" w:eastAsia="仿宋_GB2312" w:hAnsi="黑体" w:hint="eastAsia"/>
          <w:sz w:val="32"/>
          <w:szCs w:val="32"/>
        </w:rPr>
        <w:t>设备主要技术参数</w:t>
      </w:r>
      <w:r>
        <w:rPr>
          <w:rFonts w:ascii="仿宋_GB2312" w:eastAsia="仿宋_GB2312" w:hAnsi="黑体" w:hint="eastAsia"/>
          <w:sz w:val="32"/>
          <w:szCs w:val="32"/>
        </w:rPr>
        <w:t>：</w:t>
      </w:r>
    </w:p>
    <w:p w14:paraId="65C4B7FB" w14:textId="77777777" w:rsidR="00C371CC" w:rsidRPr="00C371CC" w:rsidRDefault="00C371CC" w:rsidP="00C371CC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C371CC">
        <w:rPr>
          <w:rFonts w:ascii="仿宋_GB2312" w:eastAsia="仿宋_GB2312" w:hAnsi="黑体" w:hint="eastAsia"/>
          <w:sz w:val="32"/>
          <w:szCs w:val="32"/>
        </w:rPr>
        <w:t>1.气流模式：100%外排</w:t>
      </w:r>
    </w:p>
    <w:p w14:paraId="46D30FB2" w14:textId="77777777" w:rsidR="00C371CC" w:rsidRPr="00C371CC" w:rsidRDefault="00C371CC" w:rsidP="00C371CC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C371CC">
        <w:rPr>
          <w:rFonts w:ascii="仿宋_GB2312" w:eastAsia="仿宋_GB2312" w:hAnsi="黑体" w:hint="eastAsia"/>
          <w:sz w:val="32"/>
          <w:szCs w:val="32"/>
        </w:rPr>
        <w:t>2.流入气流平均风速0.53±0.025m/s，下降气流平均风速0.30±0.025m/s</w:t>
      </w:r>
    </w:p>
    <w:p w14:paraId="2A0DEEA4" w14:textId="77777777" w:rsidR="00C371CC" w:rsidRPr="00C371CC" w:rsidRDefault="00C371CC" w:rsidP="00C371CC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C371CC">
        <w:rPr>
          <w:rFonts w:ascii="仿宋_GB2312" w:eastAsia="仿宋_GB2312" w:hAnsi="黑体" w:hint="eastAsia"/>
          <w:sz w:val="32"/>
          <w:szCs w:val="32"/>
        </w:rPr>
        <w:t>3.进口ULPA超高效空气过滤器，针对颗粒直径0.12um，过滤效率≥99.999%；</w:t>
      </w:r>
    </w:p>
    <w:p w14:paraId="7388CE49" w14:textId="77777777" w:rsidR="00C371CC" w:rsidRPr="00C371CC" w:rsidRDefault="00C371CC" w:rsidP="00C371CC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C371CC">
        <w:rPr>
          <w:rFonts w:ascii="仿宋_GB2312" w:eastAsia="仿宋_GB2312" w:hAnsi="黑体" w:hint="eastAsia"/>
          <w:sz w:val="32"/>
          <w:szCs w:val="32"/>
        </w:rPr>
        <w:t>4.安全柜出厂前使用ATI泄露扫描仪进行不少于2次的过滤器完整性测试</w:t>
      </w:r>
    </w:p>
    <w:p w14:paraId="625EB603" w14:textId="77777777" w:rsidR="00C371CC" w:rsidRPr="00C371CC" w:rsidRDefault="00C371CC" w:rsidP="00C371CC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C371CC">
        <w:rPr>
          <w:rFonts w:ascii="仿宋_GB2312" w:eastAsia="仿宋_GB2312" w:hAnsi="黑体" w:hint="eastAsia"/>
          <w:sz w:val="32"/>
          <w:szCs w:val="32"/>
        </w:rPr>
        <w:t>5.在线实时监测并条形码显示高效过滤器的使用寿命，具有过滤器失效声光报警功能，保证实验的安全性；</w:t>
      </w:r>
    </w:p>
    <w:p w14:paraId="667975B7" w14:textId="77777777" w:rsidR="00C371CC" w:rsidRPr="00C371CC" w:rsidRDefault="00C371CC" w:rsidP="00C371CC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C371CC">
        <w:rPr>
          <w:rFonts w:ascii="仿宋_GB2312" w:eastAsia="仿宋_GB2312" w:hAnsi="黑体" w:hint="eastAsia"/>
          <w:sz w:val="32"/>
          <w:szCs w:val="32"/>
        </w:rPr>
        <w:t>6.德国EBM品牌风机设计，风速可自动调节，故障率低，噪音小，</w:t>
      </w:r>
      <w:r w:rsidRPr="00C371CC">
        <w:rPr>
          <w:rFonts w:ascii="仿宋_GB2312" w:eastAsia="仿宋_GB2312" w:hAnsi="黑体" w:hint="eastAsia"/>
          <w:sz w:val="32"/>
          <w:szCs w:val="32"/>
        </w:rPr>
        <w:lastRenderedPageBreak/>
        <w:t>与风速传感器联动；</w:t>
      </w:r>
    </w:p>
    <w:p w14:paraId="5CA5EB82" w14:textId="77777777" w:rsidR="00C371CC" w:rsidRPr="00C371CC" w:rsidRDefault="00C371CC" w:rsidP="00C371CC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C371CC">
        <w:rPr>
          <w:rFonts w:ascii="仿宋_GB2312" w:eastAsia="仿宋_GB2312" w:hAnsi="黑体" w:hint="eastAsia"/>
          <w:sz w:val="32"/>
          <w:szCs w:val="32"/>
        </w:rPr>
        <w:t>▲7.工作区和外排出风口处各配备一个高灵敏度、高精度的微风速传感器，非压差传感器，真实、实时检测风速；</w:t>
      </w:r>
    </w:p>
    <w:p w14:paraId="6448C7FF" w14:textId="77777777" w:rsidR="00C371CC" w:rsidRPr="00C371CC" w:rsidRDefault="00C371CC" w:rsidP="00C371CC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C371CC">
        <w:rPr>
          <w:rFonts w:ascii="仿宋_GB2312" w:eastAsia="仿宋_GB2312" w:hAnsi="黑体" w:hint="eastAsia"/>
          <w:sz w:val="32"/>
          <w:szCs w:val="32"/>
        </w:rPr>
        <w:t>8.LCD液晶屏显示，可显示工作区温度、气流流速、时间、过滤膜使用寿命等系统参数</w:t>
      </w:r>
    </w:p>
    <w:p w14:paraId="572D5F72" w14:textId="77777777" w:rsidR="00C371CC" w:rsidRPr="00C371CC" w:rsidRDefault="00C371CC" w:rsidP="00C371CC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C371CC">
        <w:rPr>
          <w:rFonts w:ascii="仿宋_GB2312" w:eastAsia="仿宋_GB2312" w:hAnsi="黑体" w:hint="eastAsia"/>
          <w:sz w:val="32"/>
          <w:szCs w:val="32"/>
        </w:rPr>
        <w:t>▲9. 主机标配温度传感器：可实时检测并显示温度，监测风机运行及操作区安全状态</w:t>
      </w:r>
    </w:p>
    <w:p w14:paraId="02B38224" w14:textId="77777777" w:rsidR="00C371CC" w:rsidRPr="00C371CC" w:rsidRDefault="00C371CC" w:rsidP="00C371CC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C371CC">
        <w:rPr>
          <w:rFonts w:ascii="仿宋_GB2312" w:eastAsia="仿宋_GB2312" w:hAnsi="黑体" w:hint="eastAsia"/>
          <w:sz w:val="32"/>
          <w:szCs w:val="32"/>
        </w:rPr>
        <w:t>10.前窗采用手动升降方式，具有安全高度高精度上、下限位，声光报警</w:t>
      </w:r>
    </w:p>
    <w:p w14:paraId="3B945DDE" w14:textId="77777777" w:rsidR="00C371CC" w:rsidRPr="00C371CC" w:rsidRDefault="00C371CC" w:rsidP="00C371CC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C371CC">
        <w:rPr>
          <w:rFonts w:ascii="仿宋_GB2312" w:eastAsia="仿宋_GB2312" w:hAnsi="黑体" w:hint="eastAsia"/>
          <w:sz w:val="32"/>
          <w:szCs w:val="32"/>
        </w:rPr>
        <w:t>11.工作区三侧壁板为一体化成型，304不锈钢材质，双层侧壁形成负压保护</w:t>
      </w:r>
    </w:p>
    <w:p w14:paraId="45E1EFBB" w14:textId="77777777" w:rsidR="00C371CC" w:rsidRPr="00C371CC" w:rsidRDefault="00C371CC" w:rsidP="00C371CC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C371CC">
        <w:rPr>
          <w:rFonts w:ascii="仿宋_GB2312" w:eastAsia="仿宋_GB2312" w:hAnsi="黑体" w:hint="eastAsia"/>
          <w:sz w:val="32"/>
          <w:szCs w:val="32"/>
        </w:rPr>
        <w:t>12.整个工作台面下对应面积全部为集液槽，304不锈钢，有排污阀，方便清洗消毒</w:t>
      </w:r>
    </w:p>
    <w:p w14:paraId="07B6C0DD" w14:textId="77777777" w:rsidR="00C371CC" w:rsidRPr="00C371CC" w:rsidRDefault="00C371CC" w:rsidP="00C371CC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C371CC">
        <w:rPr>
          <w:rFonts w:ascii="仿宋_GB2312" w:eastAsia="仿宋_GB2312" w:hAnsi="黑体" w:hint="eastAsia"/>
          <w:sz w:val="32"/>
          <w:szCs w:val="32"/>
        </w:rPr>
        <w:t>13.玻璃前窗采用倾角人性化设计，提高了操作人员在安全柜前的操作舒适性，采用安全钢化玻璃，具有良好的防爆、防碎及防紫外的功能</w:t>
      </w:r>
    </w:p>
    <w:p w14:paraId="09118F4B" w14:textId="77777777" w:rsidR="00C371CC" w:rsidRPr="00C371CC" w:rsidRDefault="00C371CC" w:rsidP="00C371CC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C371CC">
        <w:rPr>
          <w:rFonts w:ascii="仿宋_GB2312" w:eastAsia="仿宋_GB2312" w:hAnsi="黑体" w:hint="eastAsia"/>
          <w:sz w:val="32"/>
          <w:szCs w:val="32"/>
        </w:rPr>
        <w:t>14、紫外灯和日光灯不得安装在工作区背面或工作区侧面，避免直接照射到操作人员，确保使用安全，同时具有紫外灯预约功能，可预约紫外灯自动开启/关闭时间、灭菌时间，减少等待时间</w:t>
      </w:r>
    </w:p>
    <w:p w14:paraId="01B2DBC9" w14:textId="77777777" w:rsidR="00C371CC" w:rsidRPr="00C371CC" w:rsidRDefault="00C371CC" w:rsidP="00C371CC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C371CC">
        <w:rPr>
          <w:rFonts w:ascii="仿宋_GB2312" w:eastAsia="仿宋_GB2312" w:hAnsi="黑体" w:hint="eastAsia"/>
          <w:sz w:val="32"/>
          <w:szCs w:val="32"/>
        </w:rPr>
        <w:t>15. 操作台面前采用搁手架设计，操作舒适，操作灵活度空间更大；</w:t>
      </w:r>
    </w:p>
    <w:p w14:paraId="45A64F96" w14:textId="77777777" w:rsidR="00C371CC" w:rsidRPr="00C371CC" w:rsidRDefault="00C371CC" w:rsidP="00C371CC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C371CC">
        <w:rPr>
          <w:rFonts w:ascii="仿宋_GB2312" w:eastAsia="仿宋_GB2312" w:hAnsi="黑体" w:hint="eastAsia"/>
          <w:sz w:val="32"/>
          <w:szCs w:val="32"/>
        </w:rPr>
        <w:t>16.出厂前通过严格的压力衰减法检测：加压到500Pa，保持30min后气压不低于450Pa</w:t>
      </w:r>
    </w:p>
    <w:p w14:paraId="184815B9" w14:textId="77777777" w:rsidR="00C371CC" w:rsidRPr="00C371CC" w:rsidRDefault="00C371CC" w:rsidP="00C371CC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C371CC">
        <w:rPr>
          <w:rFonts w:ascii="仿宋_GB2312" w:eastAsia="仿宋_GB2312" w:hAnsi="黑体" w:hint="eastAsia"/>
          <w:sz w:val="32"/>
          <w:szCs w:val="32"/>
        </w:rPr>
        <w:t>17.通过严格的KI-Discus 碘化钾法测试，前窗操作口的保护因</w:t>
      </w:r>
      <w:r w:rsidRPr="00C371CC">
        <w:rPr>
          <w:rFonts w:ascii="仿宋_GB2312" w:eastAsia="仿宋_GB2312" w:hAnsi="黑体" w:hint="eastAsia"/>
          <w:sz w:val="32"/>
          <w:szCs w:val="32"/>
        </w:rPr>
        <w:lastRenderedPageBreak/>
        <w:t>子不小于1×105；</w:t>
      </w:r>
    </w:p>
    <w:p w14:paraId="207617BA" w14:textId="77777777" w:rsidR="00C371CC" w:rsidRPr="00C371CC" w:rsidRDefault="00C371CC" w:rsidP="00C371CC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C371CC">
        <w:rPr>
          <w:rFonts w:ascii="仿宋_GB2312" w:eastAsia="仿宋_GB2312" w:hAnsi="黑体" w:hint="eastAsia"/>
          <w:sz w:val="32"/>
          <w:szCs w:val="32"/>
        </w:rPr>
        <w:t xml:space="preserve">18.安全性能保障：具备紫外系统、荧光灯、前窗的连锁系统；具备低风速报警功能；具备前窗位置异位报警功能；具备前窗侧壁抗扰流系统，可避免泄漏； </w:t>
      </w:r>
    </w:p>
    <w:p w14:paraId="6D78F2EA" w14:textId="77777777" w:rsidR="00C371CC" w:rsidRPr="00C371CC" w:rsidRDefault="00C371CC" w:rsidP="00C371CC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C371CC">
        <w:rPr>
          <w:rFonts w:ascii="仿宋_GB2312" w:eastAsia="仿宋_GB2312" w:hAnsi="黑体" w:hint="eastAsia"/>
          <w:sz w:val="32"/>
          <w:szCs w:val="32"/>
        </w:rPr>
        <w:t>19.联动控制：通过专业的联动控制芯片，与净化工程的排风系统联动，可提供截止阀、风机等，并自动控制</w:t>
      </w:r>
    </w:p>
    <w:p w14:paraId="540BEBA0" w14:textId="77777777" w:rsidR="00C371CC" w:rsidRPr="00C371CC" w:rsidRDefault="00C371CC" w:rsidP="00C371CC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C371CC">
        <w:rPr>
          <w:rFonts w:ascii="仿宋_GB2312" w:eastAsia="仿宋_GB2312" w:hAnsi="黑体" w:hint="eastAsia"/>
          <w:sz w:val="32"/>
          <w:szCs w:val="32"/>
        </w:rPr>
        <w:t>▲20.可选配与主机同一品牌的活性炭过滤器装置，且活性炭过滤装置面板能实时显示使用寿命，具有失效报警功能</w:t>
      </w:r>
    </w:p>
    <w:p w14:paraId="685B3343" w14:textId="77777777" w:rsidR="00C371CC" w:rsidRPr="00C371CC" w:rsidRDefault="00C371CC" w:rsidP="00C371CC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C371CC">
        <w:rPr>
          <w:rFonts w:ascii="仿宋_GB2312" w:eastAsia="仿宋_GB2312" w:hAnsi="黑体" w:hint="eastAsia"/>
          <w:sz w:val="32"/>
          <w:szCs w:val="32"/>
        </w:rPr>
        <w:t>21.柜内电源：双防水插座设计，插座位于安全柜左右两侧，操作更加灵活方便</w:t>
      </w:r>
    </w:p>
    <w:p w14:paraId="0DCA7EE3" w14:textId="77777777" w:rsidR="00C371CC" w:rsidRPr="00C371CC" w:rsidRDefault="00C371CC" w:rsidP="00C371CC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C371CC">
        <w:rPr>
          <w:rFonts w:ascii="仿宋_GB2312" w:eastAsia="仿宋_GB2312" w:hAnsi="黑体" w:hint="eastAsia"/>
          <w:sz w:val="32"/>
          <w:szCs w:val="32"/>
        </w:rPr>
        <w:t>22.具有水阀、气阀、真空阀等阀门预留孔，位于安全柜左右两侧，操作更加灵活方便</w:t>
      </w:r>
    </w:p>
    <w:p w14:paraId="2C72935F" w14:textId="77777777" w:rsidR="00C371CC" w:rsidRPr="00C371CC" w:rsidRDefault="00C371CC" w:rsidP="00C371CC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C371CC">
        <w:rPr>
          <w:rFonts w:ascii="仿宋_GB2312" w:eastAsia="仿宋_GB2312" w:hAnsi="黑体" w:hint="eastAsia"/>
          <w:sz w:val="32"/>
          <w:szCs w:val="32"/>
        </w:rPr>
        <w:t>23.噪音≤65分贝</w:t>
      </w:r>
    </w:p>
    <w:p w14:paraId="428C733C" w14:textId="77777777" w:rsidR="00C371CC" w:rsidRPr="00C371CC" w:rsidRDefault="00C371CC" w:rsidP="00C371CC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C371CC">
        <w:rPr>
          <w:rFonts w:ascii="仿宋_GB2312" w:eastAsia="仿宋_GB2312" w:hAnsi="黑体" w:hint="eastAsia"/>
          <w:sz w:val="32"/>
          <w:szCs w:val="32"/>
        </w:rPr>
        <w:t xml:space="preserve">24.外形尺寸:整体高度（含支架）≤2200mm，工作区内部工作尺寸宽度要求≥950mm </w:t>
      </w:r>
    </w:p>
    <w:p w14:paraId="212DA8D4" w14:textId="77777777" w:rsidR="00C371CC" w:rsidRPr="00C371CC" w:rsidRDefault="00C371CC" w:rsidP="00C371CC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C371CC">
        <w:rPr>
          <w:rFonts w:ascii="仿宋_GB2312" w:eastAsia="仿宋_GB2312" w:hAnsi="黑体" w:hint="eastAsia"/>
          <w:sz w:val="32"/>
          <w:szCs w:val="32"/>
        </w:rPr>
        <w:t>25、产品必须获得NMPA颁发的医疗器械注册证</w:t>
      </w:r>
    </w:p>
    <w:p w14:paraId="30C9B2FC" w14:textId="77777777" w:rsidR="00C371CC" w:rsidRPr="00C371CC" w:rsidRDefault="00C371CC" w:rsidP="00C371CC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C371CC">
        <w:rPr>
          <w:rFonts w:ascii="仿宋_GB2312" w:eastAsia="仿宋_GB2312" w:hAnsi="黑体" w:hint="eastAsia"/>
          <w:sz w:val="32"/>
          <w:szCs w:val="32"/>
        </w:rPr>
        <w:t>配置清单</w:t>
      </w:r>
    </w:p>
    <w:p w14:paraId="44E4486F" w14:textId="77777777" w:rsidR="00C371CC" w:rsidRPr="00C371CC" w:rsidRDefault="00C371CC" w:rsidP="00C371CC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C371CC">
        <w:rPr>
          <w:rFonts w:ascii="仿宋_GB2312" w:eastAsia="仿宋_GB2312" w:hAnsi="黑体" w:hint="eastAsia"/>
          <w:sz w:val="32"/>
          <w:szCs w:val="32"/>
        </w:rPr>
        <w:t>1、主机1台</w:t>
      </w:r>
    </w:p>
    <w:p w14:paraId="04BBB0D4" w14:textId="77777777" w:rsidR="00C371CC" w:rsidRPr="00C371CC" w:rsidRDefault="00C371CC" w:rsidP="00C371CC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C371CC">
        <w:rPr>
          <w:rFonts w:ascii="仿宋_GB2312" w:eastAsia="仿宋_GB2312" w:hAnsi="黑体" w:hint="eastAsia"/>
          <w:sz w:val="32"/>
          <w:szCs w:val="32"/>
        </w:rPr>
        <w:t>2、固定式支架1套</w:t>
      </w:r>
    </w:p>
    <w:p w14:paraId="2F7B7B13" w14:textId="77777777" w:rsidR="00C371CC" w:rsidRPr="00C371CC" w:rsidRDefault="00C371CC" w:rsidP="00C371CC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C371CC">
        <w:rPr>
          <w:rFonts w:ascii="仿宋_GB2312" w:eastAsia="仿宋_GB2312" w:hAnsi="黑体" w:hint="eastAsia"/>
          <w:sz w:val="32"/>
          <w:szCs w:val="32"/>
        </w:rPr>
        <w:t>3、外排排风机1个</w:t>
      </w:r>
    </w:p>
    <w:p w14:paraId="2F2D5B60" w14:textId="77777777" w:rsidR="00C371CC" w:rsidRPr="00C371CC" w:rsidRDefault="00C371CC" w:rsidP="00C371CC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C371CC">
        <w:rPr>
          <w:rFonts w:ascii="仿宋_GB2312" w:eastAsia="仿宋_GB2312" w:hAnsi="黑体" w:hint="eastAsia"/>
          <w:sz w:val="32"/>
          <w:szCs w:val="32"/>
        </w:rPr>
        <w:t>4、外排管道4米</w:t>
      </w:r>
    </w:p>
    <w:p w14:paraId="7A1732AF" w14:textId="77777777" w:rsidR="00C371CC" w:rsidRPr="00C371CC" w:rsidRDefault="00C371CC" w:rsidP="00C371CC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C371CC">
        <w:rPr>
          <w:rFonts w:ascii="仿宋_GB2312" w:eastAsia="仿宋_GB2312" w:hAnsi="黑体" w:hint="eastAsia"/>
          <w:sz w:val="32"/>
          <w:szCs w:val="32"/>
        </w:rPr>
        <w:t>5、排风附件1套</w:t>
      </w:r>
    </w:p>
    <w:p w14:paraId="67006858" w14:textId="77777777" w:rsidR="00C371CC" w:rsidRPr="00C371CC" w:rsidRDefault="00C371CC" w:rsidP="00C371CC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C371CC">
        <w:rPr>
          <w:rFonts w:ascii="仿宋_GB2312" w:eastAsia="仿宋_GB2312" w:hAnsi="黑体" w:hint="eastAsia"/>
          <w:sz w:val="32"/>
          <w:szCs w:val="32"/>
        </w:rPr>
        <w:t>6、紫外灯1套</w:t>
      </w:r>
    </w:p>
    <w:p w14:paraId="3231955F" w14:textId="15AFF314" w:rsidR="000E3E14" w:rsidRDefault="00C371CC" w:rsidP="00C371CC">
      <w:pPr>
        <w:spacing w:line="520" w:lineRule="exact"/>
        <w:rPr>
          <w:rFonts w:ascii="仿宋_GB2312" w:eastAsia="仿宋_GB2312" w:hAnsi="黑体"/>
          <w:sz w:val="32"/>
          <w:szCs w:val="32"/>
        </w:rPr>
      </w:pPr>
      <w:r w:rsidRPr="00C371CC">
        <w:rPr>
          <w:rFonts w:ascii="仿宋_GB2312" w:eastAsia="仿宋_GB2312" w:hAnsi="黑体" w:hint="eastAsia"/>
          <w:sz w:val="32"/>
          <w:szCs w:val="32"/>
        </w:rPr>
        <w:t>7、荧光灯1套</w:t>
      </w:r>
    </w:p>
    <w:sectPr w:rsidR="000E3E14" w:rsidSect="00E23592">
      <w:footerReference w:type="default" r:id="rId7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7418E0" w14:textId="77777777" w:rsidR="004953FF" w:rsidRDefault="004953FF" w:rsidP="0043215F">
      <w:r>
        <w:separator/>
      </w:r>
    </w:p>
  </w:endnote>
  <w:endnote w:type="continuationSeparator" w:id="0">
    <w:p w14:paraId="3792FC91" w14:textId="77777777" w:rsidR="004953FF" w:rsidRDefault="004953FF" w:rsidP="00432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B16D1" w14:textId="77777777" w:rsidR="00D873CF" w:rsidRDefault="00DE4761" w:rsidP="00605900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C036B" w:rsidRPr="007C036B">
      <w:rPr>
        <w:noProof/>
        <w:lang w:val="zh-CN"/>
      </w:rPr>
      <w:t>4</w:t>
    </w:r>
    <w:r>
      <w:rPr>
        <w:noProof/>
        <w:lang w:val="zh-C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A23D2" w14:textId="77777777" w:rsidR="004953FF" w:rsidRDefault="004953FF" w:rsidP="0043215F">
      <w:r>
        <w:separator/>
      </w:r>
    </w:p>
  </w:footnote>
  <w:footnote w:type="continuationSeparator" w:id="0">
    <w:p w14:paraId="5414EC9D" w14:textId="77777777" w:rsidR="004953FF" w:rsidRDefault="004953FF" w:rsidP="004321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E6911"/>
    <w:multiLevelType w:val="hybridMultilevel"/>
    <w:tmpl w:val="CAF49608"/>
    <w:lvl w:ilvl="0" w:tplc="9808EE8A">
      <w:start w:val="1"/>
      <w:numFmt w:val="japaneseCounting"/>
      <w:lvlText w:val="%1、"/>
      <w:lvlJc w:val="left"/>
      <w:pPr>
        <w:ind w:left="1924" w:hanging="1284"/>
      </w:pPr>
      <w:rPr>
        <w:rFonts w:hAnsi="Calibri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  <w:rPr>
        <w:rFonts w:cs="Times New Roman"/>
      </w:rPr>
    </w:lvl>
  </w:abstractNum>
  <w:abstractNum w:abstractNumId="1" w15:restartNumberingAfterBreak="0">
    <w:nsid w:val="199B7C74"/>
    <w:multiLevelType w:val="hybridMultilevel"/>
    <w:tmpl w:val="2F96F2D2"/>
    <w:lvl w:ilvl="0" w:tplc="01FEE4A6">
      <w:start w:val="1"/>
      <w:numFmt w:val="japaneseCounting"/>
      <w:lvlText w:val="%1．"/>
      <w:lvlJc w:val="left"/>
      <w:pPr>
        <w:ind w:left="136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  <w:rPr>
        <w:rFonts w:cs="Times New Roman"/>
      </w:rPr>
    </w:lvl>
  </w:abstractNum>
  <w:abstractNum w:abstractNumId="2" w15:restartNumberingAfterBreak="0">
    <w:nsid w:val="242A21F9"/>
    <w:multiLevelType w:val="hybridMultilevel"/>
    <w:tmpl w:val="48FE8898"/>
    <w:lvl w:ilvl="0" w:tplc="29B0C1F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" w15:restartNumberingAfterBreak="0">
    <w:nsid w:val="36867BB9"/>
    <w:multiLevelType w:val="hybridMultilevel"/>
    <w:tmpl w:val="89EEF816"/>
    <w:lvl w:ilvl="0" w:tplc="2DA209E2">
      <w:start w:val="1"/>
      <w:numFmt w:val="japaneseCounting"/>
      <w:lvlText w:val="（%1）"/>
      <w:lvlJc w:val="left"/>
      <w:pPr>
        <w:ind w:left="1720" w:hanging="1080"/>
      </w:pPr>
      <w:rPr>
        <w:rFonts w:hAnsi="Calibri" w:cs="Times New Roman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" w15:restartNumberingAfterBreak="0">
    <w:nsid w:val="36F80323"/>
    <w:multiLevelType w:val="hybridMultilevel"/>
    <w:tmpl w:val="52B0B0DE"/>
    <w:lvl w:ilvl="0" w:tplc="11069764">
      <w:start w:val="1"/>
      <w:numFmt w:val="japaneseCounting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5" w15:restartNumberingAfterBreak="0">
    <w:nsid w:val="3B2A0601"/>
    <w:multiLevelType w:val="hybridMultilevel"/>
    <w:tmpl w:val="62B41210"/>
    <w:lvl w:ilvl="0" w:tplc="BDF84E62">
      <w:start w:val="1"/>
      <w:numFmt w:val="japaneseCounting"/>
      <w:lvlText w:val="%1、"/>
      <w:lvlJc w:val="left"/>
      <w:pPr>
        <w:ind w:left="1816" w:hanging="1176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  <w:rPr>
        <w:rFonts w:cs="Times New Roman"/>
      </w:rPr>
    </w:lvl>
  </w:abstractNum>
  <w:abstractNum w:abstractNumId="6" w15:restartNumberingAfterBreak="0">
    <w:nsid w:val="41B630C0"/>
    <w:multiLevelType w:val="hybridMultilevel"/>
    <w:tmpl w:val="E28A5CEA"/>
    <w:lvl w:ilvl="0" w:tplc="DCE01F0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7" w15:restartNumberingAfterBreak="0">
    <w:nsid w:val="4B222C6B"/>
    <w:multiLevelType w:val="hybridMultilevel"/>
    <w:tmpl w:val="A7C844BE"/>
    <w:lvl w:ilvl="0" w:tplc="42F88EFA">
      <w:start w:val="1"/>
      <w:numFmt w:val="decimalEnclosedCircle"/>
      <w:lvlText w:val="%1"/>
      <w:lvlJc w:val="left"/>
      <w:pPr>
        <w:ind w:left="360" w:hanging="360"/>
      </w:pPr>
      <w:rPr>
        <w:rFonts w:hAnsi="黑体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8" w15:restartNumberingAfterBreak="0">
    <w:nsid w:val="506A4955"/>
    <w:multiLevelType w:val="hybridMultilevel"/>
    <w:tmpl w:val="7402DAD6"/>
    <w:lvl w:ilvl="0" w:tplc="0DEC5FE0">
      <w:start w:val="1"/>
      <w:numFmt w:val="japaneseCounting"/>
      <w:lvlText w:val="%1．"/>
      <w:lvlJc w:val="left"/>
      <w:pPr>
        <w:ind w:left="120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  <w:rPr>
        <w:rFonts w:cs="Times New Roman"/>
      </w:rPr>
    </w:lvl>
  </w:abstractNum>
  <w:num w:numId="1" w16cid:durableId="1938713661">
    <w:abstractNumId w:val="0"/>
  </w:num>
  <w:num w:numId="2" w16cid:durableId="789009438">
    <w:abstractNumId w:val="4"/>
  </w:num>
  <w:num w:numId="3" w16cid:durableId="767431567">
    <w:abstractNumId w:val="7"/>
  </w:num>
  <w:num w:numId="4" w16cid:durableId="240218444">
    <w:abstractNumId w:val="6"/>
  </w:num>
  <w:num w:numId="5" w16cid:durableId="2110349119">
    <w:abstractNumId w:val="2"/>
  </w:num>
  <w:num w:numId="6" w16cid:durableId="835346563">
    <w:abstractNumId w:val="5"/>
  </w:num>
  <w:num w:numId="7" w16cid:durableId="840118735">
    <w:abstractNumId w:val="8"/>
  </w:num>
  <w:num w:numId="8" w16cid:durableId="1208107002">
    <w:abstractNumId w:val="1"/>
  </w:num>
  <w:num w:numId="9" w16cid:durableId="1257779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36DA"/>
    <w:rsid w:val="0000497C"/>
    <w:rsid w:val="00007857"/>
    <w:rsid w:val="0001671A"/>
    <w:rsid w:val="000204B3"/>
    <w:rsid w:val="00021CB5"/>
    <w:rsid w:val="000429D1"/>
    <w:rsid w:val="00054AF9"/>
    <w:rsid w:val="00055EBF"/>
    <w:rsid w:val="00064487"/>
    <w:rsid w:val="00086306"/>
    <w:rsid w:val="0009587F"/>
    <w:rsid w:val="00096BEC"/>
    <w:rsid w:val="00096D05"/>
    <w:rsid w:val="00097048"/>
    <w:rsid w:val="000C3DC3"/>
    <w:rsid w:val="000D3449"/>
    <w:rsid w:val="000D42A9"/>
    <w:rsid w:val="000E3E14"/>
    <w:rsid w:val="001077CF"/>
    <w:rsid w:val="001103F4"/>
    <w:rsid w:val="00110ACB"/>
    <w:rsid w:val="00130030"/>
    <w:rsid w:val="001322DA"/>
    <w:rsid w:val="00135C47"/>
    <w:rsid w:val="00143260"/>
    <w:rsid w:val="0015302D"/>
    <w:rsid w:val="0015416E"/>
    <w:rsid w:val="001635F2"/>
    <w:rsid w:val="0016589A"/>
    <w:rsid w:val="00182392"/>
    <w:rsid w:val="001A1015"/>
    <w:rsid w:val="001A217C"/>
    <w:rsid w:val="001A4C9F"/>
    <w:rsid w:val="001A74A5"/>
    <w:rsid w:val="001B4DB4"/>
    <w:rsid w:val="001D1A19"/>
    <w:rsid w:val="001D22C5"/>
    <w:rsid w:val="001D35F2"/>
    <w:rsid w:val="001D52AD"/>
    <w:rsid w:val="001F58C9"/>
    <w:rsid w:val="001F73F9"/>
    <w:rsid w:val="00207F79"/>
    <w:rsid w:val="0027046F"/>
    <w:rsid w:val="0027693C"/>
    <w:rsid w:val="003713B6"/>
    <w:rsid w:val="00373DB5"/>
    <w:rsid w:val="003A5AF6"/>
    <w:rsid w:val="003A5D28"/>
    <w:rsid w:val="003B4C5D"/>
    <w:rsid w:val="003E0B74"/>
    <w:rsid w:val="003E535A"/>
    <w:rsid w:val="003F6ED1"/>
    <w:rsid w:val="003F7B2E"/>
    <w:rsid w:val="00427DC9"/>
    <w:rsid w:val="0043215F"/>
    <w:rsid w:val="004576AC"/>
    <w:rsid w:val="00473944"/>
    <w:rsid w:val="00480FFC"/>
    <w:rsid w:val="00481BBC"/>
    <w:rsid w:val="004823C6"/>
    <w:rsid w:val="00486BE6"/>
    <w:rsid w:val="0049369D"/>
    <w:rsid w:val="004953FF"/>
    <w:rsid w:val="004B2D0E"/>
    <w:rsid w:val="004C562E"/>
    <w:rsid w:val="004D6E5A"/>
    <w:rsid w:val="004D6F70"/>
    <w:rsid w:val="00506D3B"/>
    <w:rsid w:val="00543C01"/>
    <w:rsid w:val="005453C1"/>
    <w:rsid w:val="005619B4"/>
    <w:rsid w:val="005D3FF8"/>
    <w:rsid w:val="00605900"/>
    <w:rsid w:val="00606A81"/>
    <w:rsid w:val="00614A5E"/>
    <w:rsid w:val="00644325"/>
    <w:rsid w:val="00674B0E"/>
    <w:rsid w:val="00682A5B"/>
    <w:rsid w:val="006957DA"/>
    <w:rsid w:val="006B556D"/>
    <w:rsid w:val="006B56B1"/>
    <w:rsid w:val="006D4573"/>
    <w:rsid w:val="006D5FA9"/>
    <w:rsid w:val="006E09CA"/>
    <w:rsid w:val="007137E7"/>
    <w:rsid w:val="007511EF"/>
    <w:rsid w:val="00756550"/>
    <w:rsid w:val="007646C0"/>
    <w:rsid w:val="00791F60"/>
    <w:rsid w:val="00792F98"/>
    <w:rsid w:val="00794D41"/>
    <w:rsid w:val="007B3C8B"/>
    <w:rsid w:val="007C036B"/>
    <w:rsid w:val="007C25E0"/>
    <w:rsid w:val="007C34F4"/>
    <w:rsid w:val="007C57BE"/>
    <w:rsid w:val="007F2EE0"/>
    <w:rsid w:val="007F3019"/>
    <w:rsid w:val="007F5A91"/>
    <w:rsid w:val="008036A4"/>
    <w:rsid w:val="00810FE1"/>
    <w:rsid w:val="00824F38"/>
    <w:rsid w:val="00850ED0"/>
    <w:rsid w:val="00863567"/>
    <w:rsid w:val="008757C0"/>
    <w:rsid w:val="008B474B"/>
    <w:rsid w:val="008C3B84"/>
    <w:rsid w:val="008E73CE"/>
    <w:rsid w:val="00906086"/>
    <w:rsid w:val="00911374"/>
    <w:rsid w:val="009249E4"/>
    <w:rsid w:val="009271A2"/>
    <w:rsid w:val="0094411C"/>
    <w:rsid w:val="009512A3"/>
    <w:rsid w:val="00952EA8"/>
    <w:rsid w:val="009558C1"/>
    <w:rsid w:val="0097766C"/>
    <w:rsid w:val="009819B5"/>
    <w:rsid w:val="009819E2"/>
    <w:rsid w:val="00987C0D"/>
    <w:rsid w:val="009A6B99"/>
    <w:rsid w:val="009B432E"/>
    <w:rsid w:val="009F5910"/>
    <w:rsid w:val="00A04A10"/>
    <w:rsid w:val="00A215A0"/>
    <w:rsid w:val="00A31FBF"/>
    <w:rsid w:val="00A44F8C"/>
    <w:rsid w:val="00A57C88"/>
    <w:rsid w:val="00A84364"/>
    <w:rsid w:val="00A94AD7"/>
    <w:rsid w:val="00A97402"/>
    <w:rsid w:val="00AA35DF"/>
    <w:rsid w:val="00AD32B7"/>
    <w:rsid w:val="00AE1376"/>
    <w:rsid w:val="00AF2A5F"/>
    <w:rsid w:val="00AF32BE"/>
    <w:rsid w:val="00B13A17"/>
    <w:rsid w:val="00B15DB5"/>
    <w:rsid w:val="00B24DA5"/>
    <w:rsid w:val="00B27912"/>
    <w:rsid w:val="00B40C53"/>
    <w:rsid w:val="00B6113F"/>
    <w:rsid w:val="00B75918"/>
    <w:rsid w:val="00B815DA"/>
    <w:rsid w:val="00B835EB"/>
    <w:rsid w:val="00B86B67"/>
    <w:rsid w:val="00B90583"/>
    <w:rsid w:val="00B91032"/>
    <w:rsid w:val="00BA09FE"/>
    <w:rsid w:val="00BA3520"/>
    <w:rsid w:val="00BA649A"/>
    <w:rsid w:val="00BC1370"/>
    <w:rsid w:val="00BC1E0C"/>
    <w:rsid w:val="00BC4273"/>
    <w:rsid w:val="00BE3E8B"/>
    <w:rsid w:val="00BF0A1E"/>
    <w:rsid w:val="00C22CAC"/>
    <w:rsid w:val="00C27F83"/>
    <w:rsid w:val="00C371CC"/>
    <w:rsid w:val="00C46FAA"/>
    <w:rsid w:val="00C653F3"/>
    <w:rsid w:val="00C97D38"/>
    <w:rsid w:val="00CB3F4E"/>
    <w:rsid w:val="00CD18E5"/>
    <w:rsid w:val="00CD5364"/>
    <w:rsid w:val="00CD7BD9"/>
    <w:rsid w:val="00D42726"/>
    <w:rsid w:val="00D444F6"/>
    <w:rsid w:val="00D6286D"/>
    <w:rsid w:val="00D63B71"/>
    <w:rsid w:val="00D873CF"/>
    <w:rsid w:val="00D91A37"/>
    <w:rsid w:val="00D92091"/>
    <w:rsid w:val="00D9211E"/>
    <w:rsid w:val="00D94460"/>
    <w:rsid w:val="00DA37C0"/>
    <w:rsid w:val="00DA40A5"/>
    <w:rsid w:val="00DB30D7"/>
    <w:rsid w:val="00DE4761"/>
    <w:rsid w:val="00DF7D08"/>
    <w:rsid w:val="00E23592"/>
    <w:rsid w:val="00E2502F"/>
    <w:rsid w:val="00E27F9C"/>
    <w:rsid w:val="00E30BC3"/>
    <w:rsid w:val="00E3401D"/>
    <w:rsid w:val="00E42EAA"/>
    <w:rsid w:val="00E43ED7"/>
    <w:rsid w:val="00E57E81"/>
    <w:rsid w:val="00EA7658"/>
    <w:rsid w:val="00EC0205"/>
    <w:rsid w:val="00EC0371"/>
    <w:rsid w:val="00EC578A"/>
    <w:rsid w:val="00EE3107"/>
    <w:rsid w:val="00F00DDE"/>
    <w:rsid w:val="00F2194C"/>
    <w:rsid w:val="00F236DA"/>
    <w:rsid w:val="00F316E8"/>
    <w:rsid w:val="00F4230B"/>
    <w:rsid w:val="00F65BA2"/>
    <w:rsid w:val="00F67105"/>
    <w:rsid w:val="00F87C5E"/>
    <w:rsid w:val="00F94A58"/>
    <w:rsid w:val="00F97AE8"/>
    <w:rsid w:val="00FA2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8DDE1E3"/>
  <w15:docId w15:val="{740CB15B-4439-479F-8E6F-5B6444176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47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4321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locked/>
    <w:rsid w:val="0043215F"/>
    <w:rPr>
      <w:rFonts w:cs="Times New Roman"/>
      <w:sz w:val="18"/>
      <w:szCs w:val="18"/>
    </w:rPr>
  </w:style>
  <w:style w:type="paragraph" w:styleId="a5">
    <w:name w:val="footer"/>
    <w:basedOn w:val="a"/>
    <w:link w:val="a6"/>
    <w:uiPriority w:val="99"/>
    <w:rsid w:val="004321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locked/>
    <w:rsid w:val="0043215F"/>
    <w:rPr>
      <w:rFonts w:cs="Times New Roman"/>
      <w:sz w:val="18"/>
      <w:szCs w:val="18"/>
    </w:rPr>
  </w:style>
  <w:style w:type="table" w:styleId="a7">
    <w:name w:val="Table Grid"/>
    <w:basedOn w:val="a1"/>
    <w:uiPriority w:val="99"/>
    <w:rsid w:val="008C3B84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List Paragraph"/>
    <w:basedOn w:val="a"/>
    <w:uiPriority w:val="99"/>
    <w:qFormat/>
    <w:rsid w:val="00F67105"/>
    <w:pPr>
      <w:ind w:firstLineChars="200" w:firstLine="420"/>
    </w:pPr>
  </w:style>
  <w:style w:type="paragraph" w:styleId="a9">
    <w:name w:val="Date"/>
    <w:basedOn w:val="a"/>
    <w:next w:val="a"/>
    <w:link w:val="aa"/>
    <w:uiPriority w:val="99"/>
    <w:semiHidden/>
    <w:unhideWhenUsed/>
    <w:rsid w:val="00DA37C0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DA37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4248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13</Pages>
  <Words>888</Words>
  <Characters>5065</Characters>
  <Application>Microsoft Office Word</Application>
  <DocSecurity>0</DocSecurity>
  <Lines>42</Lines>
  <Paragraphs>11</Paragraphs>
  <ScaleCrop>false</ScaleCrop>
  <Company>Microsoft</Company>
  <LinksUpToDate>false</LinksUpToDate>
  <CharactersWithSpaces>5942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广西中医药大学第一附属医院</dc:title>
  <dc:creator>Administrator</dc:creator>
  <cp:lastModifiedBy>lenovo</cp:lastModifiedBy>
  <cp:revision>3</cp:revision>
  <cp:lastPrinted>2020-10-16T03:23:00Z</cp:lastPrinted>
  <dcterms:created xsi:type="dcterms:W3CDTF">2022-06-22T09:04:00Z</dcterms:created>
  <dcterms:modified xsi:type="dcterms:W3CDTF">2022-06-22T09:24:00Z</dcterms:modified>
</cp:coreProperties>
</file>