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4C8E7" w14:textId="77777777" w:rsidR="00D813F0" w:rsidRDefault="00D813F0" w:rsidP="00D813F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表2</w:t>
      </w:r>
    </w:p>
    <w:p w14:paraId="47FC1DA9" w14:textId="77777777" w:rsidR="00D813F0" w:rsidRPr="00BA3A2E" w:rsidRDefault="00D813F0" w:rsidP="00D813F0">
      <w:pPr>
        <w:jc w:val="center"/>
        <w:rPr>
          <w:rFonts w:ascii="宋体"/>
          <w:b/>
          <w:sz w:val="36"/>
          <w:szCs w:val="36"/>
        </w:rPr>
      </w:pPr>
      <w:r w:rsidRPr="00F422D1">
        <w:rPr>
          <w:rFonts w:ascii="宋体" w:hint="eastAsia"/>
          <w:b/>
          <w:sz w:val="36"/>
          <w:szCs w:val="36"/>
        </w:rPr>
        <w:t>第三批</w:t>
      </w:r>
      <w:r w:rsidRPr="00862BAA">
        <w:rPr>
          <w:rFonts w:ascii="宋体" w:hint="eastAsia"/>
          <w:b/>
          <w:sz w:val="36"/>
          <w:szCs w:val="36"/>
        </w:rPr>
        <w:t>师承</w:t>
      </w:r>
      <w:r>
        <w:rPr>
          <w:rFonts w:ascii="宋体" w:hint="eastAsia"/>
          <w:b/>
          <w:sz w:val="36"/>
          <w:szCs w:val="36"/>
        </w:rPr>
        <w:t>“</w:t>
      </w:r>
      <w:r w:rsidRPr="00862BAA">
        <w:rPr>
          <w:rFonts w:ascii="宋体" w:hint="eastAsia"/>
          <w:b/>
          <w:sz w:val="36"/>
          <w:szCs w:val="36"/>
        </w:rPr>
        <w:t>青苗</w:t>
      </w:r>
      <w:r>
        <w:rPr>
          <w:rFonts w:ascii="宋体" w:hint="eastAsia"/>
          <w:b/>
          <w:sz w:val="36"/>
          <w:szCs w:val="36"/>
        </w:rPr>
        <w:t>”</w:t>
      </w:r>
      <w:r w:rsidRPr="00862BAA">
        <w:rPr>
          <w:rFonts w:ascii="宋体" w:hint="eastAsia"/>
          <w:b/>
          <w:sz w:val="36"/>
          <w:szCs w:val="36"/>
        </w:rPr>
        <w:t>人才培养</w:t>
      </w:r>
      <w:r>
        <w:rPr>
          <w:rFonts w:ascii="宋体" w:hint="eastAsia"/>
          <w:b/>
          <w:sz w:val="36"/>
          <w:szCs w:val="36"/>
        </w:rPr>
        <w:t>项目</w:t>
      </w:r>
    </w:p>
    <w:p w14:paraId="2E0AAAC5" w14:textId="77777777" w:rsidR="00D813F0" w:rsidRDefault="00D813F0" w:rsidP="00D813F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跟</w:t>
      </w:r>
      <w:proofErr w:type="gramStart"/>
      <w:r>
        <w:rPr>
          <w:rFonts w:ascii="宋体" w:hint="eastAsia"/>
          <w:b/>
          <w:sz w:val="36"/>
          <w:szCs w:val="36"/>
        </w:rPr>
        <w:t>师学习</w:t>
      </w:r>
      <w:proofErr w:type="gramEnd"/>
      <w:r>
        <w:rPr>
          <w:rFonts w:ascii="宋体" w:hint="eastAsia"/>
          <w:b/>
          <w:sz w:val="36"/>
          <w:szCs w:val="36"/>
        </w:rPr>
        <w:t>笔记</w:t>
      </w:r>
    </w:p>
    <w:p w14:paraId="6A462141" w14:textId="77777777" w:rsidR="00D813F0" w:rsidRDefault="00D813F0" w:rsidP="00D813F0">
      <w:pPr>
        <w:rPr>
          <w:rFonts w:ascii="仿宋_GB2312" w:eastAsia="仿宋_GB2312"/>
          <w:sz w:val="24"/>
        </w:rPr>
      </w:pPr>
    </w:p>
    <w:p w14:paraId="1F76A4B7" w14:textId="74E0BDD7" w:rsidR="00D813F0" w:rsidRPr="00C92A33" w:rsidRDefault="00D813F0" w:rsidP="00D813F0">
      <w:pPr>
        <w:rPr>
          <w:rFonts w:ascii="仿宋_GB2312" w:eastAsia="仿宋_GB2312"/>
          <w:sz w:val="28"/>
          <w:szCs w:val="28"/>
        </w:rPr>
      </w:pPr>
      <w:r w:rsidRPr="00C92A33">
        <w:rPr>
          <w:rFonts w:ascii="仿宋_GB2312" w:eastAsia="仿宋_GB2312" w:hint="eastAsia"/>
          <w:sz w:val="28"/>
          <w:szCs w:val="28"/>
        </w:rPr>
        <w:t xml:space="preserve">跟师时间： </w:t>
      </w:r>
      <w:r>
        <w:rPr>
          <w:rFonts w:ascii="仿宋_GB2312" w:eastAsia="仿宋_GB2312" w:hint="eastAsia"/>
          <w:sz w:val="28"/>
          <w:szCs w:val="28"/>
        </w:rPr>
        <w:t>20</w:t>
      </w:r>
      <w:r w:rsidR="00105B63">
        <w:rPr>
          <w:rFonts w:ascii="仿宋_GB2312" w:eastAsia="仿宋_GB2312"/>
          <w:sz w:val="28"/>
          <w:szCs w:val="28"/>
        </w:rPr>
        <w:t>20</w:t>
      </w:r>
      <w:r w:rsidRPr="00C92A33">
        <w:rPr>
          <w:rFonts w:ascii="仿宋_GB2312" w:eastAsia="仿宋_GB2312" w:hint="eastAsia"/>
          <w:sz w:val="28"/>
          <w:szCs w:val="28"/>
        </w:rPr>
        <w:t xml:space="preserve">年 </w:t>
      </w:r>
      <w:r w:rsidR="00105B63">
        <w:rPr>
          <w:rFonts w:ascii="仿宋_GB2312" w:eastAsia="仿宋_GB2312"/>
          <w:sz w:val="28"/>
          <w:szCs w:val="28"/>
        </w:rPr>
        <w:t>09</w:t>
      </w:r>
      <w:r w:rsidRPr="00C92A33">
        <w:rPr>
          <w:rFonts w:ascii="仿宋_GB2312" w:eastAsia="仿宋_GB2312" w:hint="eastAsia"/>
          <w:sz w:val="28"/>
          <w:szCs w:val="28"/>
        </w:rPr>
        <w:t xml:space="preserve">  月 </w:t>
      </w:r>
      <w:r w:rsidR="00105B63">
        <w:rPr>
          <w:rFonts w:ascii="仿宋_GB2312" w:eastAsia="仿宋_GB2312"/>
          <w:sz w:val="28"/>
          <w:szCs w:val="28"/>
        </w:rPr>
        <w:t>21</w:t>
      </w:r>
      <w:r w:rsidRPr="00C92A33">
        <w:rPr>
          <w:rFonts w:ascii="仿宋_GB2312" w:eastAsia="仿宋_GB2312" w:hint="eastAsia"/>
          <w:sz w:val="28"/>
          <w:szCs w:val="28"/>
        </w:rPr>
        <w:t xml:space="preserve">  日   （上</w:t>
      </w:r>
      <w:r>
        <w:rPr>
          <w:rFonts w:ascii="仿宋_GB2312" w:eastAsia="仿宋_GB2312" w:hint="eastAsia"/>
          <w:sz w:val="28"/>
          <w:szCs w:val="28"/>
        </w:rPr>
        <w:t>午/</w:t>
      </w:r>
      <w:r w:rsidRPr="00C92A33">
        <w:rPr>
          <w:rFonts w:ascii="仿宋_GB2312" w:eastAsia="仿宋_GB2312" w:hint="eastAsia"/>
          <w:sz w:val="28"/>
          <w:szCs w:val="28"/>
        </w:rPr>
        <w:t>下午、全天</w:t>
      </w:r>
      <w:r w:rsidR="00105B63">
        <w:rPr>
          <w:rFonts w:ascii="仿宋" w:eastAsia="仿宋" w:hAnsi="仿宋" w:hint="eastAsia"/>
          <w:sz w:val="28"/>
          <w:szCs w:val="28"/>
        </w:rPr>
        <w:t>√</w:t>
      </w:r>
      <w:r w:rsidRPr="00C92A33">
        <w:rPr>
          <w:rFonts w:ascii="仿宋_GB2312" w:eastAsia="仿宋_GB2312" w:hint="eastAsia"/>
          <w:sz w:val="28"/>
          <w:szCs w:val="28"/>
        </w:rPr>
        <w:t>）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195"/>
      </w:tblGrid>
      <w:tr w:rsidR="00D813F0" w14:paraId="4CAF4B18" w14:textId="77777777" w:rsidTr="00DC6139">
        <w:trPr>
          <w:trHeight w:val="614"/>
        </w:trPr>
        <w:tc>
          <w:tcPr>
            <w:tcW w:w="2235" w:type="dxa"/>
            <w:vAlign w:val="center"/>
          </w:tcPr>
          <w:p w14:paraId="2599BBC0" w14:textId="77777777" w:rsidR="00D813F0" w:rsidRDefault="00D813F0" w:rsidP="00DC61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学术继承人</w:t>
            </w:r>
          </w:p>
        </w:tc>
        <w:tc>
          <w:tcPr>
            <w:tcW w:w="2268" w:type="dxa"/>
            <w:vAlign w:val="center"/>
          </w:tcPr>
          <w:p w14:paraId="15C4823B" w14:textId="6CDFDA30" w:rsidR="00D813F0" w:rsidRDefault="00105B63" w:rsidP="00DC61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孙广宇</w:t>
            </w:r>
          </w:p>
        </w:tc>
        <w:tc>
          <w:tcPr>
            <w:tcW w:w="2126" w:type="dxa"/>
            <w:vAlign w:val="center"/>
          </w:tcPr>
          <w:p w14:paraId="2EC4BDDE" w14:textId="77777777" w:rsidR="00D813F0" w:rsidRDefault="00D813F0" w:rsidP="00DC61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2195" w:type="dxa"/>
          </w:tcPr>
          <w:p w14:paraId="4CB4BC79" w14:textId="62C251A8" w:rsidR="00D813F0" w:rsidRDefault="00105B63" w:rsidP="00DC613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史伟</w:t>
            </w:r>
          </w:p>
        </w:tc>
      </w:tr>
      <w:tr w:rsidR="00D813F0" w14:paraId="7A5BAB43" w14:textId="77777777" w:rsidTr="00DC6139">
        <w:trPr>
          <w:trHeight w:val="5340"/>
        </w:trPr>
        <w:tc>
          <w:tcPr>
            <w:tcW w:w="8824" w:type="dxa"/>
            <w:gridSpan w:val="4"/>
          </w:tcPr>
          <w:p w14:paraId="7BE0A916" w14:textId="77777777" w:rsidR="00D813F0" w:rsidRDefault="00D813F0" w:rsidP="00DC613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本次跟师主要内容及体会：</w:t>
            </w:r>
          </w:p>
          <w:p w14:paraId="74C3BB3B" w14:textId="052BAEAF" w:rsidR="00D813F0" w:rsidRDefault="00185AD8" w:rsidP="00DC613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使用黄芪治疗肾病综合征经验</w:t>
            </w:r>
          </w:p>
          <w:p w14:paraId="77D93135" w14:textId="594155F4" w:rsidR="00185AD8" w:rsidRDefault="00185AD8" w:rsidP="00823290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85AD8">
              <w:rPr>
                <w:rFonts w:ascii="仿宋_GB2312" w:eastAsia="仿宋_GB2312" w:hint="eastAsia"/>
                <w:sz w:val="28"/>
                <w:szCs w:val="28"/>
              </w:rPr>
              <w:t>黄芪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185AD8">
              <w:rPr>
                <w:rFonts w:ascii="仿宋_GB2312" w:eastAsia="仿宋_GB2312" w:hint="eastAsia"/>
                <w:sz w:val="28"/>
                <w:szCs w:val="28"/>
              </w:rPr>
              <w:t>又名黄</w:t>
            </w:r>
            <w:proofErr w:type="gramStart"/>
            <w:r w:rsidRPr="00185AD8">
              <w:rPr>
                <w:rFonts w:ascii="仿宋_GB2312" w:eastAsia="仿宋_GB2312" w:hint="eastAsia"/>
                <w:sz w:val="28"/>
                <w:szCs w:val="28"/>
              </w:rPr>
              <w:t>耆</w:t>
            </w:r>
            <w:proofErr w:type="gramEnd"/>
            <w:r w:rsidRPr="00185AD8">
              <w:rPr>
                <w:rFonts w:ascii="仿宋_GB2312" w:eastAsia="仿宋_GB2312" w:hint="eastAsia"/>
                <w:sz w:val="28"/>
                <w:szCs w:val="28"/>
              </w:rPr>
              <w:t>，《本草纲目》中记载其“甘纯阳，可补诸虚不足，壮脾胃，活血生血”，具有补气升阳、固表止汗、行水消肿和托毒生肌的功效，有“补气诸药之最”之称。</w:t>
            </w:r>
            <w:r w:rsidR="00823290" w:rsidRPr="00823290">
              <w:rPr>
                <w:rFonts w:ascii="仿宋_GB2312" w:eastAsia="仿宋_GB2312" w:hint="eastAsia"/>
                <w:sz w:val="28"/>
                <w:szCs w:val="28"/>
              </w:rPr>
              <w:t xml:space="preserve">中药黄芪具有多成分与多靶点作用的特点，能够改善血流动力、抗蛋白非酶糖化、抗过氧化、改善血小板功能、影响多种细胞因子，在 DN、肾病综合征、 CKD、 </w:t>
            </w:r>
            <w:proofErr w:type="spellStart"/>
            <w:r w:rsidR="00823290" w:rsidRPr="00823290">
              <w:rPr>
                <w:rFonts w:ascii="仿宋_GB2312" w:eastAsia="仿宋_GB2312" w:hint="eastAsia"/>
                <w:sz w:val="28"/>
                <w:szCs w:val="28"/>
              </w:rPr>
              <w:t>IgAN</w:t>
            </w:r>
            <w:proofErr w:type="spellEnd"/>
            <w:r w:rsidR="00823290" w:rsidRPr="00823290">
              <w:rPr>
                <w:rFonts w:ascii="仿宋_GB2312" w:eastAsia="仿宋_GB2312" w:hint="eastAsia"/>
                <w:sz w:val="28"/>
                <w:szCs w:val="28"/>
              </w:rPr>
              <w:t xml:space="preserve"> 等肾脏疾病的治疗中具有明显优势</w:t>
            </w:r>
            <w:r w:rsidR="00823290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14:paraId="0600C821" w14:textId="77777777" w:rsidR="00D813F0" w:rsidRDefault="00823290" w:rsidP="00823290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体会：史主任在临床中应用黄芪治疗肾病综合征较多，主要经验有：一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是剂量要大，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0-30</w:t>
            </w:r>
            <w:r>
              <w:rPr>
                <w:rFonts w:ascii="仿宋_GB2312" w:eastAsia="仿宋_GB2312" w:hint="eastAsia"/>
                <w:sz w:val="28"/>
                <w:szCs w:val="28"/>
              </w:rPr>
              <w:t>g应用在肾病综合征患者上效果较差，因肾病综合征患者精微流失较多，需要使用大剂量在3</w:t>
            </w:r>
            <w:r>
              <w:rPr>
                <w:rFonts w:ascii="仿宋_GB2312" w:eastAsia="仿宋_GB2312"/>
                <w:sz w:val="28"/>
                <w:szCs w:val="28"/>
              </w:rPr>
              <w:t>0-60</w:t>
            </w:r>
            <w:r>
              <w:rPr>
                <w:rFonts w:ascii="仿宋_GB2312" w:eastAsia="仿宋_GB2312" w:hint="eastAsia"/>
                <w:sz w:val="28"/>
                <w:szCs w:val="28"/>
              </w:rPr>
              <w:t>g之间；二是需要生黄芪，避免使用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炙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黄芪，因其易上火，也可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应用佐制之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品，如知母等。</w:t>
            </w:r>
          </w:p>
          <w:p w14:paraId="0F031A29" w14:textId="77777777" w:rsidR="00823290" w:rsidRDefault="00823290" w:rsidP="00823290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5771DC4" w14:textId="77777777" w:rsidR="00823290" w:rsidRDefault="00823290" w:rsidP="00823290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794022A" w14:textId="77777777" w:rsidR="00823290" w:rsidRDefault="00823290" w:rsidP="00823290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5C5A51A" w14:textId="35BDA5F2" w:rsidR="00823290" w:rsidRDefault="00823290" w:rsidP="00823290">
            <w:pPr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813F0" w14:paraId="30221C65" w14:textId="77777777" w:rsidTr="00DC6139">
        <w:trPr>
          <w:trHeight w:val="2825"/>
        </w:trPr>
        <w:tc>
          <w:tcPr>
            <w:tcW w:w="8824" w:type="dxa"/>
            <w:gridSpan w:val="4"/>
            <w:tcBorders>
              <w:bottom w:val="single" w:sz="4" w:space="0" w:color="auto"/>
            </w:tcBorders>
          </w:tcPr>
          <w:p w14:paraId="29C61ADC" w14:textId="77777777" w:rsidR="00D813F0" w:rsidRDefault="00D813F0" w:rsidP="00DC613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指导老师批阅：</w:t>
            </w:r>
          </w:p>
          <w:p w14:paraId="30012498" w14:textId="77777777" w:rsidR="00D813F0" w:rsidRDefault="00D813F0" w:rsidP="00DC613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6E59750" w14:textId="77777777" w:rsidR="00D813F0" w:rsidRDefault="00D813F0" w:rsidP="00DC613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0EAA577" w14:textId="77777777" w:rsidR="00D813F0" w:rsidRDefault="00D813F0" w:rsidP="00DC6139">
            <w:pPr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14:paraId="64DA920E" w14:textId="77777777" w:rsidR="00D813F0" w:rsidRDefault="00D813F0" w:rsidP="00DC6139">
            <w:pPr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14:paraId="27A82B74" w14:textId="77777777" w:rsidR="00D813F0" w:rsidRDefault="00D813F0" w:rsidP="00D813F0">
      <w:pPr>
        <w:spacing w:line="440" w:lineRule="exact"/>
        <w:rPr>
          <w:rFonts w:ascii="仿宋_GB2312" w:eastAsia="仿宋_GB2312"/>
          <w:sz w:val="28"/>
          <w:szCs w:val="28"/>
        </w:rPr>
      </w:pPr>
      <w:r w:rsidRPr="00C92A33"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1.</w:t>
      </w:r>
      <w:r w:rsidRPr="00C92A33">
        <w:rPr>
          <w:rFonts w:ascii="仿宋_GB2312" w:eastAsia="仿宋_GB2312" w:hint="eastAsia"/>
          <w:sz w:val="28"/>
          <w:szCs w:val="28"/>
        </w:rPr>
        <w:t>本表日期需与平时考核表相对应。</w:t>
      </w:r>
    </w:p>
    <w:p w14:paraId="7997D608" w14:textId="77777777" w:rsidR="00D813F0" w:rsidRDefault="00D813F0" w:rsidP="00D813F0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2.此表由学术继承人每次跟师出诊后及时填写并打印，</w:t>
      </w:r>
      <w:proofErr w:type="gramStart"/>
      <w:r>
        <w:rPr>
          <w:rFonts w:ascii="仿宋_GB2312" w:eastAsia="仿宋_GB2312" w:hint="eastAsia"/>
          <w:sz w:val="28"/>
          <w:szCs w:val="28"/>
        </w:rPr>
        <w:t>交指导</w:t>
      </w:r>
      <w:proofErr w:type="gramEnd"/>
      <w:r>
        <w:rPr>
          <w:rFonts w:ascii="仿宋_GB2312" w:eastAsia="仿宋_GB2312" w:hint="eastAsia"/>
          <w:sz w:val="28"/>
          <w:szCs w:val="28"/>
        </w:rPr>
        <w:t>老师批阅，指导老师批阅意见需手写。</w:t>
      </w:r>
    </w:p>
    <w:p w14:paraId="56DED5E1" w14:textId="13A80DF3" w:rsidR="00B8650E" w:rsidRPr="00D813F0" w:rsidRDefault="00D813F0" w:rsidP="00D813F0">
      <w:pPr>
        <w:spacing w:line="440" w:lineRule="exact"/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3.本表按月上交。于次月15日前交医务部。</w:t>
      </w:r>
    </w:p>
    <w:sectPr w:rsidR="00B8650E" w:rsidRPr="00D8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C9B19" w14:textId="77777777" w:rsidR="005425EE" w:rsidRDefault="005425EE" w:rsidP="00D813F0">
      <w:r>
        <w:separator/>
      </w:r>
    </w:p>
  </w:endnote>
  <w:endnote w:type="continuationSeparator" w:id="0">
    <w:p w14:paraId="2257EAC3" w14:textId="77777777" w:rsidR="005425EE" w:rsidRDefault="005425EE" w:rsidP="00D8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FE10C" w14:textId="77777777" w:rsidR="005425EE" w:rsidRDefault="005425EE" w:rsidP="00D813F0">
      <w:r>
        <w:separator/>
      </w:r>
    </w:p>
  </w:footnote>
  <w:footnote w:type="continuationSeparator" w:id="0">
    <w:p w14:paraId="3499C86A" w14:textId="77777777" w:rsidR="005425EE" w:rsidRDefault="005425EE" w:rsidP="00D8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1"/>
    <w:rsid w:val="00022C15"/>
    <w:rsid w:val="000C5FC0"/>
    <w:rsid w:val="00105B63"/>
    <w:rsid w:val="0014252E"/>
    <w:rsid w:val="00185AD8"/>
    <w:rsid w:val="001A310B"/>
    <w:rsid w:val="001B469A"/>
    <w:rsid w:val="001B54D4"/>
    <w:rsid w:val="0020108B"/>
    <w:rsid w:val="002200DA"/>
    <w:rsid w:val="003072A3"/>
    <w:rsid w:val="00386ACD"/>
    <w:rsid w:val="003D6C11"/>
    <w:rsid w:val="004A63C6"/>
    <w:rsid w:val="005425EE"/>
    <w:rsid w:val="005C19DB"/>
    <w:rsid w:val="005C71C2"/>
    <w:rsid w:val="005D5EC5"/>
    <w:rsid w:val="0060265F"/>
    <w:rsid w:val="00664F18"/>
    <w:rsid w:val="006958A3"/>
    <w:rsid w:val="00743EFD"/>
    <w:rsid w:val="00823290"/>
    <w:rsid w:val="00836E95"/>
    <w:rsid w:val="00854015"/>
    <w:rsid w:val="0088737B"/>
    <w:rsid w:val="00892F81"/>
    <w:rsid w:val="008C628E"/>
    <w:rsid w:val="00903C3C"/>
    <w:rsid w:val="00907E81"/>
    <w:rsid w:val="00922F39"/>
    <w:rsid w:val="00987BAC"/>
    <w:rsid w:val="009E0C5F"/>
    <w:rsid w:val="009E42AE"/>
    <w:rsid w:val="00A462AD"/>
    <w:rsid w:val="00A74CA0"/>
    <w:rsid w:val="00AF7023"/>
    <w:rsid w:val="00B33804"/>
    <w:rsid w:val="00B60F96"/>
    <w:rsid w:val="00B8650E"/>
    <w:rsid w:val="00B9143F"/>
    <w:rsid w:val="00BF08F1"/>
    <w:rsid w:val="00C56220"/>
    <w:rsid w:val="00C8212C"/>
    <w:rsid w:val="00D16EBA"/>
    <w:rsid w:val="00D813F0"/>
    <w:rsid w:val="00DB57B8"/>
    <w:rsid w:val="00DF184A"/>
    <w:rsid w:val="00E107E7"/>
    <w:rsid w:val="00E4684B"/>
    <w:rsid w:val="00E94C42"/>
    <w:rsid w:val="00E964BA"/>
    <w:rsid w:val="00EA0AE1"/>
    <w:rsid w:val="00F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EC944"/>
  <w15:chartTrackingRefBased/>
  <w15:docId w15:val="{298D5627-304F-46D3-BCCE-E134A932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3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EA9D-CE86-4E79-BCE6-B5E0235C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广宇</dc:creator>
  <cp:keywords/>
  <dc:description/>
  <cp:lastModifiedBy>孙 广宇</cp:lastModifiedBy>
  <cp:revision>4</cp:revision>
  <dcterms:created xsi:type="dcterms:W3CDTF">2022-06-26T15:29:00Z</dcterms:created>
  <dcterms:modified xsi:type="dcterms:W3CDTF">2022-06-26T16:00:00Z</dcterms:modified>
</cp:coreProperties>
</file>