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1F61A" w14:textId="30975224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576632">
        <w:rPr>
          <w:rFonts w:ascii="仿宋_GB2312" w:eastAsia="仿宋_GB2312" w:hint="eastAsia"/>
          <w:sz w:val="32"/>
          <w:szCs w:val="32"/>
        </w:rPr>
        <w:t>1</w:t>
      </w:r>
      <w:r w:rsidR="0068750C">
        <w:rPr>
          <w:rFonts w:ascii="仿宋_GB2312" w:eastAsia="仿宋_GB2312" w:hint="eastAsia"/>
          <w:sz w:val="32"/>
          <w:szCs w:val="32"/>
        </w:rPr>
        <w:t>1</w:t>
      </w:r>
    </w:p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21F8F14A" w14:textId="089967DF" w:rsidR="00AF0DBD" w:rsidRPr="00F31263" w:rsidRDefault="000E1A7C" w:rsidP="00F31263">
      <w:pPr>
        <w:widowControl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68750C" w:rsidRPr="000D58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心理健康测评系统</w:t>
      </w:r>
    </w:p>
    <w:p w14:paraId="592ADD49" w14:textId="5F7FD4D5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F31263">
        <w:rPr>
          <w:rFonts w:ascii="仿宋_GB2312" w:eastAsia="仿宋_GB2312" w:hint="eastAsia"/>
          <w:sz w:val="32"/>
          <w:szCs w:val="32"/>
        </w:rPr>
        <w:t>壹</w:t>
      </w:r>
      <w:r w:rsidR="00576632">
        <w:rPr>
          <w:rFonts w:ascii="仿宋_GB2312" w:eastAsia="仿宋_GB2312" w:hint="eastAsia"/>
          <w:sz w:val="32"/>
          <w:szCs w:val="32"/>
        </w:rPr>
        <w:t>套</w:t>
      </w:r>
    </w:p>
    <w:p w14:paraId="5C781A53" w14:textId="77777777" w:rsidR="000E1A7C" w:rsidRDefault="000E1A7C" w:rsidP="000E1A7C">
      <w:pPr>
        <w:spacing w:line="520" w:lineRule="exact"/>
        <w:ind w:firstLineChars="300" w:firstLine="960"/>
        <w:rPr>
          <w:rFonts w:ascii="仿宋_GB2312" w:eastAsia="仿宋_GB2312" w:hAnsi="黑体" w:hint="eastAsia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2981A165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专业认证</w:t>
      </w:r>
      <w:r w:rsidRPr="0064271B">
        <w:rPr>
          <w:rFonts w:ascii="仿宋_GB2312" w:eastAsia="仿宋_GB2312" w:hAnsi="黑体" w:hint="eastAsia"/>
          <w:sz w:val="32"/>
          <w:szCs w:val="32"/>
        </w:rPr>
        <w:tab/>
        <w:t>国家版权局颁发的软件著作权证</w:t>
      </w:r>
    </w:p>
    <w:p w14:paraId="6D195C3B" w14:textId="2ED7478D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心理测评软件</w:t>
      </w:r>
      <w:bookmarkStart w:id="0" w:name="_GoBack"/>
      <w:bookmarkEnd w:id="0"/>
      <w:r w:rsidRPr="0064271B">
        <w:rPr>
          <w:rFonts w:ascii="仿宋_GB2312" w:eastAsia="仿宋_GB2312" w:hAnsi="黑体" w:hint="eastAsia"/>
          <w:sz w:val="32"/>
          <w:szCs w:val="32"/>
        </w:rPr>
        <w:t>由46个量表组成，包括：</w:t>
      </w:r>
    </w:p>
    <w:p w14:paraId="319123FC" w14:textId="77777777" w:rsid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</w:t>
      </w:r>
      <w:r w:rsidRPr="0064271B">
        <w:rPr>
          <w:rFonts w:ascii="仿宋_GB2312" w:eastAsia="仿宋_GB2312" w:hAnsi="黑体" w:hint="eastAsia"/>
          <w:sz w:val="32"/>
          <w:szCs w:val="32"/>
        </w:rPr>
        <w:t>量表</w:t>
      </w:r>
    </w:p>
    <w:p w14:paraId="00F43AA6" w14:textId="281E57E9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智力测验：瑞文标准推理测验，瑞文高级推理测验，团体智力测验；</w:t>
      </w:r>
    </w:p>
    <w:p w14:paraId="347AA57B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气质测验：儿童气质问卷（4个月-1岁；1-3岁；3-7岁）；</w:t>
      </w:r>
    </w:p>
    <w:p w14:paraId="602B3BD8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人格测验：艾森克个性测验(7-15岁)(EPQ)，艾森克个性测验(16-18岁)，卡特尔16pf人格测验（16-18岁）；</w:t>
      </w:r>
    </w:p>
    <w:p w14:paraId="75A3C2D7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情绪测验：抑郁自评量表(SDS)，焦虑自评量表(SAS)，抑郁状态问卷(DSI)，流调用抑郁自评量表(CES)，</w:t>
      </w:r>
      <w:proofErr w:type="spellStart"/>
      <w:r w:rsidRPr="0064271B">
        <w:rPr>
          <w:rFonts w:ascii="仿宋_GB2312" w:eastAsia="仿宋_GB2312" w:hAnsi="黑体" w:hint="eastAsia"/>
          <w:sz w:val="32"/>
          <w:szCs w:val="32"/>
        </w:rPr>
        <w:t>Sarason</w:t>
      </w:r>
      <w:proofErr w:type="spellEnd"/>
      <w:r w:rsidRPr="0064271B">
        <w:rPr>
          <w:rFonts w:ascii="仿宋_GB2312" w:eastAsia="仿宋_GB2312" w:hAnsi="黑体" w:hint="eastAsia"/>
          <w:sz w:val="32"/>
          <w:szCs w:val="32"/>
        </w:rPr>
        <w:t>考试焦虑量表，儿童社交焦虑量表(SASC)，</w:t>
      </w:r>
      <w:proofErr w:type="gramStart"/>
      <w:r w:rsidRPr="0064271B">
        <w:rPr>
          <w:rFonts w:ascii="仿宋_GB2312" w:eastAsia="仿宋_GB2312" w:hAnsi="黑体" w:hint="eastAsia"/>
          <w:sz w:val="32"/>
          <w:szCs w:val="32"/>
        </w:rPr>
        <w:t>汉密顿</w:t>
      </w:r>
      <w:proofErr w:type="gramEnd"/>
      <w:r w:rsidRPr="0064271B">
        <w:rPr>
          <w:rFonts w:ascii="仿宋_GB2312" w:eastAsia="仿宋_GB2312" w:hAnsi="黑体" w:hint="eastAsia"/>
          <w:sz w:val="32"/>
          <w:szCs w:val="32"/>
        </w:rPr>
        <w:t>焦虑量表(HAMA)，</w:t>
      </w:r>
      <w:proofErr w:type="gramStart"/>
      <w:r w:rsidRPr="0064271B">
        <w:rPr>
          <w:rFonts w:ascii="仿宋_GB2312" w:eastAsia="仿宋_GB2312" w:hAnsi="黑体" w:hint="eastAsia"/>
          <w:sz w:val="32"/>
          <w:szCs w:val="32"/>
        </w:rPr>
        <w:t>汉密顿</w:t>
      </w:r>
      <w:proofErr w:type="gramEnd"/>
      <w:r w:rsidRPr="0064271B">
        <w:rPr>
          <w:rFonts w:ascii="仿宋_GB2312" w:eastAsia="仿宋_GB2312" w:hAnsi="黑体" w:hint="eastAsia"/>
          <w:sz w:val="32"/>
          <w:szCs w:val="32"/>
        </w:rPr>
        <w:t>抑郁量表(HAMD)；</w:t>
      </w:r>
    </w:p>
    <w:p w14:paraId="2676B3E2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行为测验：儿童行为量表(CBCL 4-16岁)， CBCL2～3岁，</w:t>
      </w:r>
      <w:proofErr w:type="spellStart"/>
      <w:r w:rsidRPr="0064271B">
        <w:rPr>
          <w:rFonts w:ascii="仿宋_GB2312" w:eastAsia="仿宋_GB2312" w:hAnsi="黑体" w:hint="eastAsia"/>
          <w:sz w:val="32"/>
          <w:szCs w:val="32"/>
        </w:rPr>
        <w:t>Rutter</w:t>
      </w:r>
      <w:proofErr w:type="spellEnd"/>
      <w:r w:rsidRPr="0064271B">
        <w:rPr>
          <w:rFonts w:ascii="仿宋_GB2312" w:eastAsia="仿宋_GB2312" w:hAnsi="黑体" w:hint="eastAsia"/>
          <w:sz w:val="32"/>
          <w:szCs w:val="32"/>
        </w:rPr>
        <w:t>儿童行为父母问卷，</w:t>
      </w:r>
      <w:proofErr w:type="spellStart"/>
      <w:r w:rsidRPr="0064271B">
        <w:rPr>
          <w:rFonts w:ascii="仿宋_GB2312" w:eastAsia="仿宋_GB2312" w:hAnsi="黑体" w:hint="eastAsia"/>
          <w:sz w:val="32"/>
          <w:szCs w:val="32"/>
        </w:rPr>
        <w:t>Rutter</w:t>
      </w:r>
      <w:proofErr w:type="spellEnd"/>
      <w:r w:rsidRPr="0064271B">
        <w:rPr>
          <w:rFonts w:ascii="仿宋_GB2312" w:eastAsia="仿宋_GB2312" w:hAnsi="黑体" w:hint="eastAsia"/>
          <w:sz w:val="32"/>
          <w:szCs w:val="32"/>
        </w:rPr>
        <w:t>儿童行为教师问卷，</w:t>
      </w:r>
      <w:proofErr w:type="spellStart"/>
      <w:r w:rsidRPr="0064271B">
        <w:rPr>
          <w:rFonts w:ascii="仿宋_GB2312" w:eastAsia="仿宋_GB2312" w:hAnsi="黑体" w:hint="eastAsia"/>
          <w:sz w:val="32"/>
          <w:szCs w:val="32"/>
        </w:rPr>
        <w:t>Conners</w:t>
      </w:r>
      <w:proofErr w:type="spellEnd"/>
      <w:r w:rsidRPr="0064271B">
        <w:rPr>
          <w:rFonts w:ascii="仿宋_GB2312" w:eastAsia="仿宋_GB2312" w:hAnsi="黑体" w:hint="eastAsia"/>
          <w:sz w:val="32"/>
          <w:szCs w:val="32"/>
        </w:rPr>
        <w:t>父母用问卷(PSQ)，</w:t>
      </w:r>
      <w:proofErr w:type="spellStart"/>
      <w:r w:rsidRPr="0064271B">
        <w:rPr>
          <w:rFonts w:ascii="仿宋_GB2312" w:eastAsia="仿宋_GB2312" w:hAnsi="黑体" w:hint="eastAsia"/>
          <w:sz w:val="32"/>
          <w:szCs w:val="32"/>
        </w:rPr>
        <w:t>Conners</w:t>
      </w:r>
      <w:proofErr w:type="spellEnd"/>
      <w:r w:rsidRPr="0064271B">
        <w:rPr>
          <w:rFonts w:ascii="仿宋_GB2312" w:eastAsia="仿宋_GB2312" w:hAnsi="黑体" w:hint="eastAsia"/>
          <w:sz w:val="32"/>
          <w:szCs w:val="32"/>
        </w:rPr>
        <w:t>教师用问卷(TRS)，</w:t>
      </w:r>
      <w:proofErr w:type="spellStart"/>
      <w:r w:rsidRPr="0064271B">
        <w:rPr>
          <w:rFonts w:ascii="仿宋_GB2312" w:eastAsia="仿宋_GB2312" w:hAnsi="黑体" w:hint="eastAsia"/>
          <w:sz w:val="32"/>
          <w:szCs w:val="32"/>
        </w:rPr>
        <w:t>Conners</w:t>
      </w:r>
      <w:proofErr w:type="spellEnd"/>
      <w:r w:rsidRPr="0064271B">
        <w:rPr>
          <w:rFonts w:ascii="仿宋_GB2312" w:eastAsia="仿宋_GB2312" w:hAnsi="黑体" w:hint="eastAsia"/>
          <w:sz w:val="32"/>
          <w:szCs w:val="32"/>
        </w:rPr>
        <w:t>简明行为量表(ASQ)，多动症诊断标准，YALE-BROWN强迫量表，新生儿20项行为神经评定；</w:t>
      </w:r>
    </w:p>
    <w:p w14:paraId="32DFAFA8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学习及能力测验：威廉斯创造能力测验，超常行为检查表，学习障碍儿童筛查量表，儿童感觉统合能力发展评定量表，婴儿</w:t>
      </w:r>
      <w:r w:rsidRPr="0064271B">
        <w:rPr>
          <w:rFonts w:ascii="仿宋_GB2312" w:eastAsia="仿宋_GB2312" w:hAnsi="黑体" w:hint="eastAsia"/>
          <w:sz w:val="32"/>
          <w:szCs w:val="32"/>
        </w:rPr>
        <w:lastRenderedPageBreak/>
        <w:t>－初中学生社会生活</w:t>
      </w:r>
      <w:proofErr w:type="gramStart"/>
      <w:r w:rsidRPr="0064271B">
        <w:rPr>
          <w:rFonts w:ascii="仿宋_GB2312" w:eastAsia="仿宋_GB2312" w:hAnsi="黑体" w:hint="eastAsia"/>
          <w:sz w:val="32"/>
          <w:szCs w:val="32"/>
        </w:rPr>
        <w:t>能力量表</w:t>
      </w:r>
      <w:proofErr w:type="gramEnd"/>
      <w:r w:rsidRPr="0064271B">
        <w:rPr>
          <w:rFonts w:ascii="仿宋_GB2312" w:eastAsia="仿宋_GB2312" w:hAnsi="黑体" w:hint="eastAsia"/>
          <w:sz w:val="32"/>
          <w:szCs w:val="32"/>
        </w:rPr>
        <w:t>，注意力测验（</w:t>
      </w:r>
      <w:proofErr w:type="gramStart"/>
      <w:r w:rsidRPr="0064271B">
        <w:rPr>
          <w:rFonts w:ascii="仿宋_GB2312" w:eastAsia="仿宋_GB2312" w:hAnsi="黑体" w:hint="eastAsia"/>
          <w:sz w:val="32"/>
          <w:szCs w:val="32"/>
        </w:rPr>
        <w:t>划消测验</w:t>
      </w:r>
      <w:proofErr w:type="gramEnd"/>
      <w:r w:rsidRPr="0064271B">
        <w:rPr>
          <w:rFonts w:ascii="仿宋_GB2312" w:eastAsia="仿宋_GB2312" w:hAnsi="黑体" w:hint="eastAsia"/>
          <w:sz w:val="32"/>
          <w:szCs w:val="32"/>
        </w:rPr>
        <w:t>）；</w:t>
      </w:r>
    </w:p>
    <w:p w14:paraId="4A628F9B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一般健康测查：90项症状清单(SCL90)，中学生心理健康检测，自杀态度问卷(QSA)，青少年生活事件量表(ASLEC)；</w:t>
      </w:r>
    </w:p>
    <w:p w14:paraId="422C0367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孤独症评定量表：儿童孤独症家长评定量表(ABC)，儿童孤独症评定量表(CARS)；</w:t>
      </w:r>
    </w:p>
    <w:p w14:paraId="2D8B54F2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自我意识：Piers—Harris儿童自我意识量表，儿童社会期望量表(CSD)；</w:t>
      </w:r>
    </w:p>
    <w:p w14:paraId="5546892D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家庭教育环境：父母养育方式评价量表(EMBU)，家庭环境量表(FES)，学龄前儿童活动调查表(PSAI)；</w:t>
      </w:r>
    </w:p>
    <w:p w14:paraId="0E096535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职业倾向：职业兴趣调查问卷，霍兰德职业倾向问卷；</w:t>
      </w:r>
    </w:p>
    <w:p w14:paraId="6EC93A22" w14:textId="45321EE0" w:rsid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</w:t>
      </w:r>
      <w:r w:rsidRPr="0064271B">
        <w:rPr>
          <w:rFonts w:ascii="仿宋_GB2312" w:eastAsia="仿宋_GB2312" w:hAnsi="黑体" w:hint="eastAsia"/>
          <w:sz w:val="32"/>
          <w:szCs w:val="32"/>
        </w:rPr>
        <w:t>功能</w:t>
      </w:r>
    </w:p>
    <w:p w14:paraId="197C5E46" w14:textId="6E6F2549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权威的测验量表 ：本软件包括了目前所有</w:t>
      </w:r>
      <w:proofErr w:type="gramStart"/>
      <w:r w:rsidRPr="0064271B">
        <w:rPr>
          <w:rFonts w:ascii="仿宋_GB2312" w:eastAsia="仿宋_GB2312" w:hAnsi="黑体" w:hint="eastAsia"/>
          <w:sz w:val="32"/>
          <w:szCs w:val="32"/>
        </w:rPr>
        <w:t>最</w:t>
      </w:r>
      <w:proofErr w:type="gramEnd"/>
      <w:r w:rsidRPr="0064271B">
        <w:rPr>
          <w:rFonts w:ascii="仿宋_GB2312" w:eastAsia="仿宋_GB2312" w:hAnsi="黑体" w:hint="eastAsia"/>
          <w:sz w:val="32"/>
          <w:szCs w:val="32"/>
        </w:rPr>
        <w:t>权威、最常用的儿童青少年心理测量量表，并采用全国常模及标准的临床心理测量评分方法，能帮助医生对儿童青少年各方面的心理特点进行评估。</w:t>
      </w:r>
    </w:p>
    <w:p w14:paraId="533969DD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专业的诊断功能 ：软件可对测验数据进行分析判断，生成相对应的文字参考诊断报告(可修改)，这一功能目前尚属全国首创，可大大提高出报告的速度。</w:t>
      </w:r>
    </w:p>
    <w:p w14:paraId="5C9F133B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便捷的报告查询：通过编号、姓名、日期查询，系统可自动将测验者的原始得分键和数据读出，并自动重新生成测验图表、文字报告和相应的自动诊断文字等。</w:t>
      </w:r>
    </w:p>
    <w:p w14:paraId="5DB1B75E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多样的报告输出：本软件为用户提供了文本、带剖面图及彩色等多种打印选择。</w:t>
      </w:r>
    </w:p>
    <w:p w14:paraId="05D4716F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灵活的数据查询 ： 测验数据将以DBF数据库的格式进行贮</w:t>
      </w:r>
      <w:r w:rsidRPr="0064271B">
        <w:rPr>
          <w:rFonts w:ascii="仿宋_GB2312" w:eastAsia="仿宋_GB2312" w:hAnsi="黑体" w:hint="eastAsia"/>
          <w:sz w:val="32"/>
          <w:szCs w:val="32"/>
        </w:rPr>
        <w:lastRenderedPageBreak/>
        <w:t>存，用户可自定义各种条件进行数据查询、显示及打印，并与专业的统计分析软件（如SPSS）兼容，可直接调用进行分析处理，方便医疗机构开展各种学术科研工作。</w:t>
      </w:r>
    </w:p>
    <w:p w14:paraId="42107276" w14:textId="77777777" w:rsidR="0064271B" w:rsidRP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诊断标准修改 ：用户可根据</w:t>
      </w:r>
      <w:proofErr w:type="gramStart"/>
      <w:r w:rsidRPr="0064271B">
        <w:rPr>
          <w:rFonts w:ascii="仿宋_GB2312" w:eastAsia="仿宋_GB2312" w:hAnsi="黑体" w:hint="eastAsia"/>
          <w:sz w:val="32"/>
          <w:szCs w:val="32"/>
        </w:rPr>
        <w:t>自已</w:t>
      </w:r>
      <w:proofErr w:type="gramEnd"/>
      <w:r w:rsidRPr="0064271B">
        <w:rPr>
          <w:rFonts w:ascii="仿宋_GB2312" w:eastAsia="仿宋_GB2312" w:hAnsi="黑体" w:hint="eastAsia"/>
          <w:sz w:val="32"/>
          <w:szCs w:val="32"/>
        </w:rPr>
        <w:t>的工作经验对系统常模或评分标准进行调整修改，完成后，软件就可按调整后的标准进行判断并生成相应的文字报告。</w:t>
      </w:r>
    </w:p>
    <w:p w14:paraId="089729A9" w14:textId="0C03E91E" w:rsidR="0064271B" w:rsidRDefault="0064271B" w:rsidP="0064271B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4271B">
        <w:rPr>
          <w:rFonts w:ascii="仿宋_GB2312" w:eastAsia="仿宋_GB2312" w:hAnsi="黑体" w:hint="eastAsia"/>
          <w:sz w:val="32"/>
          <w:szCs w:val="32"/>
        </w:rPr>
        <w:t>优质的售后服务：24小时热线电话服务及终身免费升级服务。</w:t>
      </w:r>
    </w:p>
    <w:sectPr w:rsidR="0064271B" w:rsidSect="00E23592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4FB5F" w14:textId="77777777" w:rsidR="003030F4" w:rsidRDefault="003030F4" w:rsidP="0043215F">
      <w:r>
        <w:separator/>
      </w:r>
    </w:p>
  </w:endnote>
  <w:endnote w:type="continuationSeparator" w:id="0">
    <w:p w14:paraId="534AEB52" w14:textId="77777777" w:rsidR="003030F4" w:rsidRDefault="003030F4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B16D1" w14:textId="77777777" w:rsidR="00D873CF" w:rsidRDefault="00DE4761" w:rsidP="006059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71B" w:rsidRPr="0064271B">
      <w:rPr>
        <w:noProof/>
        <w:lang w:val="zh-CN"/>
      </w:rPr>
      <w:t>3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3ACD6" w14:textId="77777777" w:rsidR="003030F4" w:rsidRDefault="003030F4" w:rsidP="0043215F">
      <w:r>
        <w:separator/>
      </w:r>
    </w:p>
  </w:footnote>
  <w:footnote w:type="continuationSeparator" w:id="0">
    <w:p w14:paraId="79549B33" w14:textId="77777777" w:rsidR="003030F4" w:rsidRDefault="003030F4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153BD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3533A"/>
    <w:rsid w:val="0027046F"/>
    <w:rsid w:val="0027693C"/>
    <w:rsid w:val="003030F4"/>
    <w:rsid w:val="003713B6"/>
    <w:rsid w:val="00373916"/>
    <w:rsid w:val="00373DB5"/>
    <w:rsid w:val="003A5AF6"/>
    <w:rsid w:val="003B4C5D"/>
    <w:rsid w:val="003E0B74"/>
    <w:rsid w:val="003E535A"/>
    <w:rsid w:val="003F66BE"/>
    <w:rsid w:val="003F6ED1"/>
    <w:rsid w:val="003F7B2E"/>
    <w:rsid w:val="00427DC9"/>
    <w:rsid w:val="0043215F"/>
    <w:rsid w:val="00452A82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506D3B"/>
    <w:rsid w:val="00543C01"/>
    <w:rsid w:val="005453C1"/>
    <w:rsid w:val="0055169B"/>
    <w:rsid w:val="005619B4"/>
    <w:rsid w:val="00576632"/>
    <w:rsid w:val="005803B9"/>
    <w:rsid w:val="005D3FF8"/>
    <w:rsid w:val="00605900"/>
    <w:rsid w:val="00606A81"/>
    <w:rsid w:val="00614A5E"/>
    <w:rsid w:val="0064271B"/>
    <w:rsid w:val="00644325"/>
    <w:rsid w:val="00663A8E"/>
    <w:rsid w:val="00674B0E"/>
    <w:rsid w:val="00682A5B"/>
    <w:rsid w:val="0068750C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91F60"/>
    <w:rsid w:val="00792F98"/>
    <w:rsid w:val="00794D41"/>
    <w:rsid w:val="007A7FFB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414C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5666C"/>
    <w:rsid w:val="0097766C"/>
    <w:rsid w:val="009819B5"/>
    <w:rsid w:val="009819E2"/>
    <w:rsid w:val="00987C0D"/>
    <w:rsid w:val="009A6B99"/>
    <w:rsid w:val="009B432E"/>
    <w:rsid w:val="009B53CC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F0DBD"/>
    <w:rsid w:val="00AF2A5F"/>
    <w:rsid w:val="00AF32BE"/>
    <w:rsid w:val="00B13A17"/>
    <w:rsid w:val="00B15DB5"/>
    <w:rsid w:val="00B24DA5"/>
    <w:rsid w:val="00B27912"/>
    <w:rsid w:val="00B40C53"/>
    <w:rsid w:val="00B43108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020D8"/>
    <w:rsid w:val="00C22CAC"/>
    <w:rsid w:val="00C27F83"/>
    <w:rsid w:val="00C46FAA"/>
    <w:rsid w:val="00C653F3"/>
    <w:rsid w:val="00C82516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4F22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263"/>
    <w:rsid w:val="00F316E8"/>
    <w:rsid w:val="00F31C1C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D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  <w:style w:type="paragraph" w:styleId="a8">
    <w:name w:val="Normal (Web)"/>
    <w:basedOn w:val="a"/>
    <w:unhideWhenUsed/>
    <w:qFormat/>
    <w:rsid w:val="0055169B"/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3215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C3B8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A37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A37C0"/>
  </w:style>
  <w:style w:type="paragraph" w:styleId="a8">
    <w:name w:val="Normal (Web)"/>
    <w:basedOn w:val="a"/>
    <w:unhideWhenUsed/>
    <w:qFormat/>
    <w:rsid w:val="0055169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3</cp:revision>
  <cp:lastPrinted>2020-10-16T03:23:00Z</cp:lastPrinted>
  <dcterms:created xsi:type="dcterms:W3CDTF">2022-09-02T07:53:00Z</dcterms:created>
  <dcterms:modified xsi:type="dcterms:W3CDTF">2022-09-02T07:57:00Z</dcterms:modified>
</cp:coreProperties>
</file>