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1D1A80AA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600B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2F044DBD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600B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石蜡切片机</w:t>
      </w:r>
    </w:p>
    <w:p w14:paraId="592ADD49" w14:textId="26FBEF0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9E41A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B822C77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951D27">
        <w:rPr>
          <w:rFonts w:ascii="仿宋_GB2312" w:eastAsia="仿宋_GB2312" w:hAnsi="黑体" w:hint="eastAsia"/>
          <w:sz w:val="32"/>
          <w:szCs w:val="32"/>
        </w:rPr>
        <w:t>1、半自动操作，电动进样，手动切片。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半刀和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全手轮旋转</w:t>
      </w:r>
    </w:p>
    <w:p w14:paraId="7BF0B7E1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 xml:space="preserve">2、切片厚度：0.5 - 100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m可调</w:t>
      </w:r>
    </w:p>
    <w:p w14:paraId="5CCB2D18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 xml:space="preserve">0.5 - 5.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 xml:space="preserve">m 以 0.5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798DE362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5- 20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1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5359157F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 xml:space="preserve">20 - 30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2.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1B9A7C62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 xml:space="preserve">30- 60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5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10A28DE0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60- 100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10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47298EC9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3、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修块厚度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 xml:space="preserve">：1 - 800 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m可调</w:t>
      </w:r>
    </w:p>
    <w:p w14:paraId="205788A4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1- 10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1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5921CA54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10- 20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2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005BCEB0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20- 50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5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5D14E511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50- 100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10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05A4A0B0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100- 800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 以 50</w:t>
      </w:r>
      <w:r w:rsidRPr="00951D27">
        <w:rPr>
          <w:rFonts w:ascii="宋体" w:hAnsi="宋体" w:cs="宋体" w:hint="eastAsia"/>
          <w:sz w:val="32"/>
          <w:szCs w:val="32"/>
        </w:rPr>
        <w:t>µ</w:t>
      </w:r>
      <w:r w:rsidRPr="00951D27">
        <w:rPr>
          <w:rFonts w:ascii="仿宋_GB2312" w:eastAsia="仿宋_GB2312" w:hAnsi="黑体" w:hint="eastAsia"/>
          <w:sz w:val="32"/>
          <w:szCs w:val="32"/>
        </w:rPr>
        <w:t>m为增幅</w:t>
      </w:r>
    </w:p>
    <w:p w14:paraId="17B523D5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4、样本回缩：0-250μm，可调</w:t>
      </w:r>
    </w:p>
    <w:p w14:paraId="1B2C5615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5、水平行程：28mm</w:t>
      </w:r>
    </w:p>
    <w:p w14:paraId="0EEF23D9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6、垂直行程：70mm</w:t>
      </w:r>
    </w:p>
    <w:p w14:paraId="073EE280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7、标准型样本夹的样本最大尺寸55×50×30mm</w:t>
      </w:r>
    </w:p>
    <w:p w14:paraId="1283F17D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9、水平进样速度：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单圈转距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100-3000μm（100-1000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档最大进样速度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900μm/s（类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徕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卡），1000-2000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档最大进样速度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1200μm/s，2000-3000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档最大进样速度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1800μm/s）</w:t>
      </w:r>
    </w:p>
    <w:p w14:paraId="6AD40998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10、样本定位功能，专利的指针刻度标识，除0刻度外，还有左</w:t>
      </w:r>
      <w:r w:rsidRPr="00951D27">
        <w:rPr>
          <w:rFonts w:ascii="仿宋_GB2312" w:eastAsia="仿宋_GB2312" w:hAnsi="黑体" w:hint="eastAsia"/>
          <w:sz w:val="32"/>
          <w:szCs w:val="32"/>
        </w:rPr>
        <w:lastRenderedPageBreak/>
        <w:t>右各8°的刻度指示，使X/Y轴角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度实现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精准的调节。样本调向：X和Y轴：8度，Z轴：360度</w:t>
      </w:r>
    </w:p>
    <w:p w14:paraId="63810D78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11、5英寸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彩色容控触摸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屏，操作更加方便，友好的操作界面，更容易上手操作。</w:t>
      </w:r>
    </w:p>
    <w:p w14:paraId="68EE9B2B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12、侧面小手轮进样；触摸屏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显示半刀模式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，支持小行程修片功能。</w:t>
      </w:r>
    </w:p>
    <w:p w14:paraId="24C3B403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13、手轮双重锁定系统，手轮上有独立的安全锁，可快速锁定并转换样本夹。还有任意位置锁，实现手轮任意位置锁定。</w:t>
      </w:r>
    </w:p>
    <w:p w14:paraId="02DDA671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14、刀架具有护手装置，并配备退刀装置，多角度保护操作人员的人身安全。</w:t>
      </w:r>
    </w:p>
    <w:p w14:paraId="0C46FE3E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15、同一刀架可以同时适用于宽刀片和窄刀片，无需更换刀架。</w:t>
      </w:r>
    </w:p>
    <w:p w14:paraId="1A94450E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16、刀架可左右移动，具备三个位点锁定，也可选择任意位置锁定，充分利用刀片全长。</w:t>
      </w:r>
    </w:p>
    <w:p w14:paraId="4529DADB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17、样本位置记忆功能，切换不同样本时，可实现一键复位，提高切片效率。</w:t>
      </w:r>
    </w:p>
    <w:p w14:paraId="71BDD7AA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18、进样提醒功能，进样行程还剩最后1mm时，启动声/光警告，禁用向前快进。</w:t>
      </w:r>
    </w:p>
    <w:p w14:paraId="1B077DA9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19、具有历史记录系统，公用设备管理时方便进行信息追踪和回溯。</w:t>
      </w:r>
    </w:p>
    <w:p w14:paraId="096C7B43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20、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废屑槽可拆卸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，具有磁力吸附功能。采用特殊工艺和材料，抗静电，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不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粘蜡，极易清洁石蜡废屑。</w:t>
      </w:r>
    </w:p>
    <w:p w14:paraId="21C17C07" w14:textId="77777777" w:rsidR="00951D27" w:rsidRPr="00951D27" w:rsidRDefault="00951D27" w:rsidP="00951D2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21、样本</w:t>
      </w:r>
      <w:proofErr w:type="gramStart"/>
      <w:r w:rsidRPr="00951D27">
        <w:rPr>
          <w:rFonts w:ascii="仿宋_GB2312" w:eastAsia="仿宋_GB2312" w:hAnsi="黑体" w:hint="eastAsia"/>
          <w:sz w:val="32"/>
          <w:szCs w:val="32"/>
        </w:rPr>
        <w:t>夹可以</w:t>
      </w:r>
      <w:proofErr w:type="gramEnd"/>
      <w:r w:rsidRPr="00951D27">
        <w:rPr>
          <w:rFonts w:ascii="仿宋_GB2312" w:eastAsia="仿宋_GB2312" w:hAnsi="黑体" w:hint="eastAsia"/>
          <w:sz w:val="32"/>
          <w:szCs w:val="32"/>
        </w:rPr>
        <w:t>快速更换，单手即可操作，方便快捷。</w:t>
      </w:r>
    </w:p>
    <w:p w14:paraId="08099E9E" w14:textId="16BFE559" w:rsidR="00CB004C" w:rsidRDefault="00951D27" w:rsidP="00951D27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51D27">
        <w:rPr>
          <w:rFonts w:ascii="仿宋_GB2312" w:eastAsia="仿宋_GB2312" w:hAnsi="黑体" w:hint="eastAsia"/>
          <w:sz w:val="32"/>
          <w:szCs w:val="32"/>
        </w:rPr>
        <w:t>22、弹力平衡系统，无需拆机即可实现平衡调节，方便维护。</w:t>
      </w:r>
    </w:p>
    <w:sectPr w:rsidR="00CB004C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B3C4E" w14:textId="77777777" w:rsidR="00293650" w:rsidRDefault="00293650" w:rsidP="0043215F">
      <w:r>
        <w:separator/>
      </w:r>
    </w:p>
  </w:endnote>
  <w:endnote w:type="continuationSeparator" w:id="0">
    <w:p w14:paraId="6689B34E" w14:textId="77777777" w:rsidR="00293650" w:rsidRDefault="00293650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D27" w:rsidRPr="00951D27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3C4D3" w14:textId="77777777" w:rsidR="00293650" w:rsidRDefault="00293650" w:rsidP="0043215F">
      <w:r>
        <w:separator/>
      </w:r>
    </w:p>
  </w:footnote>
  <w:footnote w:type="continuationSeparator" w:id="0">
    <w:p w14:paraId="6812E3CE" w14:textId="77777777" w:rsidR="00293650" w:rsidRDefault="00293650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93650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1D27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17F81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2022-09-13T08:43:00Z</dcterms:created>
  <dcterms:modified xsi:type="dcterms:W3CDTF">2022-09-13T08:59:00Z</dcterms:modified>
</cp:coreProperties>
</file>