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1F61A" w14:textId="4992E051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2C2514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9</w:t>
      </w:r>
    </w:p>
    <w:p w14:paraId="122B19EA" w14:textId="77777777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02A621DF" w14:textId="137DCFFF" w:rsidR="00726EB0" w:rsidRDefault="000E1A7C" w:rsidP="000E1A7C">
      <w:pPr>
        <w:spacing w:line="520" w:lineRule="exact"/>
        <w:ind w:firstLineChars="300" w:firstLine="96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设备名称</w:t>
      </w:r>
      <w:r w:rsidRPr="000E3E14">
        <w:rPr>
          <w:rFonts w:ascii="仿宋_GB2312" w:eastAsia="仿宋_GB2312" w:hint="eastAsia"/>
          <w:kern w:val="0"/>
          <w:sz w:val="32"/>
          <w:szCs w:val="32"/>
        </w:rPr>
        <w:t xml:space="preserve">: </w:t>
      </w:r>
      <w:r w:rsidR="002C2514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多功能清洗槽</w:t>
      </w:r>
    </w:p>
    <w:p w14:paraId="592ADD49" w14:textId="2E33F8B2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数量</w:t>
      </w:r>
      <w:r w:rsidRPr="000E3E14">
        <w:rPr>
          <w:rFonts w:ascii="仿宋_GB2312" w:eastAsia="仿宋_GB2312" w:hint="eastAsia"/>
          <w:sz w:val="32"/>
          <w:szCs w:val="32"/>
        </w:rPr>
        <w:t>：</w:t>
      </w:r>
      <w:r w:rsidR="002C2514">
        <w:rPr>
          <w:rFonts w:ascii="仿宋_GB2312" w:eastAsia="仿宋_GB2312" w:hint="eastAsia"/>
          <w:sz w:val="32"/>
          <w:szCs w:val="32"/>
        </w:rPr>
        <w:t>3</w:t>
      </w:r>
      <w:r w:rsidRPr="000E3E14">
        <w:rPr>
          <w:rFonts w:ascii="仿宋_GB2312" w:eastAsia="仿宋_GB2312" w:hint="eastAsia"/>
          <w:sz w:val="32"/>
          <w:szCs w:val="32"/>
        </w:rPr>
        <w:t>台</w:t>
      </w:r>
    </w:p>
    <w:p w14:paraId="5C781A53" w14:textId="77777777" w:rsidR="000E1A7C" w:rsidRDefault="000E1A7C" w:rsidP="000E1A7C">
      <w:pPr>
        <w:spacing w:line="520" w:lineRule="exact"/>
        <w:ind w:firstLineChars="300" w:firstLine="960"/>
        <w:rPr>
          <w:rFonts w:ascii="仿宋_GB2312" w:eastAsia="仿宋_GB2312" w:hAnsi="黑体"/>
          <w:sz w:val="32"/>
          <w:szCs w:val="32"/>
        </w:rPr>
      </w:pPr>
      <w:r w:rsidRPr="000E3E14">
        <w:rPr>
          <w:rFonts w:ascii="仿宋_GB2312" w:eastAsia="仿宋_GB2312" w:hAnsi="黑体" w:hint="eastAsia"/>
          <w:sz w:val="32"/>
          <w:szCs w:val="32"/>
        </w:rPr>
        <w:t>设备主要技术参数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14:paraId="59109B5D" w14:textId="77777777" w:rsidR="00183573" w:rsidRPr="00183573" w:rsidRDefault="00183573" w:rsidP="00183573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183573">
        <w:rPr>
          <w:rFonts w:ascii="仿宋_GB2312" w:eastAsia="仿宋_GB2312" w:hAnsi="黑体" w:hint="eastAsia"/>
          <w:sz w:val="32"/>
          <w:szCs w:val="32"/>
        </w:rPr>
        <w:t>多功能</w:t>
      </w:r>
      <w:proofErr w:type="gramStart"/>
      <w:r w:rsidRPr="00183573">
        <w:rPr>
          <w:rFonts w:ascii="仿宋_GB2312" w:eastAsia="仿宋_GB2312" w:hAnsi="黑体" w:hint="eastAsia"/>
          <w:sz w:val="32"/>
          <w:szCs w:val="32"/>
        </w:rPr>
        <w:t>清洗槽组参数</w:t>
      </w:r>
      <w:proofErr w:type="gramEnd"/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126"/>
        <w:gridCol w:w="4536"/>
      </w:tblGrid>
      <w:tr w:rsidR="00183573" w:rsidRPr="00183573" w14:paraId="683C0F4F" w14:textId="77777777" w:rsidTr="001835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5256F" w14:textId="77777777" w:rsidR="00183573" w:rsidRPr="00183573" w:rsidRDefault="00183573" w:rsidP="00183573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序号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A0DAF" w14:textId="77777777" w:rsidR="00183573" w:rsidRPr="00183573" w:rsidRDefault="00183573" w:rsidP="00183573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名称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BBDE1" w14:textId="77777777" w:rsidR="00183573" w:rsidRPr="00183573" w:rsidRDefault="00183573" w:rsidP="00183573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参数要求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02944" w14:textId="77777777" w:rsidR="00183573" w:rsidRPr="00183573" w:rsidRDefault="00183573" w:rsidP="00183573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实际内容</w:t>
            </w:r>
          </w:p>
        </w:tc>
      </w:tr>
      <w:tr w:rsidR="00183573" w:rsidRPr="00183573" w14:paraId="1334D0D7" w14:textId="77777777" w:rsidTr="0018357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44268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48187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b/>
                <w:bCs/>
                <w:sz w:val="32"/>
                <w:szCs w:val="32"/>
              </w:rPr>
              <w:t>初洗、</w:t>
            </w:r>
            <w:proofErr w:type="gramStart"/>
            <w:r w:rsidRPr="00183573">
              <w:rPr>
                <w:rFonts w:ascii="仿宋_GB2312" w:eastAsia="仿宋_GB2312" w:hAnsi="黑体" w:hint="eastAsia"/>
                <w:b/>
                <w:bCs/>
                <w:sz w:val="32"/>
                <w:szCs w:val="32"/>
              </w:rPr>
              <w:t>酶泡清洗</w:t>
            </w:r>
            <w:proofErr w:type="gramEnd"/>
            <w:r w:rsidRPr="00183573">
              <w:rPr>
                <w:rFonts w:ascii="仿宋_GB2312" w:eastAsia="仿宋_GB2312" w:hAnsi="黑体" w:hint="eastAsia"/>
                <w:b/>
                <w:bCs/>
                <w:sz w:val="32"/>
                <w:szCs w:val="32"/>
              </w:rPr>
              <w:t>槽组（包括：初洗槽、</w:t>
            </w:r>
            <w:proofErr w:type="gramStart"/>
            <w:r w:rsidRPr="00183573">
              <w:rPr>
                <w:rFonts w:ascii="仿宋_GB2312" w:eastAsia="仿宋_GB2312" w:hAnsi="黑体" w:hint="eastAsia"/>
                <w:b/>
                <w:bCs/>
                <w:sz w:val="32"/>
                <w:szCs w:val="32"/>
              </w:rPr>
              <w:t>酶泡槽</w:t>
            </w:r>
            <w:proofErr w:type="gramEnd"/>
            <w:r w:rsidRPr="00183573">
              <w:rPr>
                <w:rFonts w:ascii="仿宋_GB2312" w:eastAsia="仿宋_GB2312" w:hAnsi="黑体" w:hint="eastAsia"/>
                <w:b/>
                <w:bCs/>
                <w:sz w:val="32"/>
                <w:szCs w:val="32"/>
              </w:rPr>
              <w:t>、冲清洗槽电动升降防护罩、高压水枪、高压气枪、功能背板、LED顶部工作灯）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9C12F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b/>
                <w:bCs/>
                <w:sz w:val="32"/>
                <w:szCs w:val="32"/>
              </w:rPr>
              <w:t>一、初洗、</w:t>
            </w:r>
            <w:proofErr w:type="gramStart"/>
            <w:r w:rsidRPr="00183573">
              <w:rPr>
                <w:rFonts w:ascii="仿宋_GB2312" w:eastAsia="仿宋_GB2312" w:hAnsi="黑体" w:hint="eastAsia"/>
                <w:b/>
                <w:bCs/>
                <w:sz w:val="32"/>
                <w:szCs w:val="32"/>
              </w:rPr>
              <w:t>酶泡清洗</w:t>
            </w:r>
            <w:proofErr w:type="gramEnd"/>
            <w:r w:rsidRPr="00183573">
              <w:rPr>
                <w:rFonts w:ascii="仿宋_GB2312" w:eastAsia="仿宋_GB2312" w:hAnsi="黑体" w:hint="eastAsia"/>
                <w:b/>
                <w:bCs/>
                <w:sz w:val="32"/>
                <w:szCs w:val="32"/>
              </w:rPr>
              <w:t>槽</w:t>
            </w:r>
          </w:p>
        </w:tc>
      </w:tr>
      <w:tr w:rsidR="00183573" w:rsidRPr="00183573" w14:paraId="3CD1BB01" w14:textId="77777777" w:rsidTr="0018357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C7FE3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31D5D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A5E9D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1、整体尺寸要求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C811C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整体尺寸大于或等于1800*700*850+1200</w:t>
            </w:r>
          </w:p>
        </w:tc>
      </w:tr>
      <w:tr w:rsidR="00183573" w:rsidRPr="00183573" w14:paraId="5094683A" w14:textId="77777777" w:rsidTr="00183573">
        <w:trPr>
          <w:trHeight w:val="29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F92B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6BE5C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1C429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2、台面功能结构要求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F3296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二个内槽、一个</w:t>
            </w:r>
            <w:proofErr w:type="gramStart"/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沥水台</w:t>
            </w:r>
            <w:proofErr w:type="gramEnd"/>
          </w:p>
        </w:tc>
      </w:tr>
      <w:tr w:rsidR="00183573" w:rsidRPr="00183573" w14:paraId="088A3C4D" w14:textId="77777777" w:rsidTr="00183573">
        <w:trPr>
          <w:trHeight w:val="29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F5AB3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778DF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4AF72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3、内槽尺寸要求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B773C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内槽尺寸大于或等于600*450*250</w:t>
            </w:r>
          </w:p>
        </w:tc>
      </w:tr>
      <w:tr w:rsidR="00183573" w:rsidRPr="00183573" w14:paraId="7D631141" w14:textId="77777777" w:rsidTr="0018357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8010F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D60F0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C8B69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4、内槽材质要求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D2C22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316不锈钢</w:t>
            </w:r>
          </w:p>
        </w:tc>
      </w:tr>
      <w:tr w:rsidR="00183573" w:rsidRPr="00183573" w14:paraId="540BEC27" w14:textId="77777777" w:rsidTr="0018357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9E306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73320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11337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5、整体材质要求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AEE7C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304不锈钢</w:t>
            </w:r>
          </w:p>
        </w:tc>
      </w:tr>
      <w:tr w:rsidR="00183573" w:rsidRPr="00183573" w14:paraId="0C7EE916" w14:textId="77777777" w:rsidTr="0018357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F7D97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1F980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D6FB4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6、台面不锈钢厚度、表面处理方式要求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31BD0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厚度为1.5MM，表面拉丝处理</w:t>
            </w:r>
          </w:p>
        </w:tc>
      </w:tr>
      <w:tr w:rsidR="00183573" w:rsidRPr="00183573" w14:paraId="144AC86E" w14:textId="77777777" w:rsidTr="00183573">
        <w:trPr>
          <w:trHeight w:val="26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A164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C8692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351A7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7、柜门要求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03980" w14:textId="77777777" w:rsidR="00000000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bCs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bCs/>
                <w:sz w:val="32"/>
                <w:szCs w:val="32"/>
              </w:rPr>
              <w:t>采用</w:t>
            </w:r>
            <w:proofErr w:type="gramStart"/>
            <w:r w:rsidRPr="00183573">
              <w:rPr>
                <w:rFonts w:ascii="仿宋_GB2312" w:eastAsia="仿宋_GB2312" w:hAnsi="黑体" w:hint="eastAsia"/>
                <w:bCs/>
                <w:sz w:val="32"/>
                <w:szCs w:val="32"/>
              </w:rPr>
              <w:t>晶</w:t>
            </w:r>
            <w:proofErr w:type="gramEnd"/>
            <w:r w:rsidRPr="00183573">
              <w:rPr>
                <w:rFonts w:ascii="仿宋_GB2312" w:eastAsia="仿宋_GB2312" w:hAnsi="黑体" w:hint="eastAsia"/>
                <w:bCs/>
                <w:sz w:val="32"/>
                <w:szCs w:val="32"/>
              </w:rPr>
              <w:t>钢材质，表面钢化</w:t>
            </w:r>
            <w:proofErr w:type="gramStart"/>
            <w:r w:rsidRPr="00183573">
              <w:rPr>
                <w:rFonts w:ascii="仿宋_GB2312" w:eastAsia="仿宋_GB2312" w:hAnsi="黑体" w:hint="eastAsia"/>
                <w:bCs/>
                <w:sz w:val="32"/>
                <w:szCs w:val="32"/>
              </w:rPr>
              <w:t>晶</w:t>
            </w:r>
            <w:proofErr w:type="gramEnd"/>
            <w:r w:rsidRPr="00183573">
              <w:rPr>
                <w:rFonts w:ascii="仿宋_GB2312" w:eastAsia="仿宋_GB2312" w:hAnsi="黑体" w:hint="eastAsia"/>
                <w:bCs/>
                <w:sz w:val="32"/>
                <w:szCs w:val="32"/>
              </w:rPr>
              <w:t>玻璃、门框为合</w:t>
            </w:r>
            <w:r w:rsidRPr="00183573">
              <w:rPr>
                <w:rFonts w:ascii="宋体" w:hAnsi="宋体" w:cs="宋体" w:hint="eastAsia"/>
                <w:bCs/>
                <w:sz w:val="32"/>
                <w:szCs w:val="32"/>
              </w:rPr>
              <w:t>鍂</w:t>
            </w:r>
            <w:r w:rsidRPr="00183573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、铸造式拉手、圆滑不伤手、关门时具有阻尼式</w:t>
            </w:r>
            <w:r w:rsidRPr="00183573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lastRenderedPageBreak/>
              <w:t>门较，不会产生异响，不易形成水垢</w:t>
            </w:r>
          </w:p>
        </w:tc>
      </w:tr>
      <w:tr w:rsidR="00183573" w:rsidRPr="00183573" w14:paraId="2CD9D0B4" w14:textId="77777777" w:rsidTr="0018357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7F124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AA901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2444F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8、拉手要求要求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36657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不锈钢材质、和柜门一次冲压陷入式拉手</w:t>
            </w:r>
          </w:p>
        </w:tc>
      </w:tr>
      <w:tr w:rsidR="00183573" w:rsidRPr="00183573" w14:paraId="675BFD6D" w14:textId="77777777" w:rsidTr="0018357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84C9A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F872A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11A38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9、顶部工作灯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7A685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顶部嵌入式圆形LED</w:t>
            </w:r>
            <w:proofErr w:type="gramStart"/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暧</w:t>
            </w:r>
            <w:proofErr w:type="gramEnd"/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光不伤眼灯</w:t>
            </w:r>
          </w:p>
        </w:tc>
      </w:tr>
      <w:tr w:rsidR="00183573" w:rsidRPr="00183573" w14:paraId="1D16DD97" w14:textId="77777777" w:rsidTr="0018357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638E1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0FA5D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18778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b/>
                <w:bCs/>
                <w:sz w:val="32"/>
                <w:szCs w:val="32"/>
              </w:rPr>
              <w:t>二、电动升降防护罩</w:t>
            </w:r>
          </w:p>
        </w:tc>
      </w:tr>
      <w:tr w:rsidR="00183573" w:rsidRPr="00183573" w14:paraId="139F5166" w14:textId="77777777" w:rsidTr="0018357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F98EA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FF2E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F6E0F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1、升降要求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E3A4C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采用电动升降</w:t>
            </w:r>
          </w:p>
        </w:tc>
      </w:tr>
      <w:tr w:rsidR="00183573" w:rsidRPr="00183573" w14:paraId="13BDC20A" w14:textId="77777777" w:rsidTr="00183573">
        <w:trPr>
          <w:trHeight w:val="29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27D16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59654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4C61E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2、防护罩材质要求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1502D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进口高透明压克力，厚度8mm</w:t>
            </w:r>
          </w:p>
        </w:tc>
      </w:tr>
      <w:tr w:rsidR="00183573" w:rsidRPr="00183573" w14:paraId="7DE41429" w14:textId="77777777" w:rsidTr="0018357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9BE7D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DBED7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F1A7E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3、前挡板要求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82C31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前档板可自由翻起</w:t>
            </w:r>
          </w:p>
        </w:tc>
      </w:tr>
      <w:tr w:rsidR="00183573" w:rsidRPr="00183573" w14:paraId="7CC5C9B7" w14:textId="77777777" w:rsidTr="0018357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66A39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5D3D0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BBADC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4、控制方式要求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C8421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两种控制方式，脚控和手控两种</w:t>
            </w:r>
          </w:p>
        </w:tc>
      </w:tr>
      <w:tr w:rsidR="00183573" w:rsidRPr="00183573" w14:paraId="2420BBED" w14:textId="77777777" w:rsidTr="0018357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8689E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247E4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CF583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5、脚踏要求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3437C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采用塑料外壳轻触式脚踏</w:t>
            </w:r>
          </w:p>
        </w:tc>
      </w:tr>
      <w:tr w:rsidR="00183573" w:rsidRPr="00183573" w14:paraId="47887C32" w14:textId="77777777" w:rsidTr="0018357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62F58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2F7F2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EC27F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b/>
                <w:bCs/>
                <w:sz w:val="32"/>
                <w:szCs w:val="32"/>
              </w:rPr>
              <w:t>三、伸缩水龙头</w:t>
            </w:r>
          </w:p>
        </w:tc>
      </w:tr>
      <w:tr w:rsidR="00183573" w:rsidRPr="00183573" w14:paraId="5A75EC96" w14:textId="77777777" w:rsidTr="0018357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15FF5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B1304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57890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1、材质要求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0CAB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304不锈钢材质</w:t>
            </w:r>
          </w:p>
        </w:tc>
      </w:tr>
      <w:tr w:rsidR="00183573" w:rsidRPr="00183573" w14:paraId="780B76DC" w14:textId="77777777" w:rsidTr="0018357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2290E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DF3DF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1A088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2、水源要求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8582D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双路双温</w:t>
            </w:r>
          </w:p>
        </w:tc>
      </w:tr>
      <w:tr w:rsidR="00183573" w:rsidRPr="00183573" w14:paraId="770DA300" w14:textId="77777777" w:rsidTr="0018357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BBED2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47A73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A4080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3、旋转要求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96D93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180度可旋转</w:t>
            </w:r>
          </w:p>
        </w:tc>
      </w:tr>
      <w:tr w:rsidR="00183573" w:rsidRPr="00183573" w14:paraId="31FB1415" w14:textId="77777777" w:rsidTr="0018357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327EA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F3206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EC6E1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4、伸缩要求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07024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拉伸使用</w:t>
            </w:r>
          </w:p>
        </w:tc>
      </w:tr>
      <w:tr w:rsidR="00183573" w:rsidRPr="00183573" w14:paraId="1A1F80C8" w14:textId="77777777" w:rsidTr="00183573">
        <w:trPr>
          <w:trHeight w:val="2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E3EFA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2AC06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E4CA8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b/>
                <w:bCs/>
                <w:sz w:val="32"/>
                <w:szCs w:val="32"/>
              </w:rPr>
              <w:t>四、高压水枪</w:t>
            </w:r>
          </w:p>
        </w:tc>
      </w:tr>
      <w:tr w:rsidR="00183573" w:rsidRPr="00183573" w14:paraId="6D129705" w14:textId="77777777" w:rsidTr="0018357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C3187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4DCB7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415B2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1、枪嘴要求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136DE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大于或等于8个可换枪嘴</w:t>
            </w:r>
          </w:p>
        </w:tc>
      </w:tr>
      <w:tr w:rsidR="00183573" w:rsidRPr="00183573" w14:paraId="7AA4DD44" w14:textId="77777777" w:rsidTr="0018357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899BE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F02AF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6ECBB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2、枪体要求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4B732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日本进口枪体</w:t>
            </w:r>
          </w:p>
        </w:tc>
      </w:tr>
      <w:tr w:rsidR="00183573" w:rsidRPr="00183573" w14:paraId="609C2750" w14:textId="77777777" w:rsidTr="0018357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96D52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3A0C1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AEE45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3、枪</w:t>
            </w:r>
            <w:proofErr w:type="gramStart"/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体材质要求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3A4F6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ABS塑料材质</w:t>
            </w:r>
          </w:p>
        </w:tc>
      </w:tr>
      <w:tr w:rsidR="00183573" w:rsidRPr="00183573" w14:paraId="30F750E3" w14:textId="77777777" w:rsidTr="0018357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D1FDF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C98DC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10A83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4、水管要求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D0E37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管径大于或等于8mm，可伸缩式</w:t>
            </w: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lastRenderedPageBreak/>
              <w:t>弹</w:t>
            </w:r>
            <w:proofErr w:type="gramStart"/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磺</w:t>
            </w:r>
            <w:proofErr w:type="gramEnd"/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型</w:t>
            </w:r>
          </w:p>
        </w:tc>
      </w:tr>
      <w:tr w:rsidR="00183573" w:rsidRPr="00183573" w14:paraId="1026C001" w14:textId="77777777" w:rsidTr="0018357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6E684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lastRenderedPageBreak/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60576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b/>
                <w:bCs/>
                <w:sz w:val="32"/>
                <w:szCs w:val="32"/>
              </w:rPr>
              <w:t>漂洗槽（包括：漂洗槽、高压水枪、功能背板、LED顶部工作灯）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C397C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b/>
                <w:bCs/>
                <w:sz w:val="32"/>
                <w:szCs w:val="32"/>
              </w:rPr>
              <w:t>一、初漂槽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3E0A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183573" w:rsidRPr="00183573" w14:paraId="27721D92" w14:textId="77777777" w:rsidTr="0018357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0ACF3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7B4CD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00418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1、整体尺寸要求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A14F0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整体尺寸大于或等于1050*700*850+1200</w:t>
            </w:r>
          </w:p>
        </w:tc>
      </w:tr>
      <w:tr w:rsidR="00183573" w:rsidRPr="00183573" w14:paraId="78B65BD1" w14:textId="77777777" w:rsidTr="0018357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53078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161E7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5D3DA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2、台面功能结构要求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D327A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一个内槽、一个</w:t>
            </w:r>
            <w:proofErr w:type="gramStart"/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沥水台</w:t>
            </w:r>
            <w:proofErr w:type="gramEnd"/>
          </w:p>
        </w:tc>
      </w:tr>
      <w:tr w:rsidR="00183573" w:rsidRPr="00183573" w14:paraId="49B5829D" w14:textId="77777777" w:rsidTr="00183573">
        <w:trPr>
          <w:trHeight w:val="59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D578B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4114A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81AA7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3、内槽尺寸要求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3392E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内槽尺寸大于或等于600*450*250</w:t>
            </w:r>
          </w:p>
        </w:tc>
      </w:tr>
      <w:tr w:rsidR="00183573" w:rsidRPr="00183573" w14:paraId="02F58996" w14:textId="77777777" w:rsidTr="00183573">
        <w:trPr>
          <w:trHeight w:val="50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08E49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F6AC6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0091E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4、内槽材质要求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A9FE8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316不锈钢</w:t>
            </w:r>
          </w:p>
        </w:tc>
      </w:tr>
      <w:tr w:rsidR="00183573" w:rsidRPr="00183573" w14:paraId="2CB29810" w14:textId="77777777" w:rsidTr="00183573">
        <w:trPr>
          <w:trHeight w:val="45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BEE2D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CEE0B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50797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5、整体材质要求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125C3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304不锈钢</w:t>
            </w:r>
          </w:p>
        </w:tc>
      </w:tr>
      <w:tr w:rsidR="00183573" w:rsidRPr="00183573" w14:paraId="723EBBA4" w14:textId="77777777" w:rsidTr="0018357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058B4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7E8C1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8F526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6、台面不锈钢厚度、表面处理方式要求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1A61F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厚度为1.5MM，表面拉丝处理</w:t>
            </w:r>
          </w:p>
        </w:tc>
      </w:tr>
      <w:tr w:rsidR="00183573" w:rsidRPr="00183573" w14:paraId="2526735F" w14:textId="77777777" w:rsidTr="0018357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16E3F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F67D7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F6DCF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7、柜门要求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7BB6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bCs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bCs/>
                <w:sz w:val="32"/>
                <w:szCs w:val="32"/>
              </w:rPr>
              <w:t>采用</w:t>
            </w:r>
            <w:proofErr w:type="gramStart"/>
            <w:r w:rsidRPr="00183573">
              <w:rPr>
                <w:rFonts w:ascii="仿宋_GB2312" w:eastAsia="仿宋_GB2312" w:hAnsi="黑体" w:hint="eastAsia"/>
                <w:bCs/>
                <w:sz w:val="32"/>
                <w:szCs w:val="32"/>
              </w:rPr>
              <w:t>晶</w:t>
            </w:r>
            <w:proofErr w:type="gramEnd"/>
            <w:r w:rsidRPr="00183573">
              <w:rPr>
                <w:rFonts w:ascii="仿宋_GB2312" w:eastAsia="仿宋_GB2312" w:hAnsi="黑体" w:hint="eastAsia"/>
                <w:bCs/>
                <w:sz w:val="32"/>
                <w:szCs w:val="32"/>
              </w:rPr>
              <w:t>钢材质，表面钢化</w:t>
            </w:r>
            <w:proofErr w:type="gramStart"/>
            <w:r w:rsidRPr="00183573">
              <w:rPr>
                <w:rFonts w:ascii="仿宋_GB2312" w:eastAsia="仿宋_GB2312" w:hAnsi="黑体" w:hint="eastAsia"/>
                <w:bCs/>
                <w:sz w:val="32"/>
                <w:szCs w:val="32"/>
              </w:rPr>
              <w:t>晶</w:t>
            </w:r>
            <w:proofErr w:type="gramEnd"/>
            <w:r w:rsidRPr="00183573">
              <w:rPr>
                <w:rFonts w:ascii="仿宋_GB2312" w:eastAsia="仿宋_GB2312" w:hAnsi="黑体" w:hint="eastAsia"/>
                <w:bCs/>
                <w:sz w:val="32"/>
                <w:szCs w:val="32"/>
              </w:rPr>
              <w:t>玻璃、门框为合</w:t>
            </w:r>
            <w:r w:rsidRPr="00183573">
              <w:rPr>
                <w:rFonts w:ascii="宋体" w:hAnsi="宋体" w:cs="宋体" w:hint="eastAsia"/>
                <w:bCs/>
                <w:sz w:val="32"/>
                <w:szCs w:val="32"/>
              </w:rPr>
              <w:t>鍂</w:t>
            </w:r>
            <w:r w:rsidRPr="00183573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、铸造式拉手、圆滑不伤手、关门时具有阻尼式门较，不会产生异响；</w:t>
            </w:r>
          </w:p>
          <w:p w14:paraId="4E4AC2F8" w14:textId="77777777" w:rsidR="00000000" w:rsidRPr="00183573" w:rsidRDefault="0011775F" w:rsidP="00183573">
            <w:pPr>
              <w:spacing w:line="520" w:lineRule="exact"/>
              <w:rPr>
                <w:rFonts w:ascii="仿宋_GB2312" w:eastAsia="仿宋_GB2312" w:hAnsi="黑体"/>
                <w:bCs/>
                <w:sz w:val="32"/>
                <w:szCs w:val="32"/>
              </w:rPr>
            </w:pPr>
          </w:p>
        </w:tc>
      </w:tr>
      <w:tr w:rsidR="00183573" w:rsidRPr="00183573" w14:paraId="6D993575" w14:textId="77777777" w:rsidTr="0018357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4BDBB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F8DF1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b/>
                <w:bCs/>
                <w:sz w:val="32"/>
                <w:szCs w:val="32"/>
              </w:rPr>
              <w:t>精洗、冲洗槽组（包括：精洗、冲洗槽组、电动升降防护罩、高压</w:t>
            </w:r>
            <w:r w:rsidRPr="00183573">
              <w:rPr>
                <w:rFonts w:ascii="仿宋_GB2312" w:eastAsia="仿宋_GB2312" w:hAnsi="黑体" w:hint="eastAsia"/>
                <w:b/>
                <w:bCs/>
                <w:sz w:val="32"/>
                <w:szCs w:val="32"/>
              </w:rPr>
              <w:lastRenderedPageBreak/>
              <w:t>水枪、高压气枪、功能背板、LED顶部工作灯）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53CAD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b/>
                <w:bCs/>
                <w:sz w:val="32"/>
                <w:szCs w:val="32"/>
              </w:rPr>
              <w:lastRenderedPageBreak/>
              <w:t>一、精洗、</w:t>
            </w:r>
            <w:proofErr w:type="gramStart"/>
            <w:r w:rsidRPr="00183573">
              <w:rPr>
                <w:rFonts w:ascii="仿宋_GB2312" w:eastAsia="仿宋_GB2312" w:hAnsi="黑体" w:hint="eastAsia"/>
                <w:b/>
                <w:bCs/>
                <w:sz w:val="32"/>
                <w:szCs w:val="32"/>
              </w:rPr>
              <w:t>冲洗槽组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A8CA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183573" w:rsidRPr="00183573" w14:paraId="2A96C900" w14:textId="77777777" w:rsidTr="0018357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4AECF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304DB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E0E3E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1、整体尺寸要求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1B59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整体尺寸大于或等于1800*700*850+1200</w:t>
            </w:r>
          </w:p>
        </w:tc>
      </w:tr>
      <w:tr w:rsidR="00183573" w:rsidRPr="00183573" w14:paraId="4ADFB250" w14:textId="77777777" w:rsidTr="0018357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9CA28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D61DC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FFC08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2、台面功能</w:t>
            </w: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lastRenderedPageBreak/>
              <w:t>结构要求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480D8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lastRenderedPageBreak/>
              <w:t>二个内槽、一个</w:t>
            </w:r>
            <w:proofErr w:type="gramStart"/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沥水台</w:t>
            </w:r>
            <w:proofErr w:type="gramEnd"/>
          </w:p>
        </w:tc>
      </w:tr>
      <w:tr w:rsidR="00183573" w:rsidRPr="00183573" w14:paraId="320329ED" w14:textId="77777777" w:rsidTr="0018357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88AB9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E7EA5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D7CED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3、内槽尺寸要求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E59AD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内槽尺寸大于或等于600*450*250</w:t>
            </w:r>
          </w:p>
        </w:tc>
      </w:tr>
      <w:tr w:rsidR="00183573" w:rsidRPr="00183573" w14:paraId="30177F2B" w14:textId="77777777" w:rsidTr="0018357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C280A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8D149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1CC90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4、内槽材质要求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1917E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316不锈钢</w:t>
            </w:r>
          </w:p>
        </w:tc>
      </w:tr>
      <w:tr w:rsidR="00183573" w:rsidRPr="00183573" w14:paraId="2BCDC531" w14:textId="77777777" w:rsidTr="0018357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659C8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F1A3C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E3BB4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5、整体材质要求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1BF1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304不锈钢</w:t>
            </w:r>
          </w:p>
        </w:tc>
      </w:tr>
      <w:tr w:rsidR="00183573" w:rsidRPr="00183573" w14:paraId="3E21E128" w14:textId="77777777" w:rsidTr="0018357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2BE13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28724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7384E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6、台面不锈钢厚度、表面处理方式要求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80C70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厚度为1.5MM，表面拉丝处理</w:t>
            </w:r>
          </w:p>
        </w:tc>
      </w:tr>
      <w:tr w:rsidR="00183573" w:rsidRPr="00183573" w14:paraId="344F56E2" w14:textId="77777777" w:rsidTr="0018357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78569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5EABA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ADCC1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7、柜门要求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A345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bCs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bCs/>
                <w:sz w:val="32"/>
                <w:szCs w:val="32"/>
              </w:rPr>
              <w:t>采用</w:t>
            </w:r>
            <w:proofErr w:type="gramStart"/>
            <w:r w:rsidRPr="00183573">
              <w:rPr>
                <w:rFonts w:ascii="仿宋_GB2312" w:eastAsia="仿宋_GB2312" w:hAnsi="黑体" w:hint="eastAsia"/>
                <w:bCs/>
                <w:sz w:val="32"/>
                <w:szCs w:val="32"/>
              </w:rPr>
              <w:t>晶</w:t>
            </w:r>
            <w:proofErr w:type="gramEnd"/>
            <w:r w:rsidRPr="00183573">
              <w:rPr>
                <w:rFonts w:ascii="仿宋_GB2312" w:eastAsia="仿宋_GB2312" w:hAnsi="黑体" w:hint="eastAsia"/>
                <w:bCs/>
                <w:sz w:val="32"/>
                <w:szCs w:val="32"/>
              </w:rPr>
              <w:t>钢材质，表面钢化</w:t>
            </w:r>
            <w:proofErr w:type="gramStart"/>
            <w:r w:rsidRPr="00183573">
              <w:rPr>
                <w:rFonts w:ascii="仿宋_GB2312" w:eastAsia="仿宋_GB2312" w:hAnsi="黑体" w:hint="eastAsia"/>
                <w:bCs/>
                <w:sz w:val="32"/>
                <w:szCs w:val="32"/>
              </w:rPr>
              <w:t>晶</w:t>
            </w:r>
            <w:proofErr w:type="gramEnd"/>
            <w:r w:rsidRPr="00183573">
              <w:rPr>
                <w:rFonts w:ascii="仿宋_GB2312" w:eastAsia="仿宋_GB2312" w:hAnsi="黑体" w:hint="eastAsia"/>
                <w:bCs/>
                <w:sz w:val="32"/>
                <w:szCs w:val="32"/>
              </w:rPr>
              <w:t>玻璃、门框为合</w:t>
            </w:r>
            <w:r w:rsidRPr="00183573">
              <w:rPr>
                <w:rFonts w:ascii="宋体" w:hAnsi="宋体" w:cs="宋体" w:hint="eastAsia"/>
                <w:bCs/>
                <w:sz w:val="32"/>
                <w:szCs w:val="32"/>
              </w:rPr>
              <w:t>鍂</w:t>
            </w:r>
            <w:r w:rsidRPr="00183573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、铸造式拉手、圆滑不伤手、关门时具有阻尼式门较，不会产生异响；</w:t>
            </w:r>
          </w:p>
          <w:p w14:paraId="43EB48A9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183573" w:rsidRPr="00183573" w14:paraId="70F7AD7E" w14:textId="77777777" w:rsidTr="0018357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4ED9F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CDE94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3AA3C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8、拉手要求要求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8ACD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不锈钢材质、和柜门一次冲压陷入式拉手</w:t>
            </w:r>
          </w:p>
        </w:tc>
      </w:tr>
      <w:tr w:rsidR="00183573" w:rsidRPr="00183573" w14:paraId="006B2ACA" w14:textId="77777777" w:rsidTr="0018357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79E80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88BB6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49E95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9、顶部工作灯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48F52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顶部嵌入式圆形LED</w:t>
            </w:r>
            <w:proofErr w:type="gramStart"/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暧</w:t>
            </w:r>
            <w:proofErr w:type="gramEnd"/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光不伤眼灯</w:t>
            </w:r>
          </w:p>
        </w:tc>
      </w:tr>
      <w:tr w:rsidR="00183573" w:rsidRPr="00183573" w14:paraId="5A38F01A" w14:textId="77777777" w:rsidTr="0018357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52D60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A72E0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5C6CB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b/>
                <w:bCs/>
                <w:sz w:val="32"/>
                <w:szCs w:val="32"/>
              </w:rPr>
              <w:t>二、电动升降防护罩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198C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183573" w:rsidRPr="00183573" w14:paraId="2BCD87E8" w14:textId="77777777" w:rsidTr="0018357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00EAE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FFF01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6A261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1、升降要求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034FB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采用电动升降</w:t>
            </w:r>
          </w:p>
        </w:tc>
      </w:tr>
      <w:tr w:rsidR="00183573" w:rsidRPr="00183573" w14:paraId="04AC2E85" w14:textId="77777777" w:rsidTr="0018357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39964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3717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E5C2D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2、防护罩材质要求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2F69F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进口高透明压克力，厚度8mm</w:t>
            </w:r>
          </w:p>
        </w:tc>
      </w:tr>
      <w:tr w:rsidR="00183573" w:rsidRPr="00183573" w14:paraId="569D4C37" w14:textId="77777777" w:rsidTr="0018357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1686D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FFBB5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82DFE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3、前挡板要</w:t>
            </w: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lastRenderedPageBreak/>
              <w:t>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917A7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lastRenderedPageBreak/>
              <w:t>前档板可自由翻起</w:t>
            </w:r>
          </w:p>
        </w:tc>
      </w:tr>
      <w:tr w:rsidR="00183573" w:rsidRPr="00183573" w14:paraId="0A12AC5E" w14:textId="77777777" w:rsidTr="0018357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1BF0E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B7D8F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D25B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4、控制方式要求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ECD31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两种控制方式，脚控和手控两种</w:t>
            </w:r>
          </w:p>
        </w:tc>
      </w:tr>
      <w:tr w:rsidR="00183573" w:rsidRPr="00183573" w14:paraId="069F418E" w14:textId="77777777" w:rsidTr="0018357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B4447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71F1F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1E578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5、脚踏要求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CF426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采用塑料外壳轻触式脚踏</w:t>
            </w:r>
          </w:p>
        </w:tc>
      </w:tr>
      <w:tr w:rsidR="00183573" w:rsidRPr="00183573" w14:paraId="4456B366" w14:textId="77777777" w:rsidTr="0018357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29FB5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5A24B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FF248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b/>
                <w:bCs/>
                <w:sz w:val="32"/>
                <w:szCs w:val="32"/>
              </w:rPr>
              <w:t>三、伸缩水龙头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A899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183573" w:rsidRPr="00183573" w14:paraId="040F8CFC" w14:textId="77777777" w:rsidTr="0018357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D2446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57190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7CE0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1、材质要求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D75DD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304不锈钢材质</w:t>
            </w:r>
          </w:p>
        </w:tc>
      </w:tr>
      <w:tr w:rsidR="00183573" w:rsidRPr="00183573" w14:paraId="623DD9D6" w14:textId="77777777" w:rsidTr="0018357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05006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AE407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A9EF5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2、水源要求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1029B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双路双温</w:t>
            </w:r>
          </w:p>
        </w:tc>
      </w:tr>
      <w:tr w:rsidR="00183573" w:rsidRPr="00183573" w14:paraId="0462E57C" w14:textId="77777777" w:rsidTr="0018357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AC54C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FDA7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2D20D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3、旋转要求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10328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180度可旋转</w:t>
            </w:r>
          </w:p>
        </w:tc>
      </w:tr>
      <w:tr w:rsidR="00183573" w:rsidRPr="00183573" w14:paraId="1194D44F" w14:textId="77777777" w:rsidTr="00183573">
        <w:trPr>
          <w:trHeight w:val="91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A7241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E07E5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1C5B1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4、伸缩要求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9E78D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拉伸使用</w:t>
            </w:r>
          </w:p>
        </w:tc>
      </w:tr>
      <w:tr w:rsidR="00183573" w:rsidRPr="00183573" w14:paraId="655FA0DC" w14:textId="77777777" w:rsidTr="0018357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18423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6F759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BF9DB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b/>
                <w:bCs/>
                <w:sz w:val="32"/>
                <w:szCs w:val="32"/>
              </w:rPr>
              <w:t>四、高压水枪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2F63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bCs/>
                <w:sz w:val="32"/>
                <w:szCs w:val="32"/>
              </w:rPr>
            </w:pPr>
          </w:p>
        </w:tc>
      </w:tr>
      <w:tr w:rsidR="00183573" w:rsidRPr="00183573" w14:paraId="2322311A" w14:textId="77777777" w:rsidTr="0018357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B0518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F3625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D0DC6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1、枪嘴要求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620B9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大于或等于8个可换枪嘴</w:t>
            </w:r>
          </w:p>
        </w:tc>
      </w:tr>
      <w:tr w:rsidR="00183573" w:rsidRPr="00183573" w14:paraId="582981D4" w14:textId="77777777" w:rsidTr="0018357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27F65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E346F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E71FF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2、枪体要求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81E26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日本进口枪体</w:t>
            </w:r>
          </w:p>
        </w:tc>
      </w:tr>
      <w:tr w:rsidR="00183573" w:rsidRPr="00183573" w14:paraId="249DCA8D" w14:textId="77777777" w:rsidTr="00183573">
        <w:trPr>
          <w:trHeight w:val="47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67CAE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9F0CF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8079F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3、枪</w:t>
            </w:r>
            <w:proofErr w:type="gramStart"/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体材质要求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9311B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ABS塑料材质</w:t>
            </w:r>
          </w:p>
        </w:tc>
      </w:tr>
      <w:tr w:rsidR="00183573" w:rsidRPr="00183573" w14:paraId="5CD07FB5" w14:textId="77777777" w:rsidTr="00183573">
        <w:trPr>
          <w:trHeight w:val="43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052B8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25254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D5986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4、水管要求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05101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管径大于或等于8mm，可伸缩式弹</w:t>
            </w:r>
            <w:proofErr w:type="gramStart"/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磺</w:t>
            </w:r>
            <w:proofErr w:type="gramEnd"/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型</w:t>
            </w:r>
          </w:p>
        </w:tc>
      </w:tr>
      <w:tr w:rsidR="00183573" w:rsidRPr="00183573" w14:paraId="2288ABE9" w14:textId="77777777" w:rsidTr="00183573">
        <w:trPr>
          <w:trHeight w:val="4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0359E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5D9B1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b/>
                <w:bCs/>
                <w:sz w:val="32"/>
                <w:szCs w:val="32"/>
              </w:rPr>
              <w:t>终末洗槽（包括：终末洗槽、高压水枪、功能背板、LED顶部工作灯）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D5FB4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b/>
                <w:bCs/>
                <w:sz w:val="32"/>
                <w:szCs w:val="32"/>
              </w:rPr>
              <w:t>一、终末洗槽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2E5E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183573" w:rsidRPr="00183573" w14:paraId="164811D7" w14:textId="77777777" w:rsidTr="0018357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7C25D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856E2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9E18F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1、整体尺寸要求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F1366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整体尺寸大于或等于1050*700*850+1200</w:t>
            </w:r>
          </w:p>
        </w:tc>
      </w:tr>
      <w:tr w:rsidR="00183573" w:rsidRPr="00183573" w14:paraId="3E4EFE17" w14:textId="77777777" w:rsidTr="00183573">
        <w:trPr>
          <w:trHeight w:val="46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11A27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53B17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88A91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2、台面功能结构要求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8B2C5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一个内槽、一个</w:t>
            </w:r>
            <w:proofErr w:type="gramStart"/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沥水台</w:t>
            </w:r>
            <w:proofErr w:type="gramEnd"/>
          </w:p>
        </w:tc>
      </w:tr>
      <w:tr w:rsidR="00183573" w:rsidRPr="00183573" w14:paraId="2FCE936A" w14:textId="77777777" w:rsidTr="00183573">
        <w:trPr>
          <w:trHeight w:val="42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69FFA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4420B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65C03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3、内槽尺寸要求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4CBE4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内槽尺寸大于或等于600*450*250</w:t>
            </w:r>
          </w:p>
        </w:tc>
      </w:tr>
      <w:tr w:rsidR="00183573" w:rsidRPr="00183573" w14:paraId="3F725E91" w14:textId="77777777" w:rsidTr="00183573">
        <w:trPr>
          <w:trHeight w:val="54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A1C15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40B8C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BE35C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4、内槽材质</w:t>
            </w: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lastRenderedPageBreak/>
              <w:t>要求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E10AB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lastRenderedPageBreak/>
              <w:t>316不锈钢</w:t>
            </w:r>
          </w:p>
        </w:tc>
      </w:tr>
      <w:tr w:rsidR="00183573" w:rsidRPr="00183573" w14:paraId="098BD4E4" w14:textId="77777777" w:rsidTr="00183573">
        <w:trPr>
          <w:trHeight w:val="49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2B07A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8FCF4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D052A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5、整体材质要求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C0515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304不锈钢</w:t>
            </w:r>
          </w:p>
        </w:tc>
      </w:tr>
      <w:tr w:rsidR="00183573" w:rsidRPr="00183573" w14:paraId="3A057F94" w14:textId="77777777" w:rsidTr="0018357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2F5A2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63AA4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489E7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6、台面不锈钢厚度、表面处理方式要求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B6B70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厚度为1.5MM，表面拉丝处理</w:t>
            </w:r>
          </w:p>
        </w:tc>
      </w:tr>
      <w:tr w:rsidR="00183573" w:rsidRPr="00183573" w14:paraId="31EE2A9E" w14:textId="77777777" w:rsidTr="0018357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C2D13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A29B7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F160B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7、柜门要求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5F31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bCs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bCs/>
                <w:sz w:val="32"/>
                <w:szCs w:val="32"/>
              </w:rPr>
              <w:t>采用</w:t>
            </w:r>
            <w:proofErr w:type="gramStart"/>
            <w:r w:rsidRPr="00183573">
              <w:rPr>
                <w:rFonts w:ascii="仿宋_GB2312" w:eastAsia="仿宋_GB2312" w:hAnsi="黑体" w:hint="eastAsia"/>
                <w:bCs/>
                <w:sz w:val="32"/>
                <w:szCs w:val="32"/>
              </w:rPr>
              <w:t>晶</w:t>
            </w:r>
            <w:proofErr w:type="gramEnd"/>
            <w:r w:rsidRPr="00183573">
              <w:rPr>
                <w:rFonts w:ascii="仿宋_GB2312" w:eastAsia="仿宋_GB2312" w:hAnsi="黑体" w:hint="eastAsia"/>
                <w:bCs/>
                <w:sz w:val="32"/>
                <w:szCs w:val="32"/>
              </w:rPr>
              <w:t>钢材质，表面钢化</w:t>
            </w:r>
            <w:proofErr w:type="gramStart"/>
            <w:r w:rsidRPr="00183573">
              <w:rPr>
                <w:rFonts w:ascii="仿宋_GB2312" w:eastAsia="仿宋_GB2312" w:hAnsi="黑体" w:hint="eastAsia"/>
                <w:bCs/>
                <w:sz w:val="32"/>
                <w:szCs w:val="32"/>
              </w:rPr>
              <w:t>晶</w:t>
            </w:r>
            <w:proofErr w:type="gramEnd"/>
            <w:r w:rsidRPr="00183573">
              <w:rPr>
                <w:rFonts w:ascii="仿宋_GB2312" w:eastAsia="仿宋_GB2312" w:hAnsi="黑体" w:hint="eastAsia"/>
                <w:bCs/>
                <w:sz w:val="32"/>
                <w:szCs w:val="32"/>
              </w:rPr>
              <w:t>玻璃、门框为合</w:t>
            </w:r>
            <w:r w:rsidRPr="00183573">
              <w:rPr>
                <w:rFonts w:ascii="宋体" w:hAnsi="宋体" w:cs="宋体" w:hint="eastAsia"/>
                <w:bCs/>
                <w:sz w:val="32"/>
                <w:szCs w:val="32"/>
              </w:rPr>
              <w:t>鍂</w:t>
            </w:r>
            <w:r w:rsidRPr="00183573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、铸造式拉手、圆滑不伤手、关门时具有阻尼式门较，不会产生异响；</w:t>
            </w:r>
          </w:p>
          <w:p w14:paraId="0439A150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183573" w:rsidRPr="00183573" w14:paraId="76854469" w14:textId="77777777" w:rsidTr="0018357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5BDDA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五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10E7D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b/>
                <w:bCs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b/>
                <w:bCs/>
                <w:sz w:val="32"/>
                <w:szCs w:val="32"/>
              </w:rPr>
              <w:t>初洗、</w:t>
            </w:r>
            <w:proofErr w:type="gramStart"/>
            <w:r w:rsidRPr="00183573">
              <w:rPr>
                <w:rFonts w:ascii="仿宋_GB2312" w:eastAsia="仿宋_GB2312" w:hAnsi="黑体" w:hint="eastAsia"/>
                <w:b/>
                <w:bCs/>
                <w:sz w:val="32"/>
                <w:szCs w:val="32"/>
              </w:rPr>
              <w:t>酶泡清洗</w:t>
            </w:r>
            <w:proofErr w:type="gramEnd"/>
            <w:r w:rsidRPr="00183573">
              <w:rPr>
                <w:rFonts w:ascii="仿宋_GB2312" w:eastAsia="仿宋_GB2312" w:hAnsi="黑体" w:hint="eastAsia"/>
                <w:b/>
                <w:bCs/>
                <w:sz w:val="32"/>
                <w:szCs w:val="32"/>
              </w:rPr>
              <w:t>槽组（包括：初洗槽、</w:t>
            </w:r>
            <w:proofErr w:type="gramStart"/>
            <w:r w:rsidRPr="00183573">
              <w:rPr>
                <w:rFonts w:ascii="仿宋_GB2312" w:eastAsia="仿宋_GB2312" w:hAnsi="黑体" w:hint="eastAsia"/>
                <w:b/>
                <w:bCs/>
                <w:sz w:val="32"/>
                <w:szCs w:val="32"/>
              </w:rPr>
              <w:t>酶泡槽</w:t>
            </w:r>
            <w:proofErr w:type="gramEnd"/>
            <w:r w:rsidRPr="00183573">
              <w:rPr>
                <w:rFonts w:ascii="仿宋_GB2312" w:eastAsia="仿宋_GB2312" w:hAnsi="黑体" w:hint="eastAsia"/>
                <w:b/>
                <w:bCs/>
                <w:sz w:val="32"/>
                <w:szCs w:val="32"/>
              </w:rPr>
              <w:t>、冲清洗槽电动升降防护罩、高压水枪、高压气枪、功能背板、LED顶部工作灯）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5B763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b/>
                <w:bCs/>
                <w:sz w:val="32"/>
                <w:szCs w:val="32"/>
              </w:rPr>
              <w:t>一、初洗、</w:t>
            </w:r>
            <w:proofErr w:type="gramStart"/>
            <w:r w:rsidRPr="00183573">
              <w:rPr>
                <w:rFonts w:ascii="仿宋_GB2312" w:eastAsia="仿宋_GB2312" w:hAnsi="黑体" w:hint="eastAsia"/>
                <w:b/>
                <w:bCs/>
                <w:sz w:val="32"/>
                <w:szCs w:val="32"/>
              </w:rPr>
              <w:t>酶泡清洗</w:t>
            </w:r>
            <w:proofErr w:type="gramEnd"/>
            <w:r w:rsidRPr="00183573">
              <w:rPr>
                <w:rFonts w:ascii="仿宋_GB2312" w:eastAsia="仿宋_GB2312" w:hAnsi="黑体" w:hint="eastAsia"/>
                <w:b/>
                <w:bCs/>
                <w:sz w:val="32"/>
                <w:szCs w:val="32"/>
              </w:rPr>
              <w:t>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32F9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183573" w:rsidRPr="00183573" w14:paraId="11F1D118" w14:textId="77777777" w:rsidTr="0018357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E54B2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427B9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4D62D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1、整体尺寸要求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93A63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整体尺寸大于或等于1900*700*850+1200</w:t>
            </w:r>
          </w:p>
        </w:tc>
      </w:tr>
      <w:tr w:rsidR="00183573" w:rsidRPr="00183573" w14:paraId="3E00F9A1" w14:textId="77777777" w:rsidTr="0018357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F3321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92F4F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DDFE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2、台面功能结构要求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0927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二个内槽、一个</w:t>
            </w:r>
            <w:proofErr w:type="gramStart"/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沥水台</w:t>
            </w:r>
            <w:proofErr w:type="gramEnd"/>
          </w:p>
        </w:tc>
      </w:tr>
      <w:tr w:rsidR="00183573" w:rsidRPr="00183573" w14:paraId="44FD3F95" w14:textId="77777777" w:rsidTr="0018357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574DF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1719F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095BC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3、内槽尺寸要求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D373F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内槽尺寸大于或等于600*450*250</w:t>
            </w:r>
          </w:p>
        </w:tc>
      </w:tr>
      <w:tr w:rsidR="00183573" w:rsidRPr="00183573" w14:paraId="28B4ABE0" w14:textId="77777777" w:rsidTr="0018357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D0CD9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2B2E1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5379C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4、内槽材质要求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3154B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316不锈钢</w:t>
            </w:r>
          </w:p>
        </w:tc>
      </w:tr>
      <w:tr w:rsidR="00183573" w:rsidRPr="00183573" w14:paraId="5FB1EF9F" w14:textId="77777777" w:rsidTr="0018357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26ABF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5E7F8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0F2FA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5、整体材质要求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65182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304不锈钢</w:t>
            </w:r>
          </w:p>
        </w:tc>
      </w:tr>
      <w:tr w:rsidR="00183573" w:rsidRPr="00183573" w14:paraId="317ED93B" w14:textId="77777777" w:rsidTr="0018357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2894B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9D69E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B331C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6、台面不锈钢厚度、表面</w:t>
            </w: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lastRenderedPageBreak/>
              <w:t>处理方式要求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46620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lastRenderedPageBreak/>
              <w:t>厚度为1.5MM，表面拉丝处理</w:t>
            </w:r>
          </w:p>
        </w:tc>
      </w:tr>
      <w:tr w:rsidR="00183573" w:rsidRPr="00183573" w14:paraId="54B08CB6" w14:textId="77777777" w:rsidTr="0018357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06CB8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C934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E9B1E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7、柜门要求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B5D2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bCs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bCs/>
                <w:sz w:val="32"/>
                <w:szCs w:val="32"/>
              </w:rPr>
              <w:t>采用</w:t>
            </w:r>
            <w:proofErr w:type="gramStart"/>
            <w:r w:rsidRPr="00183573">
              <w:rPr>
                <w:rFonts w:ascii="仿宋_GB2312" w:eastAsia="仿宋_GB2312" w:hAnsi="黑体" w:hint="eastAsia"/>
                <w:bCs/>
                <w:sz w:val="32"/>
                <w:szCs w:val="32"/>
              </w:rPr>
              <w:t>晶</w:t>
            </w:r>
            <w:proofErr w:type="gramEnd"/>
            <w:r w:rsidRPr="00183573">
              <w:rPr>
                <w:rFonts w:ascii="仿宋_GB2312" w:eastAsia="仿宋_GB2312" w:hAnsi="黑体" w:hint="eastAsia"/>
                <w:bCs/>
                <w:sz w:val="32"/>
                <w:szCs w:val="32"/>
              </w:rPr>
              <w:t>钢材质，表面钢化</w:t>
            </w:r>
            <w:proofErr w:type="gramStart"/>
            <w:r w:rsidRPr="00183573">
              <w:rPr>
                <w:rFonts w:ascii="仿宋_GB2312" w:eastAsia="仿宋_GB2312" w:hAnsi="黑体" w:hint="eastAsia"/>
                <w:bCs/>
                <w:sz w:val="32"/>
                <w:szCs w:val="32"/>
              </w:rPr>
              <w:t>晶</w:t>
            </w:r>
            <w:proofErr w:type="gramEnd"/>
            <w:r w:rsidRPr="00183573">
              <w:rPr>
                <w:rFonts w:ascii="仿宋_GB2312" w:eastAsia="仿宋_GB2312" w:hAnsi="黑体" w:hint="eastAsia"/>
                <w:bCs/>
                <w:sz w:val="32"/>
                <w:szCs w:val="32"/>
              </w:rPr>
              <w:t>玻璃、门框为合</w:t>
            </w:r>
            <w:r w:rsidRPr="00183573">
              <w:rPr>
                <w:rFonts w:ascii="宋体" w:hAnsi="宋体" w:cs="宋体" w:hint="eastAsia"/>
                <w:bCs/>
                <w:sz w:val="32"/>
                <w:szCs w:val="32"/>
              </w:rPr>
              <w:t>鍂</w:t>
            </w:r>
            <w:r w:rsidRPr="00183573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、铸造式拉手、圆滑不伤手、关门时具有阻尼式门较，不会产生异响；</w:t>
            </w:r>
          </w:p>
          <w:p w14:paraId="76A93704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183573" w:rsidRPr="00183573" w14:paraId="307A17D3" w14:textId="77777777" w:rsidTr="0018357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3107D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543E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89747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8、拉手要求要求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66F2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不锈钢材质、和柜门一次冲压陷入式拉手</w:t>
            </w:r>
          </w:p>
        </w:tc>
      </w:tr>
      <w:tr w:rsidR="00183573" w:rsidRPr="00183573" w14:paraId="7A84AD90" w14:textId="77777777" w:rsidTr="0018357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0BF2F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35D7D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6886E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9、顶部工作灯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CE61C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顶部嵌入式圆形LED</w:t>
            </w:r>
            <w:proofErr w:type="gramStart"/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暧</w:t>
            </w:r>
            <w:proofErr w:type="gramEnd"/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光不伤眼灯</w:t>
            </w:r>
          </w:p>
        </w:tc>
      </w:tr>
      <w:tr w:rsidR="00183573" w:rsidRPr="00183573" w14:paraId="6FD14490" w14:textId="77777777" w:rsidTr="0018357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37502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CA5C4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03A74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b/>
                <w:bCs/>
                <w:sz w:val="32"/>
                <w:szCs w:val="32"/>
              </w:rPr>
              <w:t>二、电动升降防护罩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3D59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183573" w:rsidRPr="00183573" w14:paraId="250243AC" w14:textId="77777777" w:rsidTr="0018357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04238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94C91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B1192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1、升降要求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DDF09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采用电动升降</w:t>
            </w:r>
          </w:p>
        </w:tc>
      </w:tr>
      <w:tr w:rsidR="00183573" w:rsidRPr="00183573" w14:paraId="5379EAFE" w14:textId="77777777" w:rsidTr="0018357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AEA6F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09311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6DEDA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2、防护罩材质要求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00558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进口高透明压克力，厚度8mm</w:t>
            </w:r>
          </w:p>
        </w:tc>
      </w:tr>
      <w:tr w:rsidR="00183573" w:rsidRPr="00183573" w14:paraId="7FD5FE81" w14:textId="77777777" w:rsidTr="0018357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8ECF1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684C9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0E570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3、前挡板要求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EF266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前档板可自由翻起</w:t>
            </w:r>
          </w:p>
        </w:tc>
      </w:tr>
      <w:tr w:rsidR="00183573" w:rsidRPr="00183573" w14:paraId="03F1E30D" w14:textId="77777777" w:rsidTr="0018357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197B1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552AB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13D24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4、控制方式要求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371CF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两种控制方式，脚控和手控两种</w:t>
            </w:r>
          </w:p>
        </w:tc>
      </w:tr>
      <w:tr w:rsidR="00183573" w:rsidRPr="00183573" w14:paraId="24CDDF62" w14:textId="77777777" w:rsidTr="0018357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01CD2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E9FD9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70F89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5、脚踏要求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BF475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采用塑料外壳轻触式脚踏</w:t>
            </w:r>
          </w:p>
        </w:tc>
      </w:tr>
      <w:tr w:rsidR="00183573" w:rsidRPr="00183573" w14:paraId="54D88D20" w14:textId="77777777" w:rsidTr="0018357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F72E5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768D3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D31E2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b/>
                <w:bCs/>
                <w:sz w:val="32"/>
                <w:szCs w:val="32"/>
              </w:rPr>
              <w:t>三、伸缩水龙头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6CAA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183573" w:rsidRPr="00183573" w14:paraId="111CA1BD" w14:textId="77777777" w:rsidTr="0018357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AD686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49A9C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C3AE6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1、材质要求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C566E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304不锈钢材质</w:t>
            </w:r>
          </w:p>
        </w:tc>
      </w:tr>
      <w:tr w:rsidR="00183573" w:rsidRPr="00183573" w14:paraId="4DFDF263" w14:textId="77777777" w:rsidTr="0018357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59918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EE17F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D8C51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2、水源要求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CEEB3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双路双温</w:t>
            </w:r>
          </w:p>
        </w:tc>
      </w:tr>
      <w:tr w:rsidR="00183573" w:rsidRPr="00183573" w14:paraId="424A1B16" w14:textId="77777777" w:rsidTr="0018357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8A3FF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83F62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472F6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3、旋转要求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B1178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180度可旋转</w:t>
            </w:r>
          </w:p>
        </w:tc>
      </w:tr>
      <w:tr w:rsidR="00183573" w:rsidRPr="00183573" w14:paraId="7787B5FB" w14:textId="77777777" w:rsidTr="0018357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E373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B7F0E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127A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4、伸缩要求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FBCB7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拉伸使用</w:t>
            </w:r>
          </w:p>
        </w:tc>
      </w:tr>
      <w:tr w:rsidR="00183573" w:rsidRPr="00183573" w14:paraId="032031F6" w14:textId="77777777" w:rsidTr="0018357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D67FA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ABD29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7917C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b/>
                <w:bCs/>
                <w:sz w:val="32"/>
                <w:szCs w:val="32"/>
              </w:rPr>
              <w:t>四、高压水枪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EF61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183573" w:rsidRPr="00183573" w14:paraId="69106181" w14:textId="77777777" w:rsidTr="0018357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9560E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70698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4C5D6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1、枪嘴要求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68605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大于或等于8个可换枪嘴</w:t>
            </w:r>
          </w:p>
        </w:tc>
      </w:tr>
      <w:tr w:rsidR="00183573" w:rsidRPr="00183573" w14:paraId="040DD643" w14:textId="77777777" w:rsidTr="0018357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97D16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08C0F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9F7D5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2、枪体要求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5A528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日本进口枪体</w:t>
            </w:r>
          </w:p>
        </w:tc>
      </w:tr>
      <w:tr w:rsidR="00183573" w:rsidRPr="00183573" w14:paraId="66E8F13B" w14:textId="77777777" w:rsidTr="0018357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17D04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5D087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DAF39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3、枪</w:t>
            </w:r>
            <w:proofErr w:type="gramStart"/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体材质要求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7F1ED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ABS塑料材质</w:t>
            </w:r>
          </w:p>
        </w:tc>
      </w:tr>
      <w:tr w:rsidR="00183573" w:rsidRPr="00183573" w14:paraId="1033A956" w14:textId="77777777" w:rsidTr="0018357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B4000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2F221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FA352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4、水管要求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957A1" w14:textId="77777777" w:rsidR="00183573" w:rsidRPr="00183573" w:rsidRDefault="00183573" w:rsidP="00183573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管径大于或等于8mm，可伸缩式弹</w:t>
            </w:r>
            <w:proofErr w:type="gramStart"/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磺</w:t>
            </w:r>
            <w:proofErr w:type="gramEnd"/>
            <w:r w:rsidRPr="00183573">
              <w:rPr>
                <w:rFonts w:ascii="仿宋_GB2312" w:eastAsia="仿宋_GB2312" w:hAnsi="黑体" w:hint="eastAsia"/>
                <w:sz w:val="32"/>
                <w:szCs w:val="32"/>
              </w:rPr>
              <w:t>型</w:t>
            </w:r>
          </w:p>
        </w:tc>
      </w:tr>
    </w:tbl>
    <w:p w14:paraId="28F406A9" w14:textId="77777777" w:rsidR="00183573" w:rsidRPr="00183573" w:rsidRDefault="00183573" w:rsidP="0018357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83573">
        <w:rPr>
          <w:rFonts w:ascii="仿宋_GB2312" w:eastAsia="仿宋_GB2312" w:hAnsi="黑体" w:hint="eastAsia"/>
          <w:sz w:val="32"/>
          <w:szCs w:val="32"/>
        </w:rPr>
        <w:t xml:space="preserve">                                </w:t>
      </w:r>
    </w:p>
    <w:p w14:paraId="08099E9E" w14:textId="5EE331AF" w:rsidR="00CB004C" w:rsidRDefault="00183573" w:rsidP="00183573">
      <w:pPr>
        <w:spacing w:line="240" w:lineRule="atLeast"/>
        <w:rPr>
          <w:rFonts w:ascii="仿宋_GB2312" w:eastAsia="仿宋_GB2312" w:hAnsi="黑体"/>
          <w:sz w:val="32"/>
          <w:szCs w:val="32"/>
        </w:rPr>
      </w:pPr>
      <w:bookmarkStart w:id="0" w:name="_GoBack"/>
      <w:r w:rsidRPr="00183573">
        <w:rPr>
          <w:rFonts w:ascii="仿宋_GB2312" w:eastAsia="仿宋_GB2312" w:hAnsi="黑体"/>
          <w:sz w:val="32"/>
          <w:szCs w:val="32"/>
        </w:rPr>
        <w:drawing>
          <wp:inline distT="0" distB="0" distL="0" distR="0" wp14:anchorId="4CF5EAC1" wp14:editId="2C01F28C">
            <wp:extent cx="6109884" cy="3629025"/>
            <wp:effectExtent l="0" t="0" r="57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1434" t="31049" r="28413" b="18427"/>
                    <a:stretch/>
                  </pic:blipFill>
                  <pic:spPr bwMode="auto">
                    <a:xfrm>
                      <a:off x="0" y="0"/>
                      <a:ext cx="6114887" cy="36319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B004C" w:rsidSect="00CB004C">
      <w:footerReference w:type="default" r:id="rId9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74D45" w14:textId="77777777" w:rsidR="0011775F" w:rsidRDefault="0011775F" w:rsidP="0043215F">
      <w:r>
        <w:separator/>
      </w:r>
    </w:p>
  </w:endnote>
  <w:endnote w:type="continuationSeparator" w:id="0">
    <w:p w14:paraId="24FF400F" w14:textId="77777777" w:rsidR="0011775F" w:rsidRDefault="0011775F" w:rsidP="0043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B16D1" w14:textId="77777777" w:rsidR="00D873CF" w:rsidRDefault="00DE4761" w:rsidP="0060590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3573" w:rsidRPr="00183573">
      <w:rPr>
        <w:noProof/>
        <w:lang w:val="zh-CN"/>
      </w:rPr>
      <w:t>2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99318" w14:textId="77777777" w:rsidR="0011775F" w:rsidRDefault="0011775F" w:rsidP="0043215F">
      <w:r>
        <w:separator/>
      </w:r>
    </w:p>
  </w:footnote>
  <w:footnote w:type="continuationSeparator" w:id="0">
    <w:p w14:paraId="58C6ACEF" w14:textId="77777777" w:rsidR="0011775F" w:rsidRDefault="0011775F" w:rsidP="0043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911"/>
    <w:multiLevelType w:val="hybridMultilevel"/>
    <w:tmpl w:val="CAF49608"/>
    <w:lvl w:ilvl="0" w:tplc="9808EE8A">
      <w:start w:val="1"/>
      <w:numFmt w:val="japaneseCounting"/>
      <w:lvlText w:val="%1、"/>
      <w:lvlJc w:val="left"/>
      <w:pPr>
        <w:ind w:left="1924" w:hanging="1284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175D6F4F"/>
    <w:multiLevelType w:val="multilevel"/>
    <w:tmpl w:val="175D6F4F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9B7C74"/>
    <w:multiLevelType w:val="hybridMultilevel"/>
    <w:tmpl w:val="2F96F2D2"/>
    <w:lvl w:ilvl="0" w:tplc="01FEE4A6">
      <w:start w:val="1"/>
      <w:numFmt w:val="japaneseCounting"/>
      <w:lvlText w:val="%1．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3">
    <w:nsid w:val="242A21F9"/>
    <w:multiLevelType w:val="hybridMultilevel"/>
    <w:tmpl w:val="48FE8898"/>
    <w:lvl w:ilvl="0" w:tplc="29B0C1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36867BB9"/>
    <w:multiLevelType w:val="hybridMultilevel"/>
    <w:tmpl w:val="89EEF816"/>
    <w:lvl w:ilvl="0" w:tplc="2DA209E2">
      <w:start w:val="1"/>
      <w:numFmt w:val="japaneseCounting"/>
      <w:lvlText w:val="（%1）"/>
      <w:lvlJc w:val="left"/>
      <w:pPr>
        <w:ind w:left="1720" w:hanging="1080"/>
      </w:pPr>
      <w:rPr>
        <w:rFonts w:hAnsi="Calibri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36F80323"/>
    <w:multiLevelType w:val="hybridMultilevel"/>
    <w:tmpl w:val="52B0B0DE"/>
    <w:lvl w:ilvl="0" w:tplc="1106976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3B2A0601"/>
    <w:multiLevelType w:val="hybridMultilevel"/>
    <w:tmpl w:val="62B41210"/>
    <w:lvl w:ilvl="0" w:tplc="BDF84E62">
      <w:start w:val="1"/>
      <w:numFmt w:val="japaneseCounting"/>
      <w:lvlText w:val="%1、"/>
      <w:lvlJc w:val="left"/>
      <w:pPr>
        <w:ind w:left="1816" w:hanging="1176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7">
    <w:nsid w:val="41B630C0"/>
    <w:multiLevelType w:val="hybridMultilevel"/>
    <w:tmpl w:val="E28A5CEA"/>
    <w:lvl w:ilvl="0" w:tplc="DCE01F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4B222C6B"/>
    <w:multiLevelType w:val="hybridMultilevel"/>
    <w:tmpl w:val="A7C844BE"/>
    <w:lvl w:ilvl="0" w:tplc="42F88EFA">
      <w:start w:val="1"/>
      <w:numFmt w:val="decimalEnclosedCircle"/>
      <w:lvlText w:val="%1"/>
      <w:lvlJc w:val="left"/>
      <w:pPr>
        <w:ind w:left="360" w:hanging="360"/>
      </w:pPr>
      <w:rPr>
        <w:rFonts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506A4955"/>
    <w:multiLevelType w:val="hybridMultilevel"/>
    <w:tmpl w:val="7402DAD6"/>
    <w:lvl w:ilvl="0" w:tplc="0DEC5FE0">
      <w:start w:val="1"/>
      <w:numFmt w:val="japaneseCounting"/>
      <w:lvlText w:val="%1．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0">
    <w:nsid w:val="70C176EA"/>
    <w:multiLevelType w:val="hybridMultilevel"/>
    <w:tmpl w:val="0DA85016"/>
    <w:lvl w:ilvl="0" w:tplc="F9501D78">
      <w:start w:val="1"/>
      <w:numFmt w:val="decimal"/>
      <w:lvlText w:val="%1、"/>
      <w:lvlJc w:val="left"/>
      <w:pPr>
        <w:ind w:left="375" w:hanging="375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DA"/>
    <w:rsid w:val="0000497C"/>
    <w:rsid w:val="00007857"/>
    <w:rsid w:val="0001671A"/>
    <w:rsid w:val="000204B3"/>
    <w:rsid w:val="00021CB5"/>
    <w:rsid w:val="000429D1"/>
    <w:rsid w:val="00054AF9"/>
    <w:rsid w:val="00055EBF"/>
    <w:rsid w:val="00064487"/>
    <w:rsid w:val="00086306"/>
    <w:rsid w:val="0009587F"/>
    <w:rsid w:val="00096BEC"/>
    <w:rsid w:val="00096D05"/>
    <w:rsid w:val="00097048"/>
    <w:rsid w:val="000C3DC3"/>
    <w:rsid w:val="000D3449"/>
    <w:rsid w:val="000D42A9"/>
    <w:rsid w:val="000E1A7C"/>
    <w:rsid w:val="000E3E14"/>
    <w:rsid w:val="001077CF"/>
    <w:rsid w:val="001103F4"/>
    <w:rsid w:val="00110ACB"/>
    <w:rsid w:val="0011775F"/>
    <w:rsid w:val="00125B6B"/>
    <w:rsid w:val="00130030"/>
    <w:rsid w:val="001322DA"/>
    <w:rsid w:val="00135C47"/>
    <w:rsid w:val="0015302D"/>
    <w:rsid w:val="001635F2"/>
    <w:rsid w:val="0016589A"/>
    <w:rsid w:val="00182392"/>
    <w:rsid w:val="00183573"/>
    <w:rsid w:val="001A1015"/>
    <w:rsid w:val="001A217C"/>
    <w:rsid w:val="001A4C9F"/>
    <w:rsid w:val="001A7369"/>
    <w:rsid w:val="001A74A5"/>
    <w:rsid w:val="001B4DB4"/>
    <w:rsid w:val="001D1A19"/>
    <w:rsid w:val="001D22C5"/>
    <w:rsid w:val="001D35F2"/>
    <w:rsid w:val="001D52AD"/>
    <w:rsid w:val="001F58C9"/>
    <w:rsid w:val="001F73F9"/>
    <w:rsid w:val="00207F79"/>
    <w:rsid w:val="00222CC6"/>
    <w:rsid w:val="00267618"/>
    <w:rsid w:val="0027046F"/>
    <w:rsid w:val="0027693C"/>
    <w:rsid w:val="002C2514"/>
    <w:rsid w:val="003713B6"/>
    <w:rsid w:val="00373916"/>
    <w:rsid w:val="00373DB5"/>
    <w:rsid w:val="003A5AF6"/>
    <w:rsid w:val="003B4C5D"/>
    <w:rsid w:val="003E0B74"/>
    <w:rsid w:val="003E535A"/>
    <w:rsid w:val="003F6ED1"/>
    <w:rsid w:val="003F7B2E"/>
    <w:rsid w:val="00427DC9"/>
    <w:rsid w:val="0043215F"/>
    <w:rsid w:val="004576AC"/>
    <w:rsid w:val="00473944"/>
    <w:rsid w:val="00480FFC"/>
    <w:rsid w:val="00481BBC"/>
    <w:rsid w:val="004823C6"/>
    <w:rsid w:val="00486BE6"/>
    <w:rsid w:val="0049369D"/>
    <w:rsid w:val="004B2D0E"/>
    <w:rsid w:val="004C3400"/>
    <w:rsid w:val="004C562E"/>
    <w:rsid w:val="004D6F70"/>
    <w:rsid w:val="00506D3B"/>
    <w:rsid w:val="00543C01"/>
    <w:rsid w:val="005453C1"/>
    <w:rsid w:val="005619B4"/>
    <w:rsid w:val="005A35DB"/>
    <w:rsid w:val="005D3FF8"/>
    <w:rsid w:val="00605900"/>
    <w:rsid w:val="00606A81"/>
    <w:rsid w:val="00614A5E"/>
    <w:rsid w:val="00644325"/>
    <w:rsid w:val="00674B0E"/>
    <w:rsid w:val="00682A5B"/>
    <w:rsid w:val="006957DA"/>
    <w:rsid w:val="006B556D"/>
    <w:rsid w:val="006B56B1"/>
    <w:rsid w:val="006D4573"/>
    <w:rsid w:val="006D5FA9"/>
    <w:rsid w:val="006E09CA"/>
    <w:rsid w:val="007137E7"/>
    <w:rsid w:val="00726EB0"/>
    <w:rsid w:val="007511EF"/>
    <w:rsid w:val="00756550"/>
    <w:rsid w:val="007646C0"/>
    <w:rsid w:val="00791F60"/>
    <w:rsid w:val="00792F98"/>
    <w:rsid w:val="00794D41"/>
    <w:rsid w:val="007B3C8B"/>
    <w:rsid w:val="007C036B"/>
    <w:rsid w:val="007C25E0"/>
    <w:rsid w:val="007C34F4"/>
    <w:rsid w:val="007C57BE"/>
    <w:rsid w:val="007F2EE0"/>
    <w:rsid w:val="007F3019"/>
    <w:rsid w:val="007F5A91"/>
    <w:rsid w:val="008036A4"/>
    <w:rsid w:val="00810FE1"/>
    <w:rsid w:val="00824F38"/>
    <w:rsid w:val="00850ED0"/>
    <w:rsid w:val="00863567"/>
    <w:rsid w:val="008757C0"/>
    <w:rsid w:val="008B474B"/>
    <w:rsid w:val="008C3B84"/>
    <w:rsid w:val="008D2C45"/>
    <w:rsid w:val="008E73CE"/>
    <w:rsid w:val="00906086"/>
    <w:rsid w:val="00911374"/>
    <w:rsid w:val="009249E4"/>
    <w:rsid w:val="009271A2"/>
    <w:rsid w:val="0094411C"/>
    <w:rsid w:val="009512A3"/>
    <w:rsid w:val="00952EA8"/>
    <w:rsid w:val="009558C1"/>
    <w:rsid w:val="009600B4"/>
    <w:rsid w:val="009709E3"/>
    <w:rsid w:val="0097766C"/>
    <w:rsid w:val="009819B5"/>
    <w:rsid w:val="009819E2"/>
    <w:rsid w:val="00987C0D"/>
    <w:rsid w:val="009A6B99"/>
    <w:rsid w:val="009B432E"/>
    <w:rsid w:val="009E41AD"/>
    <w:rsid w:val="009F5910"/>
    <w:rsid w:val="00A04A10"/>
    <w:rsid w:val="00A215A0"/>
    <w:rsid w:val="00A31FBF"/>
    <w:rsid w:val="00A44F8C"/>
    <w:rsid w:val="00A57C88"/>
    <w:rsid w:val="00A84364"/>
    <w:rsid w:val="00A94AD7"/>
    <w:rsid w:val="00A97402"/>
    <w:rsid w:val="00AA35DF"/>
    <w:rsid w:val="00AD32B7"/>
    <w:rsid w:val="00AE1376"/>
    <w:rsid w:val="00AF2A5F"/>
    <w:rsid w:val="00AF32BE"/>
    <w:rsid w:val="00B13A17"/>
    <w:rsid w:val="00B15DB5"/>
    <w:rsid w:val="00B24DA5"/>
    <w:rsid w:val="00B27912"/>
    <w:rsid w:val="00B40C53"/>
    <w:rsid w:val="00B6113F"/>
    <w:rsid w:val="00B75918"/>
    <w:rsid w:val="00B815DA"/>
    <w:rsid w:val="00B835EB"/>
    <w:rsid w:val="00B86B67"/>
    <w:rsid w:val="00B90583"/>
    <w:rsid w:val="00B91032"/>
    <w:rsid w:val="00BA09FE"/>
    <w:rsid w:val="00BA3520"/>
    <w:rsid w:val="00BA649A"/>
    <w:rsid w:val="00BC1370"/>
    <w:rsid w:val="00BC1E0C"/>
    <w:rsid w:val="00BC4273"/>
    <w:rsid w:val="00BE3E8B"/>
    <w:rsid w:val="00BF0A1E"/>
    <w:rsid w:val="00C13623"/>
    <w:rsid w:val="00C22CAC"/>
    <w:rsid w:val="00C27F83"/>
    <w:rsid w:val="00C46FAA"/>
    <w:rsid w:val="00C653F3"/>
    <w:rsid w:val="00C97D38"/>
    <w:rsid w:val="00CB004C"/>
    <w:rsid w:val="00CB3F4E"/>
    <w:rsid w:val="00CD18E5"/>
    <w:rsid w:val="00CD5364"/>
    <w:rsid w:val="00CD7BD9"/>
    <w:rsid w:val="00D42726"/>
    <w:rsid w:val="00D444F6"/>
    <w:rsid w:val="00D6286D"/>
    <w:rsid w:val="00D63B71"/>
    <w:rsid w:val="00D873CF"/>
    <w:rsid w:val="00D91A37"/>
    <w:rsid w:val="00D92091"/>
    <w:rsid w:val="00D9211E"/>
    <w:rsid w:val="00D94460"/>
    <w:rsid w:val="00DA37C0"/>
    <w:rsid w:val="00DA40A5"/>
    <w:rsid w:val="00DB30D7"/>
    <w:rsid w:val="00DE4761"/>
    <w:rsid w:val="00DF7D08"/>
    <w:rsid w:val="00E23592"/>
    <w:rsid w:val="00E2502F"/>
    <w:rsid w:val="00E27F9C"/>
    <w:rsid w:val="00E30BC3"/>
    <w:rsid w:val="00E3401D"/>
    <w:rsid w:val="00E42EAA"/>
    <w:rsid w:val="00E43ED7"/>
    <w:rsid w:val="00E47DA2"/>
    <w:rsid w:val="00E57E81"/>
    <w:rsid w:val="00EA7658"/>
    <w:rsid w:val="00EC0205"/>
    <w:rsid w:val="00EC0371"/>
    <w:rsid w:val="00EC1065"/>
    <w:rsid w:val="00EC578A"/>
    <w:rsid w:val="00EE3107"/>
    <w:rsid w:val="00F00DDE"/>
    <w:rsid w:val="00F2194C"/>
    <w:rsid w:val="00F236DA"/>
    <w:rsid w:val="00F316E8"/>
    <w:rsid w:val="00F4230B"/>
    <w:rsid w:val="00F65BA2"/>
    <w:rsid w:val="00F67105"/>
    <w:rsid w:val="00F87C5E"/>
    <w:rsid w:val="00F94A58"/>
    <w:rsid w:val="00F97AE8"/>
    <w:rsid w:val="00FA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DDE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3215F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8C3B8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DA37C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A37C0"/>
  </w:style>
  <w:style w:type="paragraph" w:styleId="a8">
    <w:name w:val="Balloon Text"/>
    <w:basedOn w:val="a"/>
    <w:link w:val="Char2"/>
    <w:uiPriority w:val="99"/>
    <w:semiHidden/>
    <w:unhideWhenUsed/>
    <w:rsid w:val="0018357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835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3215F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8C3B8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DA37C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A37C0"/>
  </w:style>
  <w:style w:type="paragraph" w:styleId="a8">
    <w:name w:val="Balloon Text"/>
    <w:basedOn w:val="a"/>
    <w:link w:val="Char2"/>
    <w:uiPriority w:val="99"/>
    <w:semiHidden/>
    <w:unhideWhenUsed/>
    <w:rsid w:val="0018357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835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398</Words>
  <Characters>2271</Characters>
  <Application>Microsoft Office Word</Application>
  <DocSecurity>0</DocSecurity>
  <Lines>18</Lines>
  <Paragraphs>5</Paragraphs>
  <ScaleCrop>false</ScaleCrop>
  <Company>Microsoft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广西中医药大学第一附属医院</dc:title>
  <dc:creator>Administrator</dc:creator>
  <cp:lastModifiedBy>lenovo</cp:lastModifiedBy>
  <cp:revision>3</cp:revision>
  <cp:lastPrinted>2020-10-16T03:23:00Z</cp:lastPrinted>
  <dcterms:created xsi:type="dcterms:W3CDTF">2022-09-13T08:43:00Z</dcterms:created>
  <dcterms:modified xsi:type="dcterms:W3CDTF">2022-09-13T08:57:00Z</dcterms:modified>
</cp:coreProperties>
</file>