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F61A" w14:textId="7445060F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bookmarkStart w:id="0" w:name="_GoBack"/>
      <w:bookmarkEnd w:id="0"/>
      <w:r w:rsidR="00E0667D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2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02A621DF" w14:textId="008C882F" w:rsidR="00726EB0" w:rsidRDefault="000E1A7C" w:rsidP="000E1A7C">
      <w:pPr>
        <w:spacing w:line="520" w:lineRule="exact"/>
        <w:ind w:firstLineChars="300" w:firstLine="96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E0667D" w:rsidRPr="0091347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验光仪</w:t>
      </w:r>
    </w:p>
    <w:p w14:paraId="592ADD49" w14:textId="04C28079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</w:t>
      </w:r>
      <w:r w:rsidR="00E0667D">
        <w:rPr>
          <w:rFonts w:ascii="仿宋_GB2312" w:eastAsia="仿宋_GB2312" w:hint="eastAsia"/>
          <w:sz w:val="32"/>
          <w:szCs w:val="32"/>
        </w:rPr>
        <w:t>壹</w:t>
      </w:r>
      <w:r w:rsidRPr="000E3E14">
        <w:rPr>
          <w:rFonts w:ascii="仿宋_GB2312" w:eastAsia="仿宋_GB2312" w:hint="eastAsia"/>
          <w:sz w:val="32"/>
          <w:szCs w:val="32"/>
        </w:rPr>
        <w:t>台</w:t>
      </w:r>
    </w:p>
    <w:p w14:paraId="5C781A53" w14:textId="77777777" w:rsidR="000E1A7C" w:rsidRDefault="000E1A7C" w:rsidP="000E1A7C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3B734DAB" w14:textId="77777777" w:rsidR="004076E5" w:rsidRPr="004076E5" w:rsidRDefault="004076E5" w:rsidP="004076E5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4076E5">
        <w:rPr>
          <w:rFonts w:ascii="仿宋_GB2312" w:eastAsia="仿宋_GB2312" w:hAnsi="黑体" w:hint="eastAsia"/>
          <w:sz w:val="32"/>
          <w:szCs w:val="32"/>
        </w:rPr>
        <w:t>AR-1  验光仪</w:t>
      </w:r>
    </w:p>
    <w:p w14:paraId="517768B2" w14:textId="77777777" w:rsidR="004076E5" w:rsidRPr="004076E5" w:rsidRDefault="004076E5" w:rsidP="004076E5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4076E5">
        <w:rPr>
          <w:rFonts w:ascii="仿宋_GB2312" w:eastAsia="仿宋_GB2312" w:hAnsi="黑体" w:hint="eastAsia"/>
          <w:sz w:val="32"/>
          <w:szCs w:val="32"/>
        </w:rPr>
        <w:t>技术参数</w:t>
      </w:r>
    </w:p>
    <w:p w14:paraId="6CF84AC1" w14:textId="77777777" w:rsidR="004076E5" w:rsidRPr="004076E5" w:rsidRDefault="004076E5" w:rsidP="004076E5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4076E5">
        <w:rPr>
          <w:rFonts w:ascii="仿宋_GB2312" w:eastAsia="仿宋_GB2312" w:hAnsi="黑体" w:hint="eastAsia"/>
          <w:sz w:val="32"/>
          <w:szCs w:val="32"/>
        </w:rPr>
        <w:t>▲1.电脑验光：</w:t>
      </w:r>
    </w:p>
    <w:p w14:paraId="0C58C301" w14:textId="77777777" w:rsidR="004076E5" w:rsidRPr="004076E5" w:rsidRDefault="004076E5" w:rsidP="004076E5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4076E5">
        <w:rPr>
          <w:rFonts w:ascii="仿宋_GB2312" w:eastAsia="仿宋_GB2312" w:hAnsi="黑体" w:hint="eastAsia"/>
          <w:sz w:val="32"/>
          <w:szCs w:val="32"/>
        </w:rPr>
        <w:t>1.1球镜：-30.00D至25.00D (VD = 12 mm) (0.01 / 0.12 / 0.25 D增量)</w:t>
      </w:r>
    </w:p>
    <w:p w14:paraId="443DBEA0" w14:textId="77777777" w:rsidR="004076E5" w:rsidRPr="004076E5" w:rsidRDefault="004076E5" w:rsidP="004076E5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4076E5">
        <w:rPr>
          <w:rFonts w:ascii="仿宋_GB2312" w:eastAsia="仿宋_GB2312" w:hAnsi="黑体" w:hint="eastAsia"/>
          <w:sz w:val="32"/>
          <w:szCs w:val="32"/>
        </w:rPr>
        <w:t>1.2柱镜：0至±12.00 D (0.01 / 0.12 / 0.25 D增量)</w:t>
      </w:r>
    </w:p>
    <w:p w14:paraId="0FC6E1FC" w14:textId="77777777" w:rsidR="004076E5" w:rsidRPr="004076E5" w:rsidRDefault="004076E5" w:rsidP="004076E5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4076E5">
        <w:rPr>
          <w:rFonts w:ascii="仿宋_GB2312" w:eastAsia="仿宋_GB2312" w:hAnsi="黑体" w:hint="eastAsia"/>
          <w:sz w:val="32"/>
          <w:szCs w:val="32"/>
        </w:rPr>
        <w:t>1.3轴位：0至 180° (1° / 5°增量）</w:t>
      </w:r>
    </w:p>
    <w:p w14:paraId="5BD83C90" w14:textId="77777777" w:rsidR="004076E5" w:rsidRPr="004076E5" w:rsidRDefault="004076E5" w:rsidP="004076E5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4076E5">
        <w:rPr>
          <w:rFonts w:ascii="仿宋_GB2312" w:eastAsia="仿宋_GB2312" w:hAnsi="黑体" w:hint="eastAsia"/>
          <w:sz w:val="32"/>
          <w:szCs w:val="32"/>
        </w:rPr>
        <w:t>1.4 最小可测量瞳孔直径：</w:t>
      </w:r>
      <w:r w:rsidRPr="004076E5">
        <w:rPr>
          <w:rFonts w:ascii="宋体" w:hAnsi="宋体" w:cs="宋体" w:hint="eastAsia"/>
          <w:sz w:val="32"/>
          <w:szCs w:val="32"/>
        </w:rPr>
        <w:t>Ø</w:t>
      </w:r>
      <w:r w:rsidRPr="004076E5">
        <w:rPr>
          <w:rFonts w:ascii="仿宋_GB2312" w:eastAsia="仿宋_GB2312" w:hAnsi="黑体" w:hint="eastAsia"/>
          <w:sz w:val="32"/>
          <w:szCs w:val="32"/>
        </w:rPr>
        <w:t>2mm</w:t>
      </w:r>
    </w:p>
    <w:p w14:paraId="11984D1D" w14:textId="77777777" w:rsidR="004076E5" w:rsidRPr="004076E5" w:rsidRDefault="004076E5" w:rsidP="004076E5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4076E5">
        <w:rPr>
          <w:rFonts w:ascii="仿宋_GB2312" w:eastAsia="仿宋_GB2312" w:hAnsi="黑体" w:hint="eastAsia"/>
          <w:sz w:val="32"/>
          <w:szCs w:val="32"/>
        </w:rPr>
        <w:t>2.瞳孔距离测量（PD）：远用30至85mm (1mm增量)</w:t>
      </w:r>
    </w:p>
    <w:p w14:paraId="1AD2FB1F" w14:textId="77777777" w:rsidR="004076E5" w:rsidRPr="004076E5" w:rsidRDefault="004076E5" w:rsidP="004076E5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4076E5">
        <w:rPr>
          <w:rFonts w:ascii="仿宋_GB2312" w:eastAsia="仿宋_GB2312" w:hAnsi="黑体" w:hint="eastAsia"/>
          <w:sz w:val="32"/>
          <w:szCs w:val="32"/>
        </w:rPr>
        <w:t xml:space="preserve">   </w:t>
      </w:r>
      <w:r w:rsidRPr="004076E5">
        <w:rPr>
          <w:rFonts w:ascii="仿宋_GB2312" w:eastAsia="仿宋_GB2312" w:hAnsi="黑体" w:hint="eastAsia"/>
          <w:sz w:val="32"/>
          <w:szCs w:val="32"/>
        </w:rPr>
        <w:tab/>
      </w:r>
      <w:r w:rsidRPr="004076E5">
        <w:rPr>
          <w:rFonts w:ascii="仿宋_GB2312" w:eastAsia="仿宋_GB2312" w:hAnsi="黑体" w:hint="eastAsia"/>
          <w:sz w:val="32"/>
          <w:szCs w:val="32"/>
        </w:rPr>
        <w:tab/>
      </w:r>
      <w:r w:rsidRPr="004076E5">
        <w:rPr>
          <w:rFonts w:ascii="仿宋_GB2312" w:eastAsia="仿宋_GB2312" w:hAnsi="黑体" w:hint="eastAsia"/>
          <w:sz w:val="32"/>
          <w:szCs w:val="32"/>
        </w:rPr>
        <w:tab/>
      </w:r>
      <w:r w:rsidRPr="004076E5">
        <w:rPr>
          <w:rFonts w:ascii="仿宋_GB2312" w:eastAsia="仿宋_GB2312" w:hAnsi="黑体" w:hint="eastAsia"/>
          <w:sz w:val="32"/>
          <w:szCs w:val="32"/>
        </w:rPr>
        <w:tab/>
      </w:r>
      <w:r w:rsidRPr="004076E5">
        <w:rPr>
          <w:rFonts w:ascii="仿宋_GB2312" w:eastAsia="仿宋_GB2312" w:hAnsi="黑体" w:hint="eastAsia"/>
          <w:sz w:val="32"/>
          <w:szCs w:val="32"/>
        </w:rPr>
        <w:tab/>
        <w:t xml:space="preserve"> 近用28至80mm（1mm增量）近</w:t>
      </w:r>
      <w:proofErr w:type="gramStart"/>
      <w:r w:rsidRPr="004076E5">
        <w:rPr>
          <w:rFonts w:ascii="仿宋_GB2312" w:eastAsia="仿宋_GB2312" w:hAnsi="黑体" w:hint="eastAsia"/>
          <w:sz w:val="32"/>
          <w:szCs w:val="32"/>
        </w:rPr>
        <w:t>用距离</w:t>
      </w:r>
      <w:proofErr w:type="gramEnd"/>
      <w:r w:rsidRPr="004076E5">
        <w:rPr>
          <w:rFonts w:ascii="仿宋_GB2312" w:eastAsia="仿宋_GB2312" w:hAnsi="黑体" w:hint="eastAsia"/>
          <w:sz w:val="32"/>
          <w:szCs w:val="32"/>
        </w:rPr>
        <w:t>40 mm</w:t>
      </w:r>
    </w:p>
    <w:p w14:paraId="2AF8A6D6" w14:textId="77777777" w:rsidR="004076E5" w:rsidRPr="004076E5" w:rsidRDefault="004076E5" w:rsidP="004076E5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4076E5">
        <w:rPr>
          <w:rFonts w:ascii="仿宋_GB2312" w:eastAsia="仿宋_GB2312" w:hAnsi="黑体" w:hint="eastAsia"/>
          <w:sz w:val="32"/>
          <w:szCs w:val="32"/>
        </w:rPr>
        <w:t>3.瞳孔大小测量（PS）：1.0至10.0 mm (0.1 mm增量）</w:t>
      </w:r>
    </w:p>
    <w:p w14:paraId="202519AA" w14:textId="77777777" w:rsidR="004076E5" w:rsidRPr="004076E5" w:rsidRDefault="004076E5" w:rsidP="004076E5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4076E5">
        <w:rPr>
          <w:rFonts w:ascii="仿宋_GB2312" w:eastAsia="仿宋_GB2312" w:hAnsi="黑体" w:hint="eastAsia"/>
          <w:sz w:val="32"/>
          <w:szCs w:val="32"/>
        </w:rPr>
        <w:t xml:space="preserve">▲4. </w:t>
      </w:r>
      <w:proofErr w:type="gramStart"/>
      <w:r w:rsidRPr="004076E5">
        <w:rPr>
          <w:rFonts w:ascii="仿宋_GB2312" w:eastAsia="仿宋_GB2312" w:hAnsi="黑体" w:hint="eastAsia"/>
          <w:sz w:val="32"/>
          <w:szCs w:val="32"/>
        </w:rPr>
        <w:t>双环大瞳孔</w:t>
      </w:r>
      <w:proofErr w:type="gramEnd"/>
      <w:r w:rsidRPr="004076E5">
        <w:rPr>
          <w:rFonts w:ascii="仿宋_GB2312" w:eastAsia="仿宋_GB2312" w:hAnsi="黑体" w:hint="eastAsia"/>
          <w:sz w:val="32"/>
          <w:szCs w:val="32"/>
        </w:rPr>
        <w:t>区域成像，可测6mm瞳孔区域屈光（同时测量明暗瞳孔屈光）</w:t>
      </w:r>
    </w:p>
    <w:p w14:paraId="4A5651E5" w14:textId="77777777" w:rsidR="004076E5" w:rsidRPr="004076E5" w:rsidRDefault="004076E5" w:rsidP="004076E5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4076E5">
        <w:rPr>
          <w:rFonts w:ascii="仿宋_GB2312" w:eastAsia="仿宋_GB2312" w:hAnsi="黑体" w:hint="eastAsia"/>
          <w:sz w:val="32"/>
          <w:szCs w:val="32"/>
        </w:rPr>
        <w:t>▲5.CAT（白内障）模式：屈光间质混浊测量模式</w:t>
      </w:r>
    </w:p>
    <w:p w14:paraId="6C908E70" w14:textId="77777777" w:rsidR="004076E5" w:rsidRPr="004076E5" w:rsidRDefault="004076E5" w:rsidP="004076E5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4076E5">
        <w:rPr>
          <w:rFonts w:ascii="仿宋_GB2312" w:eastAsia="仿宋_GB2312" w:hAnsi="黑体" w:hint="eastAsia"/>
          <w:sz w:val="32"/>
          <w:szCs w:val="32"/>
        </w:rPr>
        <w:t>6.隐形眼镜度数测量</w:t>
      </w:r>
    </w:p>
    <w:p w14:paraId="00B54D23" w14:textId="77777777" w:rsidR="004076E5" w:rsidRPr="004076E5" w:rsidRDefault="004076E5" w:rsidP="004076E5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4076E5">
        <w:rPr>
          <w:rFonts w:ascii="仿宋_GB2312" w:eastAsia="仿宋_GB2312" w:hAnsi="黑体" w:hint="eastAsia"/>
          <w:sz w:val="32"/>
          <w:szCs w:val="32"/>
        </w:rPr>
        <w:t>7.测量方式：自动/手动</w:t>
      </w:r>
    </w:p>
    <w:p w14:paraId="465CE126" w14:textId="77777777" w:rsidR="004076E5" w:rsidRPr="004076E5" w:rsidRDefault="004076E5" w:rsidP="004076E5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4076E5">
        <w:rPr>
          <w:rFonts w:ascii="仿宋_GB2312" w:eastAsia="仿宋_GB2312" w:hAnsi="黑体" w:hint="eastAsia"/>
          <w:sz w:val="32"/>
          <w:szCs w:val="32"/>
        </w:rPr>
        <w:t>▲8.显示：6.5 英寸可倾斜式彩色 LCD 液晶屏</w:t>
      </w:r>
    </w:p>
    <w:p w14:paraId="743659CD" w14:textId="77777777" w:rsidR="004076E5" w:rsidRPr="004076E5" w:rsidRDefault="004076E5" w:rsidP="004076E5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4076E5">
        <w:rPr>
          <w:rFonts w:ascii="仿宋_GB2312" w:eastAsia="仿宋_GB2312" w:hAnsi="黑体" w:hint="eastAsia"/>
          <w:sz w:val="32"/>
          <w:szCs w:val="32"/>
        </w:rPr>
        <w:t>9.打印机：</w:t>
      </w:r>
      <w:proofErr w:type="gramStart"/>
      <w:r w:rsidRPr="004076E5">
        <w:rPr>
          <w:rFonts w:ascii="仿宋_GB2312" w:eastAsia="仿宋_GB2312" w:hAnsi="黑体" w:hint="eastAsia"/>
          <w:sz w:val="32"/>
          <w:szCs w:val="32"/>
        </w:rPr>
        <w:t>快装型带自动</w:t>
      </w:r>
      <w:proofErr w:type="gramEnd"/>
      <w:r w:rsidRPr="004076E5">
        <w:rPr>
          <w:rFonts w:ascii="仿宋_GB2312" w:eastAsia="仿宋_GB2312" w:hAnsi="黑体" w:hint="eastAsia"/>
          <w:sz w:val="32"/>
          <w:szCs w:val="32"/>
        </w:rPr>
        <w:t>切纸功能的行式热敏打印机</w:t>
      </w:r>
    </w:p>
    <w:p w14:paraId="64200176" w14:textId="77777777" w:rsidR="004076E5" w:rsidRPr="004076E5" w:rsidRDefault="004076E5" w:rsidP="004076E5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4076E5">
        <w:rPr>
          <w:rFonts w:ascii="仿宋_GB2312" w:eastAsia="仿宋_GB2312" w:hAnsi="黑体" w:hint="eastAsia"/>
          <w:sz w:val="32"/>
          <w:szCs w:val="32"/>
        </w:rPr>
        <w:t>10.接口：RS-232C</w:t>
      </w:r>
      <w:proofErr w:type="gramStart"/>
      <w:r w:rsidRPr="004076E5">
        <w:rPr>
          <w:rFonts w:ascii="仿宋_GB2312" w:eastAsia="仿宋_GB2312" w:hAnsi="黑体" w:hint="eastAsia"/>
          <w:sz w:val="32"/>
          <w:szCs w:val="32"/>
        </w:rPr>
        <w:t>,USB,LAN</w:t>
      </w:r>
      <w:proofErr w:type="gramEnd"/>
    </w:p>
    <w:p w14:paraId="3AE4EC9A" w14:textId="77777777" w:rsidR="004076E5" w:rsidRPr="004076E5" w:rsidRDefault="004076E5" w:rsidP="004076E5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4076E5">
        <w:rPr>
          <w:rFonts w:ascii="仿宋_GB2312" w:eastAsia="仿宋_GB2312" w:hAnsi="黑体" w:hint="eastAsia"/>
          <w:sz w:val="32"/>
          <w:szCs w:val="32"/>
        </w:rPr>
        <w:t>11.电源及功耗: AC 100 至 240 V  50 / 60 Hz ,100 VA</w:t>
      </w:r>
    </w:p>
    <w:p w14:paraId="7B559686" w14:textId="77777777" w:rsidR="004076E5" w:rsidRPr="004076E5" w:rsidRDefault="004076E5" w:rsidP="004076E5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4076E5">
        <w:rPr>
          <w:rFonts w:ascii="仿宋_GB2312" w:eastAsia="仿宋_GB2312" w:hAnsi="黑体" w:hint="eastAsia"/>
          <w:sz w:val="32"/>
          <w:szCs w:val="32"/>
        </w:rPr>
        <w:t>12.尺寸及重量：260 (W) x 495 (D) x 457 (H) mm / 20 kg</w:t>
      </w:r>
    </w:p>
    <w:p w14:paraId="1D7C96EE" w14:textId="77777777" w:rsidR="004076E5" w:rsidRPr="004076E5" w:rsidRDefault="004076E5" w:rsidP="004076E5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4FB6F2DD" w14:textId="77777777" w:rsidR="004076E5" w:rsidRPr="004076E5" w:rsidRDefault="004076E5" w:rsidP="004076E5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4076E5">
        <w:rPr>
          <w:rFonts w:ascii="仿宋_GB2312" w:eastAsia="仿宋_GB2312" w:hAnsi="黑体" w:hint="eastAsia"/>
          <w:sz w:val="32"/>
          <w:szCs w:val="32"/>
        </w:rPr>
        <w:t>配置清单</w:t>
      </w:r>
    </w:p>
    <w:p w14:paraId="388FF049" w14:textId="77777777" w:rsidR="004076E5" w:rsidRPr="004076E5" w:rsidRDefault="004076E5" w:rsidP="004076E5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4076E5">
        <w:rPr>
          <w:rFonts w:ascii="仿宋_GB2312" w:eastAsia="仿宋_GB2312" w:hAnsi="黑体" w:hint="eastAsia"/>
          <w:sz w:val="32"/>
          <w:szCs w:val="32"/>
        </w:rPr>
        <w:t>1.</w:t>
      </w:r>
      <w:r w:rsidRPr="004076E5">
        <w:rPr>
          <w:rFonts w:ascii="仿宋_GB2312" w:eastAsia="仿宋_GB2312" w:hAnsi="黑体" w:hint="eastAsia"/>
          <w:sz w:val="32"/>
          <w:szCs w:val="32"/>
        </w:rPr>
        <w:tab/>
        <w:t>主机    1台</w:t>
      </w:r>
    </w:p>
    <w:p w14:paraId="0501FEDC" w14:textId="77777777" w:rsidR="004076E5" w:rsidRPr="004076E5" w:rsidRDefault="004076E5" w:rsidP="004076E5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4076E5">
        <w:rPr>
          <w:rFonts w:ascii="仿宋_GB2312" w:eastAsia="仿宋_GB2312" w:hAnsi="黑体" w:hint="eastAsia"/>
          <w:sz w:val="32"/>
          <w:szCs w:val="32"/>
        </w:rPr>
        <w:t>2.</w:t>
      </w:r>
      <w:r w:rsidRPr="004076E5">
        <w:rPr>
          <w:rFonts w:ascii="仿宋_GB2312" w:eastAsia="仿宋_GB2312" w:hAnsi="黑体" w:hint="eastAsia"/>
          <w:sz w:val="32"/>
          <w:szCs w:val="32"/>
        </w:rPr>
        <w:tab/>
        <w:t>打印纸  3卷</w:t>
      </w:r>
    </w:p>
    <w:p w14:paraId="389AE556" w14:textId="77777777" w:rsidR="004076E5" w:rsidRPr="004076E5" w:rsidRDefault="004076E5" w:rsidP="004076E5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4076E5">
        <w:rPr>
          <w:rFonts w:ascii="仿宋_GB2312" w:eastAsia="仿宋_GB2312" w:hAnsi="黑体" w:hint="eastAsia"/>
          <w:sz w:val="32"/>
          <w:szCs w:val="32"/>
        </w:rPr>
        <w:t>3.</w:t>
      </w:r>
      <w:r w:rsidRPr="004076E5">
        <w:rPr>
          <w:rFonts w:ascii="仿宋_GB2312" w:eastAsia="仿宋_GB2312" w:hAnsi="黑体" w:hint="eastAsia"/>
          <w:sz w:val="32"/>
          <w:szCs w:val="32"/>
        </w:rPr>
        <w:tab/>
        <w:t>电源线  1根</w:t>
      </w:r>
    </w:p>
    <w:p w14:paraId="295CDC8D" w14:textId="77777777" w:rsidR="004076E5" w:rsidRPr="004076E5" w:rsidRDefault="004076E5" w:rsidP="004076E5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4076E5">
        <w:rPr>
          <w:rFonts w:ascii="仿宋_GB2312" w:eastAsia="仿宋_GB2312" w:hAnsi="黑体" w:hint="eastAsia"/>
          <w:sz w:val="32"/>
          <w:szCs w:val="32"/>
        </w:rPr>
        <w:t>4.</w:t>
      </w:r>
      <w:r w:rsidRPr="004076E5">
        <w:rPr>
          <w:rFonts w:ascii="仿宋_GB2312" w:eastAsia="仿宋_GB2312" w:hAnsi="黑体" w:hint="eastAsia"/>
          <w:sz w:val="32"/>
          <w:szCs w:val="32"/>
        </w:rPr>
        <w:tab/>
        <w:t>防尘罩  1个</w:t>
      </w:r>
    </w:p>
    <w:p w14:paraId="6A85CB90" w14:textId="77777777" w:rsidR="004076E5" w:rsidRPr="004076E5" w:rsidRDefault="004076E5" w:rsidP="004076E5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4076E5">
        <w:rPr>
          <w:rFonts w:ascii="仿宋_GB2312" w:eastAsia="仿宋_GB2312" w:hAnsi="黑体" w:hint="eastAsia"/>
          <w:sz w:val="32"/>
          <w:szCs w:val="32"/>
        </w:rPr>
        <w:t>5.</w:t>
      </w:r>
      <w:r w:rsidRPr="004076E5">
        <w:rPr>
          <w:rFonts w:ascii="仿宋_GB2312" w:eastAsia="仿宋_GB2312" w:hAnsi="黑体" w:hint="eastAsia"/>
          <w:sz w:val="32"/>
          <w:szCs w:val="32"/>
        </w:rPr>
        <w:tab/>
        <w:t>下颔托垫纸 1叠</w:t>
      </w:r>
    </w:p>
    <w:p w14:paraId="29DF31F3" w14:textId="77777777" w:rsidR="004076E5" w:rsidRPr="004076E5" w:rsidRDefault="004076E5" w:rsidP="004076E5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4076E5">
        <w:rPr>
          <w:rFonts w:ascii="仿宋_GB2312" w:eastAsia="仿宋_GB2312" w:hAnsi="黑体" w:hint="eastAsia"/>
          <w:sz w:val="32"/>
          <w:szCs w:val="32"/>
        </w:rPr>
        <w:t>6.</w:t>
      </w:r>
      <w:r w:rsidRPr="004076E5">
        <w:rPr>
          <w:rFonts w:ascii="仿宋_GB2312" w:eastAsia="仿宋_GB2312" w:hAnsi="黑体" w:hint="eastAsia"/>
          <w:sz w:val="32"/>
          <w:szCs w:val="32"/>
        </w:rPr>
        <w:tab/>
        <w:t>下颔托垫纸固定销钉  2颗</w:t>
      </w:r>
    </w:p>
    <w:p w14:paraId="728BFA8F" w14:textId="77777777" w:rsidR="004076E5" w:rsidRPr="004076E5" w:rsidRDefault="004076E5" w:rsidP="004076E5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4076E5">
        <w:rPr>
          <w:rFonts w:ascii="仿宋_GB2312" w:eastAsia="仿宋_GB2312" w:hAnsi="黑体" w:hint="eastAsia"/>
          <w:sz w:val="32"/>
          <w:szCs w:val="32"/>
        </w:rPr>
        <w:t>7.</w:t>
      </w:r>
      <w:r w:rsidRPr="004076E5">
        <w:rPr>
          <w:rFonts w:ascii="仿宋_GB2312" w:eastAsia="仿宋_GB2312" w:hAnsi="黑体" w:hint="eastAsia"/>
          <w:sz w:val="32"/>
          <w:szCs w:val="32"/>
        </w:rPr>
        <w:tab/>
        <w:t>模拟眼  1个</w:t>
      </w:r>
    </w:p>
    <w:p w14:paraId="7F18447E" w14:textId="77777777" w:rsidR="004076E5" w:rsidRPr="004076E5" w:rsidRDefault="004076E5" w:rsidP="004076E5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4076E5">
        <w:rPr>
          <w:rFonts w:ascii="仿宋_GB2312" w:eastAsia="仿宋_GB2312" w:hAnsi="黑体" w:hint="eastAsia"/>
          <w:sz w:val="32"/>
          <w:szCs w:val="32"/>
        </w:rPr>
        <w:t>8.</w:t>
      </w:r>
      <w:r w:rsidRPr="004076E5">
        <w:rPr>
          <w:rFonts w:ascii="仿宋_GB2312" w:eastAsia="仿宋_GB2312" w:hAnsi="黑体" w:hint="eastAsia"/>
          <w:sz w:val="32"/>
          <w:szCs w:val="32"/>
        </w:rPr>
        <w:tab/>
        <w:t>使用说明书  1本</w:t>
      </w:r>
    </w:p>
    <w:p w14:paraId="6108A26A" w14:textId="77777777" w:rsidR="004076E5" w:rsidRPr="004076E5" w:rsidRDefault="004076E5" w:rsidP="004076E5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4076E5">
        <w:rPr>
          <w:rFonts w:ascii="仿宋_GB2312" w:eastAsia="仿宋_GB2312" w:hAnsi="黑体" w:hint="eastAsia"/>
          <w:sz w:val="32"/>
          <w:szCs w:val="32"/>
        </w:rPr>
        <w:t>9.</w:t>
      </w:r>
      <w:r w:rsidRPr="004076E5">
        <w:rPr>
          <w:rFonts w:ascii="仿宋_GB2312" w:eastAsia="仿宋_GB2312" w:hAnsi="黑体" w:hint="eastAsia"/>
          <w:sz w:val="32"/>
          <w:szCs w:val="32"/>
        </w:rPr>
        <w:tab/>
        <w:t>产品合格证  1张</w:t>
      </w:r>
    </w:p>
    <w:p w14:paraId="234B941A" w14:textId="77777777" w:rsidR="004076E5" w:rsidRPr="004076E5" w:rsidRDefault="004076E5" w:rsidP="004076E5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4076E5">
        <w:rPr>
          <w:rFonts w:ascii="仿宋_GB2312" w:eastAsia="仿宋_GB2312" w:hAnsi="黑体" w:hint="eastAsia"/>
          <w:sz w:val="32"/>
          <w:szCs w:val="32"/>
        </w:rPr>
        <w:t>10.</w:t>
      </w:r>
      <w:r w:rsidRPr="004076E5">
        <w:rPr>
          <w:rFonts w:ascii="仿宋_GB2312" w:eastAsia="仿宋_GB2312" w:hAnsi="黑体" w:hint="eastAsia"/>
          <w:sz w:val="32"/>
          <w:szCs w:val="32"/>
        </w:rPr>
        <w:tab/>
        <w:t>电动桌      1台</w:t>
      </w:r>
    </w:p>
    <w:p w14:paraId="08099E9E" w14:textId="77777777" w:rsidR="00CB004C" w:rsidRDefault="00CB004C" w:rsidP="00CB004C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sectPr w:rsidR="00CB004C" w:rsidSect="00CB004C">
      <w:footerReference w:type="default" r:id="rId8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3CC9F" w14:textId="77777777" w:rsidR="00E7374E" w:rsidRDefault="00E7374E" w:rsidP="0043215F">
      <w:r>
        <w:separator/>
      </w:r>
    </w:p>
  </w:endnote>
  <w:endnote w:type="continuationSeparator" w:id="0">
    <w:p w14:paraId="191CD2D3" w14:textId="77777777" w:rsidR="00E7374E" w:rsidRDefault="00E7374E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B16D1" w14:textId="77777777" w:rsidR="00D873CF" w:rsidRDefault="00DE4761" w:rsidP="0060590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3D45" w:rsidRPr="00B13D45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33797" w14:textId="77777777" w:rsidR="00E7374E" w:rsidRDefault="00E7374E" w:rsidP="0043215F">
      <w:r>
        <w:separator/>
      </w:r>
    </w:p>
  </w:footnote>
  <w:footnote w:type="continuationSeparator" w:id="0">
    <w:p w14:paraId="5D3FFB62" w14:textId="77777777" w:rsidR="00E7374E" w:rsidRDefault="00E7374E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175D6F4F"/>
    <w:multiLevelType w:val="multilevel"/>
    <w:tmpl w:val="175D6F4F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7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0">
    <w:nsid w:val="70C176EA"/>
    <w:multiLevelType w:val="hybridMultilevel"/>
    <w:tmpl w:val="0DA85016"/>
    <w:lvl w:ilvl="0" w:tplc="F9501D78">
      <w:start w:val="1"/>
      <w:numFmt w:val="decimal"/>
      <w:lvlText w:val="%1、"/>
      <w:lvlJc w:val="left"/>
      <w:pPr>
        <w:ind w:left="375" w:hanging="375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25B6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369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67618"/>
    <w:rsid w:val="0027046F"/>
    <w:rsid w:val="0027693C"/>
    <w:rsid w:val="002C2514"/>
    <w:rsid w:val="003713B6"/>
    <w:rsid w:val="00373916"/>
    <w:rsid w:val="00373DB5"/>
    <w:rsid w:val="003A5AF6"/>
    <w:rsid w:val="003B4C5D"/>
    <w:rsid w:val="003E0B74"/>
    <w:rsid w:val="003E535A"/>
    <w:rsid w:val="003F6ED1"/>
    <w:rsid w:val="003F7B2E"/>
    <w:rsid w:val="0040242B"/>
    <w:rsid w:val="004076E5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3400"/>
    <w:rsid w:val="004C562E"/>
    <w:rsid w:val="004D6F70"/>
    <w:rsid w:val="00506D3B"/>
    <w:rsid w:val="00543C01"/>
    <w:rsid w:val="005453C1"/>
    <w:rsid w:val="005619B4"/>
    <w:rsid w:val="005A35DB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26EB0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84646"/>
    <w:rsid w:val="008B474B"/>
    <w:rsid w:val="008C3B84"/>
    <w:rsid w:val="008D2C45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600B4"/>
    <w:rsid w:val="009709E3"/>
    <w:rsid w:val="0097766C"/>
    <w:rsid w:val="009819B5"/>
    <w:rsid w:val="009819E2"/>
    <w:rsid w:val="00987C0D"/>
    <w:rsid w:val="009A6B99"/>
    <w:rsid w:val="009B432E"/>
    <w:rsid w:val="009E41AD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3D45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13623"/>
    <w:rsid w:val="00C22CAC"/>
    <w:rsid w:val="00C27F83"/>
    <w:rsid w:val="00C46FAA"/>
    <w:rsid w:val="00C653F3"/>
    <w:rsid w:val="00C97D38"/>
    <w:rsid w:val="00CB004C"/>
    <w:rsid w:val="00CB3F4E"/>
    <w:rsid w:val="00CD18E5"/>
    <w:rsid w:val="00CD5364"/>
    <w:rsid w:val="00CD7BD9"/>
    <w:rsid w:val="00D029D4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0667D"/>
    <w:rsid w:val="00E23592"/>
    <w:rsid w:val="00E2502F"/>
    <w:rsid w:val="00E27F9C"/>
    <w:rsid w:val="00E30BC3"/>
    <w:rsid w:val="00E3401D"/>
    <w:rsid w:val="00E42EAA"/>
    <w:rsid w:val="00E43ED7"/>
    <w:rsid w:val="00E57E81"/>
    <w:rsid w:val="00E7374E"/>
    <w:rsid w:val="00EA7658"/>
    <w:rsid w:val="00EB1744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D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4</cp:revision>
  <cp:lastPrinted>2020-10-16T03:23:00Z</cp:lastPrinted>
  <dcterms:created xsi:type="dcterms:W3CDTF">2022-09-13T08:45:00Z</dcterms:created>
  <dcterms:modified xsi:type="dcterms:W3CDTF">2022-09-14T07:33:00Z</dcterms:modified>
</cp:coreProperties>
</file>