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478D4C3B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0E1A7C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1BE801C3" w:rsidR="000E1A7C" w:rsidRPr="000E3E14" w:rsidRDefault="000E1A7C" w:rsidP="000F4671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0F4671" w:rsidRPr="000F4671">
        <w:rPr>
          <w:rFonts w:ascii="仿宋_GB2312" w:eastAsia="仿宋_GB2312" w:hint="eastAsia"/>
          <w:sz w:val="32"/>
          <w:szCs w:val="32"/>
        </w:rPr>
        <w:t>纤维输尿管肾镜（小儿常规款）</w:t>
      </w:r>
    </w:p>
    <w:p w14:paraId="592ADD49" w14:textId="51136080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DD714A">
        <w:rPr>
          <w:rFonts w:ascii="仿宋_GB2312" w:eastAsia="仿宋_GB2312" w:hint="eastAsia"/>
          <w:sz w:val="32"/>
          <w:szCs w:val="32"/>
        </w:rPr>
        <w:t>根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47110039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1. 视场角 82°</w:t>
      </w:r>
    </w:p>
    <w:p w14:paraId="724273D4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2. 视向角 0°</w:t>
      </w:r>
    </w:p>
    <w:p w14:paraId="7A628625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3. 工作长度 430mm</w:t>
      </w:r>
    </w:p>
    <w:p w14:paraId="30C13CA4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4. 目镜罩外径θ31.75mm</w:t>
      </w:r>
    </w:p>
    <w:p w14:paraId="00403B85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5. 视场角中心分辨力标称值 2.4C/（°）</w:t>
      </w:r>
    </w:p>
    <w:p w14:paraId="3B380BEC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6. 插入最大部分宽度 3.7mm，器械通道最小宽度 1.4mm</w:t>
      </w:r>
    </w:p>
    <w:p w14:paraId="702E35D3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7. 有效景深范围景深 2-10mm</w:t>
      </w:r>
    </w:p>
    <w:p w14:paraId="11A88C23" w14:textId="5E16DE5D" w:rsidR="00DD714A" w:rsidRPr="00DD714A" w:rsidRDefault="000F4671" w:rsidP="000F4671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 xml:space="preserve">8. 镜 管 插 入 头 部 直 径 6/7.5Fr ， 辅 助 器 械 最 大 尺 寸 </w:t>
      </w:r>
      <w:r w:rsidR="00DD714A">
        <w:rPr>
          <w:rFonts w:ascii="仿宋_GB2312" w:eastAsia="仿宋_GB2312"/>
          <w:sz w:val="32"/>
          <w:szCs w:val="32"/>
        </w:rPr>
        <w:t xml:space="preserve"> </w:t>
      </w:r>
      <w:r w:rsidRPr="000F4671">
        <w:rPr>
          <w:rFonts w:ascii="仿宋_GB2312" w:eastAsia="仿宋_GB2312" w:hint="eastAsia"/>
          <w:sz w:val="32"/>
          <w:szCs w:val="32"/>
        </w:rPr>
        <w:t>可 容 纳1x4Fr/2x2.4Fr</w:t>
      </w:r>
    </w:p>
    <w:p w14:paraId="527CB18E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9. 支持高温高压消毒方式或低温等离子任意单一消毒方式</w:t>
      </w:r>
    </w:p>
    <w:p w14:paraId="14B46D74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10. 一体化镜桥，激光焊接密封，保证密封性</w:t>
      </w:r>
    </w:p>
    <w:p w14:paraId="68D7BEF3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11. 蓝宝石镜头，镜内采用进口传像束，可承受术中操作范围的弯曲需求</w:t>
      </w:r>
    </w:p>
    <w:p w14:paraId="37C558E1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12. 双水阀大通道结构，双重阻水设计</w:t>
      </w:r>
    </w:p>
    <w:p w14:paraId="28EF7918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13. 30000 高清像素，图像清晰无死点</w:t>
      </w:r>
    </w:p>
    <w:p w14:paraId="060560E5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14. 前端设计圆滑，易通过输尿管口，防止损伤组织</w:t>
      </w:r>
    </w:p>
    <w:p w14:paraId="1762D622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15. 导光束可适配 Wolf、Olympus、Storz 等众多品牌</w:t>
      </w:r>
    </w:p>
    <w:p w14:paraId="45BD9EE2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16.  内窥镜手柄（拥有外观专利设计证书），基于人体工程学的立体把手设</w:t>
      </w:r>
    </w:p>
    <w:p w14:paraId="1685175A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lastRenderedPageBreak/>
        <w:t>计，方便使用者操作。</w:t>
      </w:r>
    </w:p>
    <w:p w14:paraId="3E833E7F" w14:textId="77777777" w:rsid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 xml:space="preserve">           </w:t>
      </w:r>
    </w:p>
    <w:p w14:paraId="0ADD839B" w14:textId="5B17E399" w:rsidR="000F4671" w:rsidRPr="000F4671" w:rsidRDefault="000F4671" w:rsidP="000F4671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纤维输尿管肾镜产品配置单</w:t>
      </w:r>
    </w:p>
    <w:p w14:paraId="1D928777" w14:textId="09BC22DA" w:rsid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  <w:r w:rsidRPr="000F4671">
        <w:rPr>
          <w:rFonts w:ascii="仿宋_GB2312" w:eastAsia="仿宋_GB2312" w:hint="eastAsia"/>
          <w:sz w:val="32"/>
          <w:szCs w:val="32"/>
        </w:rPr>
        <w:t>（可选配 2.4Fr、3Fr、4Fr，600mm 输尿管异物钳，活检钳,取石钳及消毒盒）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62"/>
        <w:gridCol w:w="1798"/>
      </w:tblGrid>
      <w:tr w:rsidR="000F4671" w:rsidRPr="000F4671" w14:paraId="73E6A8B2" w14:textId="77777777" w:rsidTr="000F4671">
        <w:tc>
          <w:tcPr>
            <w:tcW w:w="4219" w:type="dxa"/>
          </w:tcPr>
          <w:p w14:paraId="4AF712B5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462" w:type="dxa"/>
          </w:tcPr>
          <w:p w14:paraId="03957BBB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数量</w:t>
            </w:r>
          </w:p>
        </w:tc>
        <w:tc>
          <w:tcPr>
            <w:tcW w:w="1798" w:type="dxa"/>
          </w:tcPr>
          <w:p w14:paraId="18B85D79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</w:tr>
      <w:tr w:rsidR="000F4671" w:rsidRPr="000F4671" w14:paraId="7116DBB4" w14:textId="77777777" w:rsidTr="000F4671">
        <w:tc>
          <w:tcPr>
            <w:tcW w:w="4219" w:type="dxa"/>
          </w:tcPr>
          <w:p w14:paraId="72E2A847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纤维输尿管肾镜</w:t>
            </w:r>
          </w:p>
        </w:tc>
        <w:tc>
          <w:tcPr>
            <w:tcW w:w="1462" w:type="dxa"/>
          </w:tcPr>
          <w:p w14:paraId="7C5E901E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52CBD77E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条</w:t>
            </w:r>
          </w:p>
        </w:tc>
      </w:tr>
      <w:tr w:rsidR="000F4671" w:rsidRPr="000F4671" w14:paraId="1DB8B8E6" w14:textId="77777777" w:rsidTr="000F4671">
        <w:tc>
          <w:tcPr>
            <w:tcW w:w="4219" w:type="dxa"/>
          </w:tcPr>
          <w:p w14:paraId="14F78DEA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硅胶帽，10个/包</w:t>
            </w:r>
          </w:p>
        </w:tc>
        <w:tc>
          <w:tcPr>
            <w:tcW w:w="1462" w:type="dxa"/>
          </w:tcPr>
          <w:p w14:paraId="780C17DB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02FC2233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包</w:t>
            </w:r>
          </w:p>
        </w:tc>
      </w:tr>
      <w:tr w:rsidR="000F4671" w:rsidRPr="000F4671" w14:paraId="2C9A6AF9" w14:textId="77777777" w:rsidTr="000F4671">
        <w:tc>
          <w:tcPr>
            <w:tcW w:w="4219" w:type="dxa"/>
          </w:tcPr>
          <w:p w14:paraId="529A1624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薄膜阀，10个/包</w:t>
            </w:r>
          </w:p>
        </w:tc>
        <w:tc>
          <w:tcPr>
            <w:tcW w:w="1462" w:type="dxa"/>
          </w:tcPr>
          <w:p w14:paraId="7C50319A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2B8BC893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包</w:t>
            </w:r>
          </w:p>
        </w:tc>
      </w:tr>
      <w:tr w:rsidR="000F4671" w:rsidRPr="000F4671" w14:paraId="58A26B3D" w14:textId="77777777" w:rsidTr="000F4671">
        <w:tc>
          <w:tcPr>
            <w:tcW w:w="4219" w:type="dxa"/>
          </w:tcPr>
          <w:p w14:paraId="3B069572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接头</w:t>
            </w:r>
          </w:p>
        </w:tc>
        <w:tc>
          <w:tcPr>
            <w:tcW w:w="1462" w:type="dxa"/>
          </w:tcPr>
          <w:p w14:paraId="069FF8BB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4215C7E5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0F4671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</w:tr>
      <w:tr w:rsidR="000F4671" w:rsidRPr="000F4671" w14:paraId="24FABE18" w14:textId="77777777" w:rsidTr="000F4671">
        <w:tc>
          <w:tcPr>
            <w:tcW w:w="4219" w:type="dxa"/>
          </w:tcPr>
          <w:p w14:paraId="69F8F533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使用说明书</w:t>
            </w:r>
          </w:p>
        </w:tc>
        <w:tc>
          <w:tcPr>
            <w:tcW w:w="1462" w:type="dxa"/>
          </w:tcPr>
          <w:p w14:paraId="0EE390E7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4B3AAC8F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份</w:t>
            </w:r>
          </w:p>
        </w:tc>
      </w:tr>
      <w:tr w:rsidR="000F4671" w:rsidRPr="000F4671" w14:paraId="0C547C92" w14:textId="77777777" w:rsidTr="000F4671">
        <w:tc>
          <w:tcPr>
            <w:tcW w:w="4219" w:type="dxa"/>
          </w:tcPr>
          <w:p w14:paraId="425B77E2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合格证</w:t>
            </w:r>
          </w:p>
        </w:tc>
        <w:tc>
          <w:tcPr>
            <w:tcW w:w="1462" w:type="dxa"/>
          </w:tcPr>
          <w:p w14:paraId="4A12F8C9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54DF0F22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张</w:t>
            </w:r>
          </w:p>
        </w:tc>
      </w:tr>
      <w:tr w:rsidR="000F4671" w:rsidRPr="000F4671" w14:paraId="10981DD5" w14:textId="77777777" w:rsidTr="000F4671">
        <w:tc>
          <w:tcPr>
            <w:tcW w:w="4219" w:type="dxa"/>
          </w:tcPr>
          <w:p w14:paraId="203BB220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保修卡</w:t>
            </w:r>
          </w:p>
        </w:tc>
        <w:tc>
          <w:tcPr>
            <w:tcW w:w="1462" w:type="dxa"/>
          </w:tcPr>
          <w:p w14:paraId="2D2D3B3C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3B463CD2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份</w:t>
            </w:r>
          </w:p>
        </w:tc>
      </w:tr>
      <w:tr w:rsidR="000F4671" w:rsidRPr="000F4671" w14:paraId="32C0D12A" w14:textId="77777777" w:rsidTr="000F4671">
        <w:tc>
          <w:tcPr>
            <w:tcW w:w="4219" w:type="dxa"/>
          </w:tcPr>
          <w:p w14:paraId="36BD2A2E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清洗毛刷</w:t>
            </w:r>
          </w:p>
        </w:tc>
        <w:tc>
          <w:tcPr>
            <w:tcW w:w="1462" w:type="dxa"/>
          </w:tcPr>
          <w:p w14:paraId="1207EA39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54B1596F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条</w:t>
            </w:r>
          </w:p>
        </w:tc>
      </w:tr>
      <w:tr w:rsidR="000F4671" w:rsidRPr="000F4671" w14:paraId="4E26F7FD" w14:textId="77777777" w:rsidTr="000F4671">
        <w:tc>
          <w:tcPr>
            <w:tcW w:w="4219" w:type="dxa"/>
          </w:tcPr>
          <w:p w14:paraId="2A2509EE" w14:textId="77777777" w:rsidR="000F4671" w:rsidRPr="000F4671" w:rsidRDefault="000F4671" w:rsidP="000F4671">
            <w:pPr>
              <w:spacing w:line="520" w:lineRule="exact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清洗球</w:t>
            </w:r>
          </w:p>
        </w:tc>
        <w:tc>
          <w:tcPr>
            <w:tcW w:w="1462" w:type="dxa"/>
          </w:tcPr>
          <w:p w14:paraId="69FAC8D9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F467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798" w:type="dxa"/>
          </w:tcPr>
          <w:p w14:paraId="54F8216B" w14:textId="77777777" w:rsidR="000F4671" w:rsidRPr="000F4671" w:rsidRDefault="000F4671" w:rsidP="000F4671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0F4671"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</w:p>
        </w:tc>
      </w:tr>
    </w:tbl>
    <w:p w14:paraId="1191A964" w14:textId="7D2499E9" w:rsid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00316C72" w14:textId="0319FB01" w:rsid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F2A3D50" w14:textId="77777777" w:rsidR="000F4671" w:rsidRPr="000F4671" w:rsidRDefault="000F4671" w:rsidP="000F4671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28520030" w14:textId="77777777" w:rsidR="000E1A7C" w:rsidRPr="000F4671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0F4671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E8D0" w14:textId="77777777" w:rsidR="008320D3" w:rsidRDefault="008320D3" w:rsidP="0043215F">
      <w:r>
        <w:separator/>
      </w:r>
    </w:p>
  </w:endnote>
  <w:endnote w:type="continuationSeparator" w:id="0">
    <w:p w14:paraId="280651D5" w14:textId="77777777" w:rsidR="008320D3" w:rsidRDefault="008320D3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32AB" w14:textId="77777777" w:rsidR="008320D3" w:rsidRDefault="008320D3" w:rsidP="0043215F">
      <w:r>
        <w:separator/>
      </w:r>
    </w:p>
  </w:footnote>
  <w:footnote w:type="continuationSeparator" w:id="0">
    <w:p w14:paraId="2D1B30F7" w14:textId="77777777" w:rsidR="008320D3" w:rsidRDefault="008320D3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0F4671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0308"/>
    <w:rsid w:val="007F2EE0"/>
    <w:rsid w:val="007F3019"/>
    <w:rsid w:val="007F5A91"/>
    <w:rsid w:val="008036A4"/>
    <w:rsid w:val="00810FE1"/>
    <w:rsid w:val="00824F38"/>
    <w:rsid w:val="008320D3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D714A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2022-10-13T02:22:00Z</dcterms:created>
  <dcterms:modified xsi:type="dcterms:W3CDTF">2022-10-13T02:28:00Z</dcterms:modified>
</cp:coreProperties>
</file>