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1101A08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01C08">
        <w:rPr>
          <w:rFonts w:ascii="仿宋_GB2312" w:eastAsia="仿宋_GB2312" w:hint="eastAsia"/>
          <w:sz w:val="32"/>
          <w:szCs w:val="32"/>
        </w:rPr>
        <w:t>2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2FBA4A6E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F01C08" w:rsidRPr="00F01C08">
        <w:rPr>
          <w:rFonts w:ascii="仿宋_GB2312" w:eastAsia="仿宋_GB2312" w:hint="eastAsia"/>
          <w:sz w:val="32"/>
          <w:szCs w:val="32"/>
        </w:rPr>
        <w:t>呼吸机</w:t>
      </w:r>
    </w:p>
    <w:p w14:paraId="592ADD49" w14:textId="14BEC7DE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9839DE">
        <w:rPr>
          <w:rFonts w:ascii="仿宋_GB2312" w:eastAsia="仿宋_GB2312" w:hint="eastAsia"/>
          <w:sz w:val="32"/>
          <w:szCs w:val="32"/>
        </w:rPr>
        <w:t>十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789D1FC7" w14:textId="1BFA4C38" w:rsidR="00F01C08" w:rsidRPr="00F01C08" w:rsidRDefault="000E1A7C" w:rsidP="00F01C08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  <w:r w:rsidR="00F01C08" w:rsidRPr="00F01C08"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14:paraId="2845DB62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1．基本要求</w:t>
      </w:r>
    </w:p>
    <w:p w14:paraId="1AFE0CFB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1.1.适用于儿童和成人的呼吸机，中文操作界面；</w:t>
      </w:r>
    </w:p>
    <w:p w14:paraId="1F44AC83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1.2.电动电控呼吸机；</w:t>
      </w:r>
    </w:p>
    <w:p w14:paraId="289AE154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▲1.3.吸气阀、</w:t>
      </w:r>
      <w:proofErr w:type="gramStart"/>
      <w:r w:rsidRPr="00F01C08">
        <w:rPr>
          <w:rFonts w:ascii="仿宋_GB2312" w:eastAsia="仿宋_GB2312" w:hint="eastAsia"/>
          <w:sz w:val="32"/>
          <w:szCs w:val="32"/>
        </w:rPr>
        <w:t>呼气阀均可</w:t>
      </w:r>
      <w:proofErr w:type="gramEnd"/>
      <w:r w:rsidRPr="00F01C08">
        <w:rPr>
          <w:rFonts w:ascii="仿宋_GB2312" w:eastAsia="仿宋_GB2312" w:hint="eastAsia"/>
          <w:sz w:val="32"/>
          <w:szCs w:val="32"/>
        </w:rPr>
        <w:t>拆卸并能高温消毒（134℃），以防止交叉感染；</w:t>
      </w:r>
    </w:p>
    <w:p w14:paraId="58C30EC8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1.4.视角可调的12.1英寸彩色触摸控制屏，分辨率≥1280*800；</w:t>
      </w:r>
    </w:p>
    <w:p w14:paraId="4E1B027F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*1.5.可开机自检，进行系统顺应性补偿及泄露补偿；，具有图形化和文字提示功能。</w:t>
      </w:r>
    </w:p>
    <w:p w14:paraId="7D3B94EE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1.6.可选病人类型及身高进行参数设置，并可一键选择成人/儿童；</w:t>
      </w:r>
    </w:p>
    <w:p w14:paraId="71CD63A5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1.7.参数设置时具有自动计算关联参数，以及超限参数红色提醒功能；</w:t>
      </w:r>
    </w:p>
    <w:p w14:paraId="6F74B470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1.8．压力上升时间和呼气触发灵敏度可调节，呼气灵敏度具有自动触发可供选择；</w:t>
      </w:r>
    </w:p>
    <w:p w14:paraId="6B3B247F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1.9.同屏可显示4道波形，支持呼吸波形与呼吸环同屏显示，呼吸环可存储（不少于4个）、对比，可冻结及导出。</w:t>
      </w:r>
    </w:p>
    <w:p w14:paraId="56F4070F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2、呼吸模式及功能</w:t>
      </w:r>
    </w:p>
    <w:p w14:paraId="6ABFAC14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▲2.1、常规模式：容量控制通气下的辅助控制通气A/C和同步间歇指令通气SIMV、压力控制通气下的A/C和SIMV、CPAP/PSV、</w:t>
      </w:r>
      <w:r w:rsidRPr="00F01C08">
        <w:rPr>
          <w:rFonts w:ascii="仿宋_GB2312" w:eastAsia="仿宋_GB2312" w:hint="eastAsia"/>
          <w:sz w:val="32"/>
          <w:szCs w:val="32"/>
        </w:rPr>
        <w:lastRenderedPageBreak/>
        <w:t>窒息通气模式（具有容量和压力两种方式）及SIGH模式、PRVC模式；</w:t>
      </w:r>
    </w:p>
    <w:p w14:paraId="56396F1B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2.2、</w:t>
      </w:r>
      <w:proofErr w:type="gramStart"/>
      <w:r w:rsidRPr="00F01C08">
        <w:rPr>
          <w:rFonts w:ascii="仿宋_GB2312" w:eastAsia="仿宋_GB2312" w:hint="eastAsia"/>
          <w:sz w:val="32"/>
          <w:szCs w:val="32"/>
        </w:rPr>
        <w:t>肺保护</w:t>
      </w:r>
      <w:proofErr w:type="gramEnd"/>
      <w:r w:rsidRPr="00F01C08">
        <w:rPr>
          <w:rFonts w:ascii="仿宋_GB2312" w:eastAsia="仿宋_GB2312" w:hint="eastAsia"/>
          <w:sz w:val="32"/>
          <w:szCs w:val="32"/>
        </w:rPr>
        <w:t>功能：可选低流速PV工具环、ATRC(自动插管阻力补偿)、TV/IBW等功能；</w:t>
      </w:r>
    </w:p>
    <w:p w14:paraId="7468319A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▲2.3、高流速氧疗功能，氧疗流速不低于80L/min，并具有氧疗计时功能。</w:t>
      </w:r>
    </w:p>
    <w:p w14:paraId="5C43D622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2.4、其他功能：具备手动呼吸、吸气保持、呼气保持、同步雾化、监测参数的72小时的趋势图、表分析。</w:t>
      </w:r>
    </w:p>
    <w:p w14:paraId="317AB37D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4B4493C8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3、设置参数要求</w:t>
      </w:r>
    </w:p>
    <w:p w14:paraId="20E6438A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▲3.1、潮气量：20ml—2000ml</w:t>
      </w:r>
    </w:p>
    <w:p w14:paraId="3CB9BD7B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3.2、呼吸频率：1-100次/min</w:t>
      </w:r>
    </w:p>
    <w:p w14:paraId="3CA6E1F0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3.3、压力支持：0—80cmH2O</w:t>
      </w:r>
    </w:p>
    <w:p w14:paraId="69368E40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3.4、PEEP：0--50 cmH2O</w:t>
      </w:r>
    </w:p>
    <w:p w14:paraId="6CFC13D3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3.5、压力上升时间：0-2s</w:t>
      </w:r>
    </w:p>
    <w:p w14:paraId="1D91790B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★3.6、呼气触发灵敏度：自动或10%-80%</w:t>
      </w:r>
    </w:p>
    <w:p w14:paraId="70DD6A58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9459984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4、监测参数要求</w:t>
      </w:r>
    </w:p>
    <w:p w14:paraId="7E1F5E5A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4.1、监测参数不少于20个；</w:t>
      </w:r>
    </w:p>
    <w:p w14:paraId="14739736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4.2、波形：压力/时间、流速/时间、容量/时间监测；</w:t>
      </w:r>
    </w:p>
    <w:p w14:paraId="317CB77A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4.3、呼吸环:压力/容量、容量/流速、流速/</w:t>
      </w:r>
      <w:proofErr w:type="gramStart"/>
      <w:r w:rsidRPr="00F01C08">
        <w:rPr>
          <w:rFonts w:ascii="仿宋_GB2312" w:eastAsia="仿宋_GB2312" w:hint="eastAsia"/>
          <w:sz w:val="32"/>
          <w:szCs w:val="32"/>
        </w:rPr>
        <w:t>压力环</w:t>
      </w:r>
      <w:proofErr w:type="gramEnd"/>
      <w:r w:rsidRPr="00F01C08">
        <w:rPr>
          <w:rFonts w:ascii="仿宋_GB2312" w:eastAsia="仿宋_GB2312" w:hint="eastAsia"/>
          <w:sz w:val="32"/>
          <w:szCs w:val="32"/>
        </w:rPr>
        <w:t>监测；</w:t>
      </w:r>
    </w:p>
    <w:p w14:paraId="18979A64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4.4、肺力学：吸气阻力、呼气阻力、静态顺应性、动态顺应性、呼吸功、时间常数的监测；</w:t>
      </w:r>
    </w:p>
    <w:p w14:paraId="0B0AA45B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324FE91D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lastRenderedPageBreak/>
        <w:t>5、其他功能要求</w:t>
      </w:r>
    </w:p>
    <w:p w14:paraId="3EAEBDE6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5.1、便利的锁屏功能；</w:t>
      </w:r>
    </w:p>
    <w:p w14:paraId="50B7FB84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5.2、气体检漏塞设计，便于自检及校准；</w:t>
      </w:r>
    </w:p>
    <w:p w14:paraId="3D38E46D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5.3、氧电池更换无需拆机及专业工具；</w:t>
      </w:r>
    </w:p>
    <w:p w14:paraId="4A9FEB89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5.4.、可以和同品牌的监护仪进行监护信息整合；</w:t>
      </w:r>
    </w:p>
    <w:p w14:paraId="741BBA9D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5.5、内置电池供电不少于4小时，支持直流电供电；</w:t>
      </w:r>
    </w:p>
    <w:p w14:paraId="66D2FCB0" w14:textId="77777777" w:rsidR="00F01C08" w:rsidRPr="00F01C08" w:rsidRDefault="00F01C08" w:rsidP="00F01C08">
      <w:pPr>
        <w:spacing w:line="520" w:lineRule="exact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5.6、呼吸机整机重量约小于11 kg（不包括台车），方便手提及转运</w:t>
      </w:r>
    </w:p>
    <w:p w14:paraId="28520030" w14:textId="5A849D30" w:rsidR="000E1A7C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C8F304D" w14:textId="1CD5F733" w:rsidR="00F01C08" w:rsidRDefault="00F01C08" w:rsidP="00F01C08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F01C08">
        <w:rPr>
          <w:rFonts w:ascii="仿宋_GB2312" w:eastAsia="仿宋_GB2312" w:hint="eastAsia"/>
          <w:sz w:val="32"/>
          <w:szCs w:val="32"/>
        </w:rPr>
        <w:t>配置清单</w:t>
      </w:r>
    </w:p>
    <w:tbl>
      <w:tblPr>
        <w:tblW w:w="84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5"/>
        <w:gridCol w:w="2640"/>
      </w:tblGrid>
      <w:tr w:rsidR="00F01C08" w:rsidRPr="00F01C08" w14:paraId="2A606BF2" w14:textId="77777777" w:rsidTr="00F01C08">
        <w:trPr>
          <w:trHeight w:hRule="exact" w:val="763"/>
          <w:tblCellSpacing w:w="20" w:type="dxa"/>
          <w:jc w:val="center"/>
        </w:trPr>
        <w:tc>
          <w:tcPr>
            <w:tcW w:w="8405" w:type="dxa"/>
            <w:gridSpan w:val="2"/>
            <w:shd w:val="clear" w:color="auto" w:fill="FFFFFF" w:themeFill="background1"/>
            <w:vAlign w:val="center"/>
          </w:tcPr>
          <w:p w14:paraId="140F4F43" w14:textId="76065EEB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b/>
                <w:sz w:val="32"/>
                <w:szCs w:val="32"/>
              </w:rPr>
              <w:t>配置:</w:t>
            </w:r>
            <w:r w:rsidRPr="00F01C08">
              <w:rPr>
                <w:rFonts w:ascii="仿宋_GB2312" w:eastAsia="仿宋_GB2312" w:hint="eastAsia"/>
                <w:sz w:val="32"/>
                <w:szCs w:val="32"/>
              </w:rPr>
              <w:t>呼吸机</w:t>
            </w:r>
          </w:p>
        </w:tc>
      </w:tr>
      <w:tr w:rsidR="00F01C08" w:rsidRPr="00F01C08" w14:paraId="74155A80" w14:textId="77777777" w:rsidTr="00F01C08">
        <w:trPr>
          <w:trHeight w:hRule="exact" w:val="608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5019FC01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b/>
                <w:sz w:val="32"/>
                <w:szCs w:val="32"/>
              </w:rPr>
              <w:t>分项配件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FE58B15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b/>
                <w:sz w:val="32"/>
                <w:szCs w:val="32"/>
              </w:rPr>
              <w:t>数 量</w:t>
            </w:r>
          </w:p>
        </w:tc>
      </w:tr>
      <w:tr w:rsidR="00F01C08" w:rsidRPr="00F01C08" w14:paraId="133DD26F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723DD157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主机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894E5B9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1台</w:t>
            </w:r>
          </w:p>
        </w:tc>
      </w:tr>
      <w:tr w:rsidR="00F01C08" w:rsidRPr="00F01C08" w14:paraId="16AB96C5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45BEB933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三芯电源线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0D3C14E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/>
                <w:sz w:val="32"/>
                <w:szCs w:val="32"/>
              </w:rPr>
              <w:t>1</w:t>
            </w:r>
            <w:r w:rsidRPr="00F01C08">
              <w:rPr>
                <w:rFonts w:ascii="仿宋_GB2312" w:eastAsia="仿宋_GB2312" w:hint="eastAsia"/>
                <w:sz w:val="32"/>
                <w:szCs w:val="32"/>
              </w:rPr>
              <w:t>根</w:t>
            </w:r>
          </w:p>
        </w:tc>
      </w:tr>
      <w:tr w:rsidR="00F01C08" w:rsidRPr="00F01C08" w14:paraId="75F10B12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4FC3B757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空气软管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25D7227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1根</w:t>
            </w:r>
          </w:p>
        </w:tc>
      </w:tr>
      <w:tr w:rsidR="00F01C08" w:rsidRPr="00F01C08" w14:paraId="460B89D0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3B42A7A0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成人模拟肺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7258928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1个</w:t>
            </w:r>
          </w:p>
        </w:tc>
      </w:tr>
      <w:tr w:rsidR="00F01C08" w:rsidRPr="00F01C08" w14:paraId="13D8C189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43B2D8F0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一次性附件包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F394A00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F01C08" w:rsidRPr="00F01C08" w14:paraId="6D05AE48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7D856EF2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呼气阀流量传感器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2FE3360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1个</w:t>
            </w:r>
          </w:p>
        </w:tc>
      </w:tr>
      <w:tr w:rsidR="00F01C08" w:rsidRPr="00F01C08" w14:paraId="3039C45A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0DFBFA25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支撑臂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6B81CE9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1根</w:t>
            </w:r>
          </w:p>
        </w:tc>
      </w:tr>
      <w:tr w:rsidR="00F01C08" w:rsidRPr="00F01C08" w14:paraId="7ACF4697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332E82E5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台车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A6048A3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1台</w:t>
            </w:r>
          </w:p>
        </w:tc>
      </w:tr>
      <w:tr w:rsidR="00F01C08" w:rsidRPr="00F01C08" w14:paraId="0693E933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7CD40397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锂电池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C9AB80E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1块</w:t>
            </w:r>
          </w:p>
        </w:tc>
      </w:tr>
      <w:tr w:rsidR="00F01C08" w:rsidRPr="00F01C08" w14:paraId="6DA5562F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73660398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使用说明书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BA4D5A8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1套</w:t>
            </w:r>
          </w:p>
        </w:tc>
      </w:tr>
      <w:tr w:rsidR="00F01C08" w:rsidRPr="00F01C08" w14:paraId="3A074AEB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7AE84634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设备保修卡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BDA1FEB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F01C08" w:rsidRPr="00F01C08" w14:paraId="09A73784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44D1FD53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lastRenderedPageBreak/>
              <w:t>序列号小标贴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6F03ED4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F01C08" w:rsidRPr="00F01C08" w14:paraId="74F70E83" w14:textId="77777777" w:rsidTr="00F01C08">
        <w:trPr>
          <w:trHeight w:hRule="exact" w:val="510"/>
          <w:tblCellSpacing w:w="20" w:type="dxa"/>
          <w:jc w:val="center"/>
        </w:trPr>
        <w:tc>
          <w:tcPr>
            <w:tcW w:w="5785" w:type="dxa"/>
            <w:shd w:val="clear" w:color="auto" w:fill="auto"/>
            <w:vAlign w:val="center"/>
          </w:tcPr>
          <w:p w14:paraId="6F097707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合格证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9282A99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1份</w:t>
            </w:r>
          </w:p>
        </w:tc>
      </w:tr>
      <w:tr w:rsidR="00F01C08" w:rsidRPr="00F01C08" w14:paraId="7C07CF62" w14:textId="77777777" w:rsidTr="00F01C08">
        <w:trPr>
          <w:trHeight w:hRule="exact" w:val="545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</w:tcPr>
          <w:p w14:paraId="44F4BD1D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b/>
                <w:sz w:val="32"/>
                <w:szCs w:val="32"/>
              </w:rPr>
              <w:t>通气模式配置:</w:t>
            </w:r>
          </w:p>
        </w:tc>
      </w:tr>
      <w:tr w:rsidR="00F01C08" w:rsidRPr="00F01C08" w14:paraId="25937CE5" w14:textId="77777777" w:rsidTr="00F01C08">
        <w:trPr>
          <w:trHeight w:hRule="exact" w:val="510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  <w:vAlign w:val="center"/>
          </w:tcPr>
          <w:p w14:paraId="52ABD83D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/>
                <w:sz w:val="32"/>
                <w:szCs w:val="32"/>
              </w:rPr>
              <w:t>VC-A/C通气模式</w:t>
            </w:r>
          </w:p>
        </w:tc>
      </w:tr>
      <w:tr w:rsidR="00F01C08" w:rsidRPr="00F01C08" w14:paraId="600840D0" w14:textId="77777777" w:rsidTr="00F01C08">
        <w:trPr>
          <w:trHeight w:hRule="exact" w:val="510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  <w:vAlign w:val="center"/>
          </w:tcPr>
          <w:p w14:paraId="262B23C7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/>
                <w:sz w:val="32"/>
                <w:szCs w:val="32"/>
              </w:rPr>
              <w:t>PC-A/C通气模式</w:t>
            </w:r>
          </w:p>
        </w:tc>
      </w:tr>
      <w:tr w:rsidR="00F01C08" w:rsidRPr="00F01C08" w14:paraId="43FF0AA5" w14:textId="77777777" w:rsidTr="00F01C08">
        <w:trPr>
          <w:trHeight w:hRule="exact" w:val="510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  <w:vAlign w:val="center"/>
          </w:tcPr>
          <w:p w14:paraId="37AB5C41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/>
                <w:sz w:val="32"/>
                <w:szCs w:val="32"/>
              </w:rPr>
              <w:t>SIMV-VC通气模式</w:t>
            </w:r>
          </w:p>
        </w:tc>
      </w:tr>
      <w:tr w:rsidR="00F01C08" w:rsidRPr="00F01C08" w14:paraId="308E9C75" w14:textId="77777777" w:rsidTr="00F01C08">
        <w:trPr>
          <w:trHeight w:hRule="exact" w:val="510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  <w:vAlign w:val="center"/>
          </w:tcPr>
          <w:p w14:paraId="2A483E66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/>
                <w:sz w:val="32"/>
                <w:szCs w:val="32"/>
              </w:rPr>
              <w:t>SIMV-PC通气模式</w:t>
            </w:r>
          </w:p>
        </w:tc>
      </w:tr>
      <w:tr w:rsidR="00F01C08" w:rsidRPr="00F01C08" w14:paraId="42BA8FD3" w14:textId="77777777" w:rsidTr="00F01C08">
        <w:trPr>
          <w:trHeight w:hRule="exact" w:val="510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  <w:vAlign w:val="center"/>
          </w:tcPr>
          <w:p w14:paraId="6A150054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/>
                <w:sz w:val="32"/>
                <w:szCs w:val="32"/>
              </w:rPr>
              <w:t>CPAP/PSV通气模式</w:t>
            </w:r>
          </w:p>
        </w:tc>
      </w:tr>
      <w:tr w:rsidR="00F01C08" w:rsidRPr="00F01C08" w14:paraId="6594AD66" w14:textId="77777777" w:rsidTr="00F01C08">
        <w:trPr>
          <w:trHeight w:hRule="exact" w:val="510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  <w:vAlign w:val="center"/>
          </w:tcPr>
          <w:p w14:paraId="0A2C6E6B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/>
                <w:sz w:val="32"/>
                <w:szCs w:val="32"/>
              </w:rPr>
              <w:t>SIGH通气模式</w:t>
            </w:r>
          </w:p>
        </w:tc>
      </w:tr>
      <w:tr w:rsidR="00F01C08" w:rsidRPr="00F01C08" w14:paraId="3E7FFCF8" w14:textId="77777777" w:rsidTr="00F01C08">
        <w:trPr>
          <w:trHeight w:hRule="exact" w:val="510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  <w:vAlign w:val="center"/>
          </w:tcPr>
          <w:p w14:paraId="13CD1A8B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F01C08">
              <w:rPr>
                <w:rFonts w:ascii="仿宋_GB2312" w:eastAsia="仿宋_GB2312" w:hint="eastAsia"/>
                <w:sz w:val="32"/>
                <w:szCs w:val="32"/>
              </w:rPr>
              <w:t>DuoLevel</w:t>
            </w:r>
            <w:proofErr w:type="spellEnd"/>
            <w:r w:rsidRPr="00F01C08">
              <w:rPr>
                <w:rFonts w:ascii="仿宋_GB2312" w:eastAsia="仿宋_GB2312" w:hint="eastAsia"/>
                <w:sz w:val="32"/>
                <w:szCs w:val="32"/>
              </w:rPr>
              <w:t>通气模式</w:t>
            </w:r>
          </w:p>
        </w:tc>
      </w:tr>
      <w:tr w:rsidR="00F01C08" w:rsidRPr="00F01C08" w14:paraId="7CA43200" w14:textId="77777777" w:rsidTr="00F01C08">
        <w:trPr>
          <w:trHeight w:hRule="exact" w:val="510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  <w:vAlign w:val="center"/>
          </w:tcPr>
          <w:p w14:paraId="4F1891F5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高流量氧疗模式</w:t>
            </w:r>
          </w:p>
        </w:tc>
      </w:tr>
      <w:tr w:rsidR="00F01C08" w:rsidRPr="00F01C08" w14:paraId="412438BE" w14:textId="77777777" w:rsidTr="00F01C08">
        <w:trPr>
          <w:trHeight w:hRule="exact" w:val="510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  <w:vAlign w:val="center"/>
          </w:tcPr>
          <w:p w14:paraId="421F2D93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P0.1、浅快呼吸指数、最大吸气负压、呼吸功和内源性PEEP监测</w:t>
            </w:r>
          </w:p>
        </w:tc>
      </w:tr>
      <w:tr w:rsidR="00F01C08" w:rsidRPr="00F01C08" w14:paraId="4707C7BD" w14:textId="77777777" w:rsidTr="00F01C08">
        <w:trPr>
          <w:trHeight w:hRule="exact" w:val="510"/>
          <w:tblCellSpacing w:w="20" w:type="dxa"/>
          <w:jc w:val="center"/>
        </w:trPr>
        <w:tc>
          <w:tcPr>
            <w:tcW w:w="8405" w:type="dxa"/>
            <w:gridSpan w:val="2"/>
            <w:shd w:val="clear" w:color="auto" w:fill="auto"/>
            <w:vAlign w:val="center"/>
          </w:tcPr>
          <w:p w14:paraId="25A1B0C9" w14:textId="77777777" w:rsidR="00F01C08" w:rsidRPr="00F01C08" w:rsidRDefault="00F01C08" w:rsidP="00F01C08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F01C08">
              <w:rPr>
                <w:rFonts w:ascii="仿宋_GB2312" w:eastAsia="仿宋_GB2312" w:hint="eastAsia"/>
                <w:sz w:val="32"/>
                <w:szCs w:val="32"/>
              </w:rPr>
              <w:t>吸痰、雾化功能</w:t>
            </w:r>
          </w:p>
        </w:tc>
      </w:tr>
    </w:tbl>
    <w:p w14:paraId="447245E3" w14:textId="77777777" w:rsidR="00F01C08" w:rsidRPr="00F01C08" w:rsidRDefault="00F01C08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F01C08" w:rsidRPr="00F01C08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07A9" w14:textId="77777777" w:rsidR="00A6434B" w:rsidRDefault="00A6434B" w:rsidP="0043215F">
      <w:r>
        <w:separator/>
      </w:r>
    </w:p>
  </w:endnote>
  <w:endnote w:type="continuationSeparator" w:id="0">
    <w:p w14:paraId="54DB6C53" w14:textId="77777777" w:rsidR="00A6434B" w:rsidRDefault="00A6434B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973A" w14:textId="77777777" w:rsidR="00A6434B" w:rsidRDefault="00A6434B" w:rsidP="0043215F">
      <w:r>
        <w:separator/>
      </w:r>
    </w:p>
  </w:footnote>
  <w:footnote w:type="continuationSeparator" w:id="0">
    <w:p w14:paraId="27167EF7" w14:textId="77777777" w:rsidR="00A6434B" w:rsidRDefault="00A6434B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39DE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6434B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EF5AEF"/>
    <w:rsid w:val="00F00DDE"/>
    <w:rsid w:val="00F01C08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2022-12-28T12:45:00Z</dcterms:created>
  <dcterms:modified xsi:type="dcterms:W3CDTF">2022-12-30T10:00:00Z</dcterms:modified>
</cp:coreProperties>
</file>