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61A" w14:textId="478D4C3B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0E1A7C">
        <w:rPr>
          <w:rFonts w:ascii="仿宋_GB2312" w:eastAsia="仿宋_GB2312" w:hint="eastAsia"/>
          <w:sz w:val="32"/>
          <w:szCs w:val="32"/>
        </w:rPr>
        <w:t>1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FCD2AC" w14:textId="35EC2FE5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1B2687" w:rsidRPr="001B2687">
        <w:rPr>
          <w:rFonts w:ascii="仿宋_GB2312" w:eastAsia="仿宋_GB2312" w:hint="eastAsia"/>
          <w:kern w:val="0"/>
          <w:sz w:val="32"/>
          <w:szCs w:val="32"/>
        </w:rPr>
        <w:t>体外膜肺氧合（ECMO）</w:t>
      </w:r>
    </w:p>
    <w:p w14:paraId="592ADD49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：壹台</w:t>
      </w:r>
    </w:p>
    <w:p w14:paraId="5C781A53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6F03FB7F" w14:textId="77777777" w:rsidR="001B2687" w:rsidRPr="001B2687" w:rsidRDefault="001B2687" w:rsidP="001B268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B2687">
        <w:rPr>
          <w:rFonts w:ascii="仿宋_GB2312" w:eastAsia="仿宋_GB2312" w:hint="eastAsia"/>
          <w:sz w:val="32"/>
          <w:szCs w:val="32"/>
        </w:rPr>
        <w:t>一、</w:t>
      </w:r>
      <w:r w:rsidRPr="001B2687">
        <w:rPr>
          <w:rFonts w:ascii="仿宋_GB2312" w:eastAsia="仿宋_GB2312" w:hint="eastAsia"/>
          <w:sz w:val="32"/>
          <w:szCs w:val="32"/>
        </w:rPr>
        <w:tab/>
        <w:t>系统组成：</w:t>
      </w:r>
    </w:p>
    <w:p w14:paraId="06D4255C" w14:textId="77777777" w:rsidR="001B2687" w:rsidRPr="001B2687" w:rsidRDefault="001B2687" w:rsidP="001B268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B2687">
        <w:rPr>
          <w:rFonts w:ascii="仿宋_GB2312" w:eastAsia="仿宋_GB2312" w:hint="eastAsia"/>
          <w:sz w:val="32"/>
          <w:szCs w:val="32"/>
        </w:rPr>
        <w:t>▲控制台、泵头驱动器、直流电源、传感器附件等</w:t>
      </w:r>
    </w:p>
    <w:p w14:paraId="13A9F565" w14:textId="77777777" w:rsidR="001B2687" w:rsidRPr="001B2687" w:rsidRDefault="001B2687" w:rsidP="001B268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B2687">
        <w:rPr>
          <w:rFonts w:ascii="仿宋_GB2312" w:eastAsia="仿宋_GB2312" w:hint="eastAsia"/>
          <w:sz w:val="32"/>
          <w:szCs w:val="32"/>
        </w:rPr>
        <w:t>二、</w:t>
      </w:r>
      <w:r w:rsidRPr="001B2687">
        <w:rPr>
          <w:rFonts w:ascii="仿宋_GB2312" w:eastAsia="仿宋_GB2312" w:hint="eastAsia"/>
          <w:sz w:val="32"/>
          <w:szCs w:val="32"/>
        </w:rPr>
        <w:tab/>
        <w:t>运行模式：</w:t>
      </w:r>
    </w:p>
    <w:p w14:paraId="7A37D54A" w14:textId="77777777" w:rsidR="001B2687" w:rsidRPr="001B2687" w:rsidRDefault="001B2687" w:rsidP="001B268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B2687">
        <w:rPr>
          <w:rFonts w:ascii="仿宋_GB2312" w:eastAsia="仿宋_GB2312" w:hint="eastAsia"/>
          <w:sz w:val="32"/>
          <w:szCs w:val="32"/>
        </w:rPr>
        <w:t>1.</w:t>
      </w:r>
      <w:r w:rsidRPr="001B2687">
        <w:rPr>
          <w:rFonts w:ascii="仿宋_GB2312" w:eastAsia="仿宋_GB2312" w:hint="eastAsia"/>
          <w:sz w:val="32"/>
          <w:szCs w:val="32"/>
        </w:rPr>
        <w:tab/>
        <w:t>床旁模式：控制台与泵头驱动器配合使用，泵头驱动器由控制台供电</w:t>
      </w:r>
    </w:p>
    <w:p w14:paraId="4AFE8187" w14:textId="77777777" w:rsidR="001B2687" w:rsidRPr="001B2687" w:rsidRDefault="001B2687" w:rsidP="001B268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B2687">
        <w:rPr>
          <w:rFonts w:ascii="仿宋_GB2312" w:eastAsia="仿宋_GB2312" w:hint="eastAsia"/>
          <w:sz w:val="32"/>
          <w:szCs w:val="32"/>
        </w:rPr>
        <w:t>2.</w:t>
      </w:r>
      <w:r w:rsidRPr="001B2687">
        <w:rPr>
          <w:rFonts w:ascii="仿宋_GB2312" w:eastAsia="仿宋_GB2312" w:hint="eastAsia"/>
          <w:sz w:val="32"/>
          <w:szCs w:val="32"/>
        </w:rPr>
        <w:tab/>
        <w:t>转运模式：</w:t>
      </w:r>
    </w:p>
    <w:p w14:paraId="20BBE572" w14:textId="77777777" w:rsidR="001B2687" w:rsidRPr="001B2687" w:rsidRDefault="001B2687" w:rsidP="001B268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B2687">
        <w:rPr>
          <w:rFonts w:ascii="仿宋_GB2312" w:eastAsia="仿宋_GB2312" w:hint="eastAsia"/>
          <w:sz w:val="32"/>
          <w:szCs w:val="32"/>
        </w:rPr>
        <w:t>▲a、泵头驱动器独立工作，通过主流量/气泡传感器进行监测。</w:t>
      </w:r>
    </w:p>
    <w:p w14:paraId="635E123D" w14:textId="77777777" w:rsidR="001B2687" w:rsidRPr="001B2687" w:rsidRDefault="001B2687" w:rsidP="001B268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B2687">
        <w:rPr>
          <w:rFonts w:ascii="仿宋_GB2312" w:eastAsia="仿宋_GB2312" w:hint="eastAsia"/>
          <w:sz w:val="32"/>
          <w:szCs w:val="32"/>
        </w:rPr>
        <w:t>▲b、具有可快速更换的内部电池，也可以由直流电源或者控制台供电。</w:t>
      </w:r>
    </w:p>
    <w:p w14:paraId="2AEEA778" w14:textId="77777777" w:rsidR="001B2687" w:rsidRPr="001B2687" w:rsidRDefault="001B2687" w:rsidP="001B268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B2687">
        <w:rPr>
          <w:rFonts w:ascii="仿宋_GB2312" w:eastAsia="仿宋_GB2312" w:hint="eastAsia"/>
          <w:sz w:val="32"/>
          <w:szCs w:val="32"/>
        </w:rPr>
        <w:t>3.</w:t>
      </w:r>
      <w:r w:rsidRPr="001B2687">
        <w:rPr>
          <w:rFonts w:ascii="仿宋_GB2312" w:eastAsia="仿宋_GB2312" w:hint="eastAsia"/>
          <w:sz w:val="32"/>
          <w:szCs w:val="32"/>
        </w:rPr>
        <w:tab/>
        <w:t>可选择配备多个完全一致的泵头驱动器互为备份，可快速互换</w:t>
      </w:r>
    </w:p>
    <w:p w14:paraId="209B835B" w14:textId="77777777" w:rsidR="001B2687" w:rsidRPr="001B2687" w:rsidRDefault="001B2687" w:rsidP="001B268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B2687">
        <w:rPr>
          <w:rFonts w:ascii="仿宋_GB2312" w:eastAsia="仿宋_GB2312" w:hint="eastAsia"/>
          <w:sz w:val="32"/>
          <w:szCs w:val="32"/>
        </w:rPr>
        <w:t>三、</w:t>
      </w:r>
      <w:r w:rsidRPr="001B2687">
        <w:rPr>
          <w:rFonts w:ascii="仿宋_GB2312" w:eastAsia="仿宋_GB2312" w:hint="eastAsia"/>
          <w:sz w:val="32"/>
          <w:szCs w:val="32"/>
        </w:rPr>
        <w:tab/>
        <w:t>监测功能</w:t>
      </w:r>
    </w:p>
    <w:p w14:paraId="090B0EF5" w14:textId="77777777" w:rsidR="001B2687" w:rsidRPr="001B2687" w:rsidRDefault="001B2687" w:rsidP="001B268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B2687">
        <w:rPr>
          <w:rFonts w:ascii="仿宋_GB2312" w:eastAsia="仿宋_GB2312" w:hint="eastAsia"/>
          <w:sz w:val="32"/>
          <w:szCs w:val="32"/>
        </w:rPr>
        <w:t>1.</w:t>
      </w:r>
      <w:r w:rsidRPr="001B2687">
        <w:rPr>
          <w:rFonts w:ascii="仿宋_GB2312" w:eastAsia="仿宋_GB2312" w:hint="eastAsia"/>
          <w:sz w:val="32"/>
          <w:szCs w:val="32"/>
        </w:rPr>
        <w:tab/>
        <w:t>流量监测：-8 L/min～8 L/min，允差：±5%，标配1路3/8”流量/气泡传感器，可选配第2路3/8”或1/4”流量/气泡传感器用于同时监测分支回路血流及气泡</w:t>
      </w:r>
    </w:p>
    <w:p w14:paraId="084978C4" w14:textId="77777777" w:rsidR="001B2687" w:rsidRPr="001B2687" w:rsidRDefault="001B2687" w:rsidP="001B268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B2687">
        <w:rPr>
          <w:rFonts w:ascii="仿宋_GB2312" w:eastAsia="仿宋_GB2312" w:hint="eastAsia"/>
          <w:sz w:val="32"/>
          <w:szCs w:val="32"/>
        </w:rPr>
        <w:t>2.</w:t>
      </w:r>
      <w:r w:rsidRPr="001B2687">
        <w:rPr>
          <w:rFonts w:ascii="仿宋_GB2312" w:eastAsia="仿宋_GB2312" w:hint="eastAsia"/>
          <w:sz w:val="32"/>
          <w:szCs w:val="32"/>
        </w:rPr>
        <w:tab/>
        <w:t xml:space="preserve">气泡监测：告警阈值≥500 </w:t>
      </w:r>
      <w:proofErr w:type="spellStart"/>
      <w:r w:rsidRPr="001B2687">
        <w:rPr>
          <w:rFonts w:ascii="仿宋_GB2312" w:eastAsia="仿宋_GB2312" w:hint="eastAsia"/>
          <w:sz w:val="32"/>
          <w:szCs w:val="32"/>
        </w:rPr>
        <w:t>uL</w:t>
      </w:r>
      <w:proofErr w:type="spellEnd"/>
    </w:p>
    <w:p w14:paraId="05AAADAE" w14:textId="77777777" w:rsidR="001B2687" w:rsidRPr="001B2687" w:rsidRDefault="001B2687" w:rsidP="001B268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B2687">
        <w:rPr>
          <w:rFonts w:ascii="仿宋_GB2312" w:eastAsia="仿宋_GB2312" w:hint="eastAsia"/>
          <w:sz w:val="32"/>
          <w:szCs w:val="32"/>
        </w:rPr>
        <w:t>3.</w:t>
      </w:r>
      <w:r w:rsidRPr="001B2687">
        <w:rPr>
          <w:rFonts w:ascii="仿宋_GB2312" w:eastAsia="仿宋_GB2312" w:hint="eastAsia"/>
          <w:sz w:val="32"/>
          <w:szCs w:val="32"/>
        </w:rPr>
        <w:tab/>
        <w:t>压力监测：-50 mmHg～500 mmHg，允差±3%，最多可选4路</w:t>
      </w:r>
    </w:p>
    <w:p w14:paraId="7FD5A1B5" w14:textId="77777777" w:rsidR="001B2687" w:rsidRPr="001B2687" w:rsidRDefault="001B2687" w:rsidP="001B268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B2687">
        <w:rPr>
          <w:rFonts w:ascii="仿宋_GB2312" w:eastAsia="仿宋_GB2312" w:hint="eastAsia"/>
          <w:sz w:val="32"/>
          <w:szCs w:val="32"/>
        </w:rPr>
        <w:t>4.</w:t>
      </w:r>
      <w:r w:rsidRPr="001B2687">
        <w:rPr>
          <w:rFonts w:ascii="仿宋_GB2312" w:eastAsia="仿宋_GB2312" w:hint="eastAsia"/>
          <w:sz w:val="32"/>
          <w:szCs w:val="32"/>
        </w:rPr>
        <w:tab/>
        <w:t>温度监测：10 ℃～42 ℃, 允差±0.5 ℃，最多可选2路</w:t>
      </w:r>
    </w:p>
    <w:p w14:paraId="41A9911E" w14:textId="77777777" w:rsidR="001B2687" w:rsidRPr="001B2687" w:rsidRDefault="001B2687" w:rsidP="001B268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B2687">
        <w:rPr>
          <w:rFonts w:ascii="仿宋_GB2312" w:eastAsia="仿宋_GB2312" w:hint="eastAsia"/>
          <w:sz w:val="32"/>
          <w:szCs w:val="32"/>
        </w:rPr>
        <w:t>5.</w:t>
      </w:r>
      <w:r w:rsidRPr="001B2687">
        <w:rPr>
          <w:rFonts w:ascii="仿宋_GB2312" w:eastAsia="仿宋_GB2312" w:hint="eastAsia"/>
          <w:sz w:val="32"/>
          <w:szCs w:val="32"/>
        </w:rPr>
        <w:tab/>
        <w:t>具有零流量模式及气泡零流量干预功能</w:t>
      </w:r>
    </w:p>
    <w:p w14:paraId="21310930" w14:textId="77777777" w:rsidR="001B2687" w:rsidRPr="001B2687" w:rsidRDefault="001B2687" w:rsidP="001B268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B2687">
        <w:rPr>
          <w:rFonts w:ascii="仿宋_GB2312" w:eastAsia="仿宋_GB2312" w:hint="eastAsia"/>
          <w:sz w:val="32"/>
          <w:szCs w:val="32"/>
        </w:rPr>
        <w:lastRenderedPageBreak/>
        <w:t>6.</w:t>
      </w:r>
      <w:r w:rsidRPr="001B2687">
        <w:rPr>
          <w:rFonts w:ascii="仿宋_GB2312" w:eastAsia="仿宋_GB2312" w:hint="eastAsia"/>
          <w:sz w:val="32"/>
          <w:szCs w:val="32"/>
        </w:rPr>
        <w:tab/>
        <w:t>具有流量、气泡、压力、温度告警功能</w:t>
      </w:r>
    </w:p>
    <w:p w14:paraId="713A2F61" w14:textId="77777777" w:rsidR="001B2687" w:rsidRPr="001B2687" w:rsidRDefault="001B2687" w:rsidP="001B268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B2687">
        <w:rPr>
          <w:rFonts w:ascii="仿宋_GB2312" w:eastAsia="仿宋_GB2312" w:hint="eastAsia"/>
          <w:sz w:val="32"/>
          <w:szCs w:val="32"/>
        </w:rPr>
        <w:t>四、</w:t>
      </w:r>
      <w:r w:rsidRPr="001B2687">
        <w:rPr>
          <w:rFonts w:ascii="仿宋_GB2312" w:eastAsia="仿宋_GB2312" w:hint="eastAsia"/>
          <w:sz w:val="32"/>
          <w:szCs w:val="32"/>
        </w:rPr>
        <w:tab/>
        <w:t>泵头驱动</w:t>
      </w:r>
    </w:p>
    <w:p w14:paraId="60389E3D" w14:textId="77777777" w:rsidR="001B2687" w:rsidRPr="001B2687" w:rsidRDefault="001B2687" w:rsidP="001B268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B2687">
        <w:rPr>
          <w:rFonts w:ascii="仿宋_GB2312" w:eastAsia="仿宋_GB2312" w:hint="eastAsia"/>
          <w:sz w:val="32"/>
          <w:szCs w:val="32"/>
        </w:rPr>
        <w:t>1.</w:t>
      </w:r>
      <w:r w:rsidRPr="001B2687">
        <w:rPr>
          <w:rFonts w:ascii="仿宋_GB2312" w:eastAsia="仿宋_GB2312" w:hint="eastAsia"/>
          <w:sz w:val="32"/>
          <w:szCs w:val="32"/>
        </w:rPr>
        <w:tab/>
        <w:t>配套耗材：离心泵泵头</w:t>
      </w:r>
    </w:p>
    <w:p w14:paraId="771B69B1" w14:textId="77777777" w:rsidR="001B2687" w:rsidRPr="001B2687" w:rsidRDefault="001B2687" w:rsidP="001B268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B2687">
        <w:rPr>
          <w:rFonts w:ascii="仿宋_GB2312" w:eastAsia="仿宋_GB2312" w:hint="eastAsia"/>
          <w:sz w:val="32"/>
          <w:szCs w:val="32"/>
        </w:rPr>
        <w:t>2.</w:t>
      </w:r>
      <w:r w:rsidRPr="001B2687">
        <w:rPr>
          <w:rFonts w:ascii="仿宋_GB2312" w:eastAsia="仿宋_GB2312" w:hint="eastAsia"/>
          <w:sz w:val="32"/>
          <w:szCs w:val="32"/>
        </w:rPr>
        <w:tab/>
        <w:t>▲泵头预充量：24 mL，注册证注明6小时以上支持时间。</w:t>
      </w:r>
    </w:p>
    <w:p w14:paraId="71B29BD7" w14:textId="77777777" w:rsidR="001B2687" w:rsidRPr="001B2687" w:rsidRDefault="001B2687" w:rsidP="001B268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B2687">
        <w:rPr>
          <w:rFonts w:ascii="仿宋_GB2312" w:eastAsia="仿宋_GB2312" w:hint="eastAsia"/>
          <w:sz w:val="32"/>
          <w:szCs w:val="32"/>
        </w:rPr>
        <w:t>3.</w:t>
      </w:r>
      <w:r w:rsidRPr="001B2687">
        <w:rPr>
          <w:rFonts w:ascii="仿宋_GB2312" w:eastAsia="仿宋_GB2312" w:hint="eastAsia"/>
          <w:sz w:val="32"/>
          <w:szCs w:val="32"/>
        </w:rPr>
        <w:tab/>
        <w:t>转速区间：0 rpm～5500 rpm</w:t>
      </w:r>
    </w:p>
    <w:p w14:paraId="6C1180B6" w14:textId="77777777" w:rsidR="001B2687" w:rsidRPr="001B2687" w:rsidRDefault="001B2687" w:rsidP="001B268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B2687">
        <w:rPr>
          <w:rFonts w:ascii="仿宋_GB2312" w:eastAsia="仿宋_GB2312" w:hint="eastAsia"/>
          <w:sz w:val="32"/>
          <w:szCs w:val="32"/>
        </w:rPr>
        <w:t>4.</w:t>
      </w:r>
      <w:r w:rsidRPr="001B2687">
        <w:rPr>
          <w:rFonts w:ascii="仿宋_GB2312" w:eastAsia="仿宋_GB2312" w:hint="eastAsia"/>
          <w:sz w:val="32"/>
          <w:szCs w:val="32"/>
        </w:rPr>
        <w:tab/>
        <w:t>泵流量范围：0 L/min～8 L/min</w:t>
      </w:r>
    </w:p>
    <w:p w14:paraId="7683BED3" w14:textId="77777777" w:rsidR="001B2687" w:rsidRPr="001B2687" w:rsidRDefault="001B2687" w:rsidP="001B268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B2687">
        <w:rPr>
          <w:rFonts w:ascii="仿宋_GB2312" w:eastAsia="仿宋_GB2312" w:hint="eastAsia"/>
          <w:sz w:val="32"/>
          <w:szCs w:val="32"/>
        </w:rPr>
        <w:t>5.</w:t>
      </w:r>
      <w:r w:rsidRPr="001B2687">
        <w:rPr>
          <w:rFonts w:ascii="仿宋_GB2312" w:eastAsia="仿宋_GB2312" w:hint="eastAsia"/>
          <w:sz w:val="32"/>
          <w:szCs w:val="32"/>
        </w:rPr>
        <w:tab/>
        <w:t>泵压降范围：0 mmHg～600 mmHg</w:t>
      </w:r>
    </w:p>
    <w:p w14:paraId="373C9678" w14:textId="77777777" w:rsidR="001B2687" w:rsidRPr="001B2687" w:rsidRDefault="001B2687" w:rsidP="001B268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B2687">
        <w:rPr>
          <w:rFonts w:ascii="仿宋_GB2312" w:eastAsia="仿宋_GB2312" w:hint="eastAsia"/>
          <w:sz w:val="32"/>
          <w:szCs w:val="32"/>
        </w:rPr>
        <w:t>6.</w:t>
      </w:r>
      <w:r w:rsidRPr="001B2687">
        <w:rPr>
          <w:rFonts w:ascii="仿宋_GB2312" w:eastAsia="仿宋_GB2312" w:hint="eastAsia"/>
          <w:sz w:val="32"/>
          <w:szCs w:val="32"/>
        </w:rPr>
        <w:tab/>
        <w:t>工作原理：磁力耦合驱动，无金属轴承</w:t>
      </w:r>
    </w:p>
    <w:p w14:paraId="2A655023" w14:textId="77777777" w:rsidR="001B2687" w:rsidRPr="001B2687" w:rsidRDefault="001B2687" w:rsidP="001B268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B2687">
        <w:rPr>
          <w:rFonts w:ascii="仿宋_GB2312" w:eastAsia="仿宋_GB2312" w:hint="eastAsia"/>
          <w:sz w:val="32"/>
          <w:szCs w:val="32"/>
        </w:rPr>
        <w:t>五、</w:t>
      </w:r>
      <w:r w:rsidRPr="001B2687">
        <w:rPr>
          <w:rFonts w:ascii="仿宋_GB2312" w:eastAsia="仿宋_GB2312" w:hint="eastAsia"/>
          <w:sz w:val="32"/>
          <w:szCs w:val="32"/>
        </w:rPr>
        <w:tab/>
        <w:t>无网电源续航</w:t>
      </w:r>
    </w:p>
    <w:p w14:paraId="0BC020B1" w14:textId="77777777" w:rsidR="001B2687" w:rsidRPr="001B2687" w:rsidRDefault="001B2687" w:rsidP="001B268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B2687">
        <w:rPr>
          <w:rFonts w:ascii="仿宋_GB2312" w:eastAsia="仿宋_GB2312" w:hint="eastAsia"/>
          <w:sz w:val="32"/>
          <w:szCs w:val="32"/>
        </w:rPr>
        <w:t>1.1、泵头驱动器与控制台相连：</w:t>
      </w:r>
    </w:p>
    <w:p w14:paraId="64B2CED6" w14:textId="77777777" w:rsidR="001B2687" w:rsidRPr="001B2687" w:rsidRDefault="001B2687" w:rsidP="001B268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B2687">
        <w:rPr>
          <w:rFonts w:ascii="仿宋_GB2312" w:eastAsia="仿宋_GB2312" w:hint="eastAsia"/>
          <w:sz w:val="32"/>
          <w:szCs w:val="32"/>
        </w:rPr>
        <w:t>（1）工作状况在4 L/min, 100 mmHg时，续航时间：≥180 min；</w:t>
      </w:r>
    </w:p>
    <w:p w14:paraId="3AB5CBD9" w14:textId="77777777" w:rsidR="001B2687" w:rsidRPr="001B2687" w:rsidRDefault="001B2687" w:rsidP="001B268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B2687">
        <w:rPr>
          <w:rFonts w:ascii="仿宋_GB2312" w:eastAsia="仿宋_GB2312" w:hint="eastAsia"/>
          <w:sz w:val="32"/>
          <w:szCs w:val="32"/>
        </w:rPr>
        <w:t>（2）工作状况在7 L/min, 500 mmHg时，续航时间：≥120 min；</w:t>
      </w:r>
    </w:p>
    <w:p w14:paraId="6B5A1115" w14:textId="77777777" w:rsidR="001B2687" w:rsidRPr="001B2687" w:rsidRDefault="001B2687" w:rsidP="001B268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B2687">
        <w:rPr>
          <w:rFonts w:ascii="仿宋_GB2312" w:eastAsia="仿宋_GB2312" w:hint="eastAsia"/>
          <w:sz w:val="32"/>
          <w:szCs w:val="32"/>
        </w:rPr>
        <w:t>1.2、泵头驱动器独立工作：</w:t>
      </w:r>
    </w:p>
    <w:p w14:paraId="794E36E1" w14:textId="77777777" w:rsidR="001B2687" w:rsidRPr="001B2687" w:rsidRDefault="001B2687" w:rsidP="001B268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B2687">
        <w:rPr>
          <w:rFonts w:ascii="仿宋_GB2312" w:eastAsia="仿宋_GB2312" w:hint="eastAsia"/>
          <w:sz w:val="32"/>
          <w:szCs w:val="32"/>
        </w:rPr>
        <w:t>（1）工作状况在4 L/min, 100 mmHg时，续航时间：≥120 min；</w:t>
      </w:r>
    </w:p>
    <w:p w14:paraId="489C5770" w14:textId="77777777" w:rsidR="001B2687" w:rsidRPr="001B2687" w:rsidRDefault="001B2687" w:rsidP="001B268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B2687">
        <w:rPr>
          <w:rFonts w:ascii="仿宋_GB2312" w:eastAsia="仿宋_GB2312" w:hint="eastAsia"/>
          <w:sz w:val="32"/>
          <w:szCs w:val="32"/>
        </w:rPr>
        <w:t>（2）工作状况在7 L/min, 500 mmHg时，续航时间：≥ 60 min；</w:t>
      </w:r>
    </w:p>
    <w:p w14:paraId="30D34DB6" w14:textId="77777777" w:rsidR="001B2687" w:rsidRPr="001B2687" w:rsidRDefault="001B2687" w:rsidP="001B268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B2687">
        <w:rPr>
          <w:rFonts w:ascii="仿宋_GB2312" w:eastAsia="仿宋_GB2312" w:hint="eastAsia"/>
          <w:sz w:val="32"/>
          <w:szCs w:val="32"/>
        </w:rPr>
        <w:t>六、</w:t>
      </w:r>
      <w:r w:rsidRPr="001B2687">
        <w:rPr>
          <w:rFonts w:ascii="仿宋_GB2312" w:eastAsia="仿宋_GB2312" w:hint="eastAsia"/>
          <w:sz w:val="32"/>
          <w:szCs w:val="32"/>
        </w:rPr>
        <w:tab/>
        <w:t>物理性能</w:t>
      </w:r>
    </w:p>
    <w:p w14:paraId="355919C8" w14:textId="77777777" w:rsidR="001B2687" w:rsidRPr="001B2687" w:rsidRDefault="001B2687" w:rsidP="001B268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B2687">
        <w:rPr>
          <w:rFonts w:ascii="仿宋_GB2312" w:eastAsia="仿宋_GB2312" w:hint="eastAsia"/>
          <w:sz w:val="32"/>
          <w:szCs w:val="32"/>
        </w:rPr>
        <w:t>1.</w:t>
      </w:r>
      <w:r w:rsidRPr="001B2687">
        <w:rPr>
          <w:rFonts w:ascii="仿宋_GB2312" w:eastAsia="仿宋_GB2312" w:hint="eastAsia"/>
          <w:sz w:val="32"/>
          <w:szCs w:val="32"/>
        </w:rPr>
        <w:tab/>
        <w:t>尺寸：控制台300×277×235 mm，泵头驱动器220×190×137 mm</w:t>
      </w:r>
    </w:p>
    <w:p w14:paraId="28520030" w14:textId="6BC86049" w:rsidR="000E1A7C" w:rsidRDefault="001B2687" w:rsidP="001B2687">
      <w:pPr>
        <w:spacing w:line="520" w:lineRule="exact"/>
        <w:rPr>
          <w:rFonts w:ascii="仿宋_GB2312" w:eastAsia="仿宋_GB2312"/>
          <w:sz w:val="32"/>
          <w:szCs w:val="32"/>
        </w:rPr>
      </w:pPr>
      <w:r w:rsidRPr="001B2687">
        <w:rPr>
          <w:rFonts w:ascii="仿宋_GB2312" w:eastAsia="仿宋_GB2312" w:hint="eastAsia"/>
          <w:sz w:val="32"/>
          <w:szCs w:val="32"/>
        </w:rPr>
        <w:t>2.</w:t>
      </w:r>
      <w:r w:rsidRPr="001B2687">
        <w:rPr>
          <w:rFonts w:ascii="仿宋_GB2312" w:eastAsia="仿宋_GB2312" w:hint="eastAsia"/>
          <w:sz w:val="32"/>
          <w:szCs w:val="32"/>
        </w:rPr>
        <w:tab/>
        <w:t>▲重量：控制台</w:t>
      </w:r>
      <w:r>
        <w:rPr>
          <w:rFonts w:ascii="仿宋_GB2312" w:eastAsia="仿宋_GB2312" w:hint="eastAsia"/>
          <w:sz w:val="32"/>
          <w:szCs w:val="32"/>
        </w:rPr>
        <w:t>-</w:t>
      </w:r>
      <w:r w:rsidRPr="001B2687">
        <w:rPr>
          <w:rFonts w:ascii="仿宋_GB2312" w:eastAsia="仿宋_GB2312" w:hint="eastAsia"/>
          <w:sz w:val="32"/>
          <w:szCs w:val="32"/>
        </w:rPr>
        <w:t>5.5 kg，泵头驱动器</w:t>
      </w:r>
      <w:r>
        <w:rPr>
          <w:rFonts w:ascii="仿宋_GB2312" w:eastAsia="仿宋_GB2312" w:hint="eastAsia"/>
          <w:sz w:val="32"/>
          <w:szCs w:val="32"/>
        </w:rPr>
        <w:t>-</w:t>
      </w:r>
      <w:r w:rsidRPr="001B2687">
        <w:rPr>
          <w:rFonts w:ascii="仿宋_GB2312" w:eastAsia="仿宋_GB2312" w:hint="eastAsia"/>
          <w:sz w:val="32"/>
          <w:szCs w:val="32"/>
        </w:rPr>
        <w:t>4 kg</w:t>
      </w:r>
    </w:p>
    <w:p w14:paraId="13AFBD47" w14:textId="77777777" w:rsidR="001B2687" w:rsidRDefault="001B2687" w:rsidP="001B2687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28F00CE1" w14:textId="726320D8" w:rsidR="001B2687" w:rsidRPr="001B2687" w:rsidRDefault="001B2687" w:rsidP="001B2687">
      <w:pPr>
        <w:spacing w:line="52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配置清单</w:t>
      </w:r>
    </w:p>
    <w:tbl>
      <w:tblPr>
        <w:tblW w:w="8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5155"/>
        <w:gridCol w:w="1744"/>
      </w:tblGrid>
      <w:tr w:rsidR="001B2687" w:rsidRPr="001B2687" w14:paraId="314AADAC" w14:textId="77777777" w:rsidTr="001B2687">
        <w:trPr>
          <w:trHeight w:val="504"/>
        </w:trPr>
        <w:tc>
          <w:tcPr>
            <w:tcW w:w="112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7F8AF0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515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01DEF2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组件</w:t>
            </w:r>
          </w:p>
        </w:tc>
        <w:tc>
          <w:tcPr>
            <w:tcW w:w="174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D2C7E1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数量</w:t>
            </w:r>
          </w:p>
        </w:tc>
      </w:tr>
      <w:tr w:rsidR="001B2687" w:rsidRPr="001B2687" w14:paraId="239BC8C1" w14:textId="77777777" w:rsidTr="001B2687">
        <w:trPr>
          <w:trHeight w:val="504"/>
        </w:trPr>
        <w:tc>
          <w:tcPr>
            <w:tcW w:w="112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F57C66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51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B21D07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主机控制台</w:t>
            </w:r>
          </w:p>
        </w:tc>
        <w:tc>
          <w:tcPr>
            <w:tcW w:w="174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1047B4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1B2687" w:rsidRPr="001B2687" w14:paraId="326A2013" w14:textId="77777777" w:rsidTr="001B2687">
        <w:trPr>
          <w:trHeight w:val="504"/>
        </w:trPr>
        <w:tc>
          <w:tcPr>
            <w:tcW w:w="112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155D4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51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F664F4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泵头驱动器</w:t>
            </w:r>
          </w:p>
        </w:tc>
        <w:tc>
          <w:tcPr>
            <w:tcW w:w="174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8BD4A8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1B2687" w:rsidRPr="001B2687" w14:paraId="010D9D98" w14:textId="77777777" w:rsidTr="001B2687">
        <w:trPr>
          <w:trHeight w:val="504"/>
        </w:trPr>
        <w:tc>
          <w:tcPr>
            <w:tcW w:w="112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5D5A3C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51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5B87C4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直流电源</w:t>
            </w:r>
          </w:p>
        </w:tc>
        <w:tc>
          <w:tcPr>
            <w:tcW w:w="174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74271F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1B2687" w:rsidRPr="001B2687" w14:paraId="6AF94A7C" w14:textId="77777777" w:rsidTr="001B2687">
        <w:trPr>
          <w:trHeight w:val="504"/>
        </w:trPr>
        <w:tc>
          <w:tcPr>
            <w:tcW w:w="112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636EB8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51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9B398D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流量气泡传感器3/8''</w:t>
            </w:r>
          </w:p>
        </w:tc>
        <w:tc>
          <w:tcPr>
            <w:tcW w:w="174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FB97BF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1B2687" w:rsidRPr="001B2687" w14:paraId="7D5AE9F2" w14:textId="77777777" w:rsidTr="001B2687">
        <w:trPr>
          <w:trHeight w:val="504"/>
        </w:trPr>
        <w:tc>
          <w:tcPr>
            <w:tcW w:w="112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AB578D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51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4ABAA0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电源线</w:t>
            </w:r>
          </w:p>
        </w:tc>
        <w:tc>
          <w:tcPr>
            <w:tcW w:w="174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E67673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1B2687" w:rsidRPr="001B2687" w14:paraId="3993A7FB" w14:textId="77777777" w:rsidTr="001B2687">
        <w:trPr>
          <w:trHeight w:val="504"/>
        </w:trPr>
        <w:tc>
          <w:tcPr>
            <w:tcW w:w="112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CDF6C1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51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801E1C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泵头驱动器连接线</w:t>
            </w:r>
          </w:p>
        </w:tc>
        <w:tc>
          <w:tcPr>
            <w:tcW w:w="174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0FE366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1B2687" w:rsidRPr="001B2687" w14:paraId="0A011EE6" w14:textId="77777777" w:rsidTr="001B2687">
        <w:trPr>
          <w:trHeight w:val="504"/>
        </w:trPr>
        <w:tc>
          <w:tcPr>
            <w:tcW w:w="112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A01F8C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51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E7361E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压力传感器模块</w:t>
            </w:r>
          </w:p>
        </w:tc>
        <w:tc>
          <w:tcPr>
            <w:tcW w:w="174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140B45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1B2687" w:rsidRPr="001B2687" w14:paraId="15F3CA58" w14:textId="77777777" w:rsidTr="001B2687">
        <w:trPr>
          <w:trHeight w:val="504"/>
        </w:trPr>
        <w:tc>
          <w:tcPr>
            <w:tcW w:w="112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0B264F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51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C98CDA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压力传感器线缆</w:t>
            </w:r>
          </w:p>
        </w:tc>
        <w:tc>
          <w:tcPr>
            <w:tcW w:w="174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2D4D1A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1B2687" w:rsidRPr="001B2687" w14:paraId="5E7DE139" w14:textId="77777777" w:rsidTr="001B2687">
        <w:trPr>
          <w:trHeight w:val="504"/>
        </w:trPr>
        <w:tc>
          <w:tcPr>
            <w:tcW w:w="112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A65B06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51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FED2D7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变温小水箱</w:t>
            </w:r>
          </w:p>
        </w:tc>
        <w:tc>
          <w:tcPr>
            <w:tcW w:w="174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EB5DE5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1B2687" w:rsidRPr="001B2687" w14:paraId="37A4979D" w14:textId="77777777" w:rsidTr="001B2687">
        <w:trPr>
          <w:trHeight w:val="504"/>
        </w:trPr>
        <w:tc>
          <w:tcPr>
            <w:tcW w:w="112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36290B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51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D13C9A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空氧混合器</w:t>
            </w:r>
          </w:p>
        </w:tc>
        <w:tc>
          <w:tcPr>
            <w:tcW w:w="174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0E9CDC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1B2687" w:rsidRPr="001B2687" w14:paraId="0CDAAE34" w14:textId="77777777" w:rsidTr="001B2687">
        <w:trPr>
          <w:trHeight w:val="504"/>
        </w:trPr>
        <w:tc>
          <w:tcPr>
            <w:tcW w:w="112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5926E5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51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35F642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移动台车</w:t>
            </w:r>
          </w:p>
        </w:tc>
        <w:tc>
          <w:tcPr>
            <w:tcW w:w="174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351E5D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1B2687" w:rsidRPr="001B2687" w14:paraId="6197144F" w14:textId="77777777" w:rsidTr="001B2687">
        <w:trPr>
          <w:trHeight w:val="504"/>
        </w:trPr>
        <w:tc>
          <w:tcPr>
            <w:tcW w:w="112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59C141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51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57B593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一体化</w:t>
            </w:r>
            <w:proofErr w:type="spellStart"/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Ecmo</w:t>
            </w:r>
            <w:proofErr w:type="spellEnd"/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转运床（救护车专用）</w:t>
            </w:r>
          </w:p>
        </w:tc>
        <w:tc>
          <w:tcPr>
            <w:tcW w:w="174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DDB5DF" w14:textId="77777777" w:rsidR="001B2687" w:rsidRPr="001B2687" w:rsidRDefault="001B2687" w:rsidP="001B2687">
            <w:pPr>
              <w:rPr>
                <w:rFonts w:asciiTheme="minorEastAsia" w:hAnsiTheme="minorEastAsia"/>
                <w:sz w:val="28"/>
                <w:szCs w:val="28"/>
              </w:rPr>
            </w:pPr>
            <w:r w:rsidRPr="001B2687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</w:tbl>
    <w:p w14:paraId="5E21E26B" w14:textId="77777777" w:rsidR="001B2687" w:rsidRDefault="001B2687" w:rsidP="001B2687">
      <w:pPr>
        <w:rPr>
          <w:rFonts w:asciiTheme="minorEastAsia" w:hAnsiTheme="minorEastAsia"/>
          <w:sz w:val="28"/>
          <w:szCs w:val="28"/>
        </w:rPr>
      </w:pPr>
    </w:p>
    <w:p w14:paraId="782123DC" w14:textId="77777777" w:rsidR="001B2687" w:rsidRDefault="001B2687" w:rsidP="001B2687">
      <w:pPr>
        <w:rPr>
          <w:rFonts w:asciiTheme="minorEastAsia" w:eastAsiaTheme="minorEastAsia" w:hAnsiTheme="minorEastAsia"/>
          <w:sz w:val="28"/>
          <w:szCs w:val="28"/>
        </w:rPr>
      </w:pPr>
    </w:p>
    <w:p w14:paraId="2A6999EC" w14:textId="77777777" w:rsidR="001B2687" w:rsidRDefault="001B2687" w:rsidP="001B2687">
      <w:pPr>
        <w:rPr>
          <w:rFonts w:asciiTheme="minorEastAsia" w:hAnsiTheme="minorEastAsia"/>
        </w:rPr>
      </w:pPr>
    </w:p>
    <w:p w14:paraId="3042B4E6" w14:textId="77777777" w:rsidR="001B2687" w:rsidRDefault="001B2687" w:rsidP="001B2687">
      <w:pPr>
        <w:rPr>
          <w:rFonts w:asciiTheme="minorEastAsia" w:hAnsiTheme="minorEastAsia"/>
        </w:rPr>
      </w:pPr>
    </w:p>
    <w:p w14:paraId="7716DBCA" w14:textId="77777777" w:rsidR="001B2687" w:rsidRPr="001B2687" w:rsidRDefault="001B2687" w:rsidP="001B2687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sectPr w:rsidR="001B2687" w:rsidRPr="001B2687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AB67" w14:textId="77777777" w:rsidR="002E24B6" w:rsidRDefault="002E24B6" w:rsidP="0043215F">
      <w:r>
        <w:separator/>
      </w:r>
    </w:p>
  </w:endnote>
  <w:endnote w:type="continuationSeparator" w:id="0">
    <w:p w14:paraId="02C714E0" w14:textId="77777777" w:rsidR="002E24B6" w:rsidRDefault="002E24B6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6D1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065" w:rsidRPr="00EC1065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2114" w14:textId="77777777" w:rsidR="002E24B6" w:rsidRDefault="002E24B6" w:rsidP="0043215F">
      <w:r>
        <w:separator/>
      </w:r>
    </w:p>
  </w:footnote>
  <w:footnote w:type="continuationSeparator" w:id="0">
    <w:p w14:paraId="1F68942F" w14:textId="77777777" w:rsidR="002E24B6" w:rsidRDefault="002E24B6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100030687">
    <w:abstractNumId w:val="0"/>
  </w:num>
  <w:num w:numId="2" w16cid:durableId="578363992">
    <w:abstractNumId w:val="4"/>
  </w:num>
  <w:num w:numId="3" w16cid:durableId="2091077293">
    <w:abstractNumId w:val="7"/>
  </w:num>
  <w:num w:numId="4" w16cid:durableId="1879387407">
    <w:abstractNumId w:val="6"/>
  </w:num>
  <w:num w:numId="5" w16cid:durableId="1505897002">
    <w:abstractNumId w:val="2"/>
  </w:num>
  <w:num w:numId="6" w16cid:durableId="1843743493">
    <w:abstractNumId w:val="5"/>
  </w:num>
  <w:num w:numId="7" w16cid:durableId="1094323079">
    <w:abstractNumId w:val="8"/>
  </w:num>
  <w:num w:numId="8" w16cid:durableId="442960427">
    <w:abstractNumId w:val="1"/>
  </w:num>
  <w:num w:numId="9" w16cid:durableId="763262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2687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277845"/>
    <w:rsid w:val="002E24B6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4F527D"/>
    <w:rsid w:val="00506D3B"/>
    <w:rsid w:val="00543C01"/>
    <w:rsid w:val="005453C1"/>
    <w:rsid w:val="005619B4"/>
    <w:rsid w:val="005D3FF8"/>
    <w:rsid w:val="005D6437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DE1E3"/>
  <w15:docId w15:val="{6BF31D69-36DF-4BA5-AC80-D9D54DB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2023-05-12T08:26:00Z</dcterms:created>
  <dcterms:modified xsi:type="dcterms:W3CDTF">2023-05-12T08:26:00Z</dcterms:modified>
</cp:coreProperties>
</file>