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4592B513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AE3319">
        <w:rPr>
          <w:rFonts w:ascii="仿宋_GB2312" w:eastAsia="仿宋_GB2312"/>
          <w:sz w:val="32"/>
          <w:szCs w:val="32"/>
        </w:rPr>
        <w:t>6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3CCE3C2E" w:rsidR="000E1A7C" w:rsidRPr="00B740F6" w:rsidRDefault="000E1A7C" w:rsidP="00B740F6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AE3319" w:rsidRPr="009309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彩色多普勒超声诊断仪</w:t>
      </w:r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736E4A31" w14:textId="7777777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一、</w:t>
      </w:r>
      <w:r w:rsidRPr="00DC3AE3">
        <w:rPr>
          <w:rFonts w:ascii="仿宋_GB2312" w:eastAsia="仿宋_GB2312" w:hint="eastAsia"/>
          <w:sz w:val="32"/>
          <w:szCs w:val="32"/>
        </w:rPr>
        <w:tab/>
        <w:t>用途说明：腹部、体检科、妇产科、疼痛科、心脏、小器官、泌尿、血管、儿科、急诊、麻醉、介入、神经、肌骨、颅脑及其它</w:t>
      </w:r>
    </w:p>
    <w:p w14:paraId="692133EF" w14:textId="7777777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二、</w:t>
      </w:r>
      <w:r w:rsidRPr="00DC3AE3">
        <w:rPr>
          <w:rFonts w:ascii="仿宋_GB2312" w:eastAsia="仿宋_GB2312" w:hint="eastAsia"/>
          <w:sz w:val="32"/>
          <w:szCs w:val="32"/>
        </w:rPr>
        <w:tab/>
        <w:t>主要技术规格及系统概述：</w:t>
      </w:r>
    </w:p>
    <w:p w14:paraId="39D234A9" w14:textId="7777777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</w:t>
      </w:r>
      <w:r w:rsidRPr="00DC3AE3">
        <w:rPr>
          <w:rFonts w:ascii="仿宋_GB2312" w:eastAsia="仿宋_GB2312" w:hint="eastAsia"/>
          <w:sz w:val="32"/>
          <w:szCs w:val="32"/>
        </w:rPr>
        <w:tab/>
        <w:t>主机系统性能</w:t>
      </w:r>
    </w:p>
    <w:p w14:paraId="503B1342" w14:textId="5CF4223E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1.1  便携彩超主机</w:t>
      </w:r>
    </w:p>
    <w:p w14:paraId="055E98FB" w14:textId="1CD27A9E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1.2  ※ ≥15.3”超薄宽屏高分辨率彩色液晶显示器</w:t>
      </w:r>
    </w:p>
    <w:p w14:paraId="191F8C09" w14:textId="51B6CDEC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1.3  主机重量≤6.2 kg（不含电池）</w:t>
      </w:r>
    </w:p>
    <w:p w14:paraId="6A4BE73F" w14:textId="36C1B14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 xml:space="preserve">1.4 </w:t>
      </w:r>
      <w:r>
        <w:rPr>
          <w:rFonts w:ascii="仿宋_GB2312" w:eastAsia="仿宋_GB2312"/>
          <w:sz w:val="32"/>
          <w:szCs w:val="32"/>
        </w:rPr>
        <w:t xml:space="preserve"> </w:t>
      </w:r>
      <w:r w:rsidRPr="00DC3AE3">
        <w:rPr>
          <w:rFonts w:ascii="仿宋_GB2312" w:eastAsia="仿宋_GB2312" w:hint="eastAsia"/>
          <w:sz w:val="32"/>
          <w:szCs w:val="32"/>
        </w:rPr>
        <w:t>※ 主机内置探头接口2个，大小一致，全激活，互通互用</w:t>
      </w:r>
    </w:p>
    <w:p w14:paraId="7CF33BA4" w14:textId="3FBAD353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1.5  数字波束形成器</w:t>
      </w:r>
    </w:p>
    <w:p w14:paraId="1A440807" w14:textId="7D49EB85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1.6  多倍信号并行处理技术</w:t>
      </w:r>
    </w:p>
    <w:p w14:paraId="3EF4BB5A" w14:textId="17DD3B64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1.7  数字化全程动态聚焦</w:t>
      </w:r>
    </w:p>
    <w:p w14:paraId="4DC4381F" w14:textId="1D3C185D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1.8  数字化可变孔径及动态变迹技术，A/D≥12 bit</w:t>
      </w:r>
    </w:p>
    <w:p w14:paraId="7BA9E196" w14:textId="257F61A2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1.9  接收方式：发射、接收通道≥1024</w:t>
      </w:r>
    </w:p>
    <w:p w14:paraId="3F404003" w14:textId="22D14005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1.10  二维灰阶成像单元</w:t>
      </w:r>
    </w:p>
    <w:p w14:paraId="1EE48B22" w14:textId="5091D42F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1.11  谐波成像单元</w:t>
      </w:r>
    </w:p>
    <w:p w14:paraId="40BA5B3D" w14:textId="0585FD26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1.12  M型成像单元</w:t>
      </w:r>
    </w:p>
    <w:p w14:paraId="484AFC5D" w14:textId="004D47C4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1.13  彩色多普勒成像单元</w:t>
      </w:r>
    </w:p>
    <w:p w14:paraId="7FC06761" w14:textId="2FC6DD15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1.14  频谱多普勒成像单元</w:t>
      </w:r>
    </w:p>
    <w:p w14:paraId="134AEE26" w14:textId="0340CFC2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lastRenderedPageBreak/>
        <w:t>1.15  ※空间复合成像，≥4级可调，最高可支持9线空间复合</w:t>
      </w:r>
    </w:p>
    <w:p w14:paraId="3C9EEFA9" w14:textId="686EE59E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1.16  具有组织特异性成像，能够独立选择实质、普通、脂肪、液性成像模式</w:t>
      </w:r>
    </w:p>
    <w:p w14:paraId="385D07A7" w14:textId="016BDBAF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1.17  二维角度独立偏转成像，≥5级可调</w:t>
      </w:r>
    </w:p>
    <w:p w14:paraId="63FB62AA" w14:textId="21D787AA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1.18  斑点噪音抑制，多级可调</w:t>
      </w:r>
    </w:p>
    <w:p w14:paraId="3E04FB29" w14:textId="647C5C59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1.19  一键自动优化，支持二维、M模式、彩色多普勒、能量多普勒、方向能量多普勒及频谱多普勒成像模式</w:t>
      </w:r>
    </w:p>
    <w:p w14:paraId="602420D8" w14:textId="11EFB4A3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1.20  扩展成像，支持线阵、凸阵，支持二维、彩色多普勒模式</w:t>
      </w:r>
    </w:p>
    <w:p w14:paraId="650CED36" w14:textId="33F19B65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1.21  图像放大功能，支持前端放大、后端放大</w:t>
      </w:r>
    </w:p>
    <w:p w14:paraId="3BF51C4A" w14:textId="56E344C9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1.22  支持一键全屏放大</w:t>
      </w:r>
    </w:p>
    <w:p w14:paraId="454B1D65" w14:textId="67D2BDB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1.23  多语言操作界面：支持中文键盘输入</w:t>
      </w:r>
    </w:p>
    <w:p w14:paraId="6DB395B6" w14:textId="1AC5087F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1.24  支持穿刺引导功能，具备单线引导和双线引导以及中位线引导，具备点状引导线，标识进针深度</w:t>
      </w:r>
    </w:p>
    <w:p w14:paraId="1D836825" w14:textId="13E3C303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1.25  ※ 图形化预设置：针对不同的检查脏器，预置最佳图像检查条件，并以脏器图标直观显示</w:t>
      </w:r>
    </w:p>
    <w:p w14:paraId="553F2530" w14:textId="7777777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2</w:t>
      </w:r>
      <w:r w:rsidRPr="00DC3AE3">
        <w:rPr>
          <w:rFonts w:ascii="仿宋_GB2312" w:eastAsia="仿宋_GB2312" w:hint="eastAsia"/>
          <w:sz w:val="32"/>
          <w:szCs w:val="32"/>
        </w:rPr>
        <w:tab/>
        <w:t>探头规格</w:t>
      </w:r>
    </w:p>
    <w:p w14:paraId="728282CB" w14:textId="23BCF986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2.1  超宽频变频探头：基波≥5种，谐波≥5种，彩色多普勒≥3种，PW≥3种，可视可调</w:t>
      </w:r>
    </w:p>
    <w:p w14:paraId="13E09637" w14:textId="2DC05AA1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2.2 探头配置：支持凸阵、线阵、相控阵、微凸阵、腔内等探头</w:t>
      </w:r>
    </w:p>
    <w:p w14:paraId="29EF882F" w14:textId="47618C7C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2.3  ※腹部凸阵探头，探头频率：1.5-7MHz</w:t>
      </w:r>
    </w:p>
    <w:p w14:paraId="6548427F" w14:textId="04573B28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2.4  浅表线阵探头，探头频率：4.5-16.0MHz</w:t>
      </w:r>
    </w:p>
    <w:p w14:paraId="202BF0A9" w14:textId="7777777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3</w:t>
      </w:r>
      <w:r w:rsidRPr="00DC3AE3">
        <w:rPr>
          <w:rFonts w:ascii="仿宋_GB2312" w:eastAsia="仿宋_GB2312" w:hint="eastAsia"/>
          <w:sz w:val="32"/>
          <w:szCs w:val="32"/>
        </w:rPr>
        <w:tab/>
        <w:t>二维灰阶参数</w:t>
      </w:r>
    </w:p>
    <w:p w14:paraId="50BC33CC" w14:textId="2185134C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3.1  最大显示深度≥38cm</w:t>
      </w:r>
    </w:p>
    <w:p w14:paraId="5F1BFFFC" w14:textId="09421312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3.2  发射声束聚焦：聚焦区域多级可调</w:t>
      </w:r>
    </w:p>
    <w:p w14:paraId="50384F72" w14:textId="46E23F74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lastRenderedPageBreak/>
        <w:t>3.3  ※二维增益调节范围≥250 dB，动态范围≥300 dB，可视可调</w:t>
      </w:r>
    </w:p>
    <w:p w14:paraId="1B4CADA5" w14:textId="70A91B88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3.4  物理滑动TGC分段调节≥8段，具有 TGC 曲线显示</w:t>
      </w:r>
    </w:p>
    <w:p w14:paraId="67AE55A0" w14:textId="22921ACE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3.5  伪彩≥12种</w:t>
      </w:r>
    </w:p>
    <w:p w14:paraId="2617CE4B" w14:textId="5ED9852C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3.6  声功率1</w:t>
      </w:r>
      <w:r w:rsidRPr="00DC3AE3">
        <w:rPr>
          <w:rFonts w:ascii="微软雅黑" w:eastAsia="微软雅黑" w:hAnsi="微软雅黑" w:cs="微软雅黑" w:hint="eastAsia"/>
          <w:sz w:val="32"/>
          <w:szCs w:val="32"/>
        </w:rPr>
        <w:t>–</w:t>
      </w:r>
      <w:r w:rsidRPr="00DC3AE3">
        <w:rPr>
          <w:rFonts w:ascii="仿宋_GB2312" w:eastAsia="仿宋_GB2312" w:hint="eastAsia"/>
          <w:sz w:val="32"/>
          <w:szCs w:val="32"/>
        </w:rPr>
        <w:t>100%，可视可调</w:t>
      </w:r>
    </w:p>
    <w:p w14:paraId="7A51CDB0" w14:textId="7777777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4</w:t>
      </w:r>
      <w:r w:rsidRPr="00DC3AE3">
        <w:rPr>
          <w:rFonts w:ascii="仿宋_GB2312" w:eastAsia="仿宋_GB2312" w:hint="eastAsia"/>
          <w:sz w:val="32"/>
          <w:szCs w:val="32"/>
        </w:rPr>
        <w:tab/>
        <w:t>彩色多普勒参数</w:t>
      </w:r>
    </w:p>
    <w:p w14:paraId="2F4CCCDA" w14:textId="5A1B27FA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4.1  包括速度、速度方差、能量、方向能量显示等</w:t>
      </w:r>
    </w:p>
    <w:p w14:paraId="305BA109" w14:textId="59D6E3A4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4.2  ※多普勒增益≥250dB</w:t>
      </w:r>
    </w:p>
    <w:p w14:paraId="463DA7F1" w14:textId="441CBD94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4.3 彩色多普勒定量分析软件：彩色血流剖面图、定点测速功能</w:t>
      </w:r>
    </w:p>
    <w:p w14:paraId="4660A1F1" w14:textId="7777777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5</w:t>
      </w:r>
      <w:r w:rsidRPr="00DC3AE3">
        <w:rPr>
          <w:rFonts w:ascii="仿宋_GB2312" w:eastAsia="仿宋_GB2312" w:hint="eastAsia"/>
          <w:sz w:val="32"/>
          <w:szCs w:val="32"/>
        </w:rPr>
        <w:tab/>
        <w:t>频谱多普勒参数</w:t>
      </w:r>
    </w:p>
    <w:p w14:paraId="043168C8" w14:textId="1DA1BF71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5.1  方式：脉冲波多普勒（PW）、连续波多普勒（CW）、高脉冲重复频率多普勒（HPRF）</w:t>
      </w:r>
    </w:p>
    <w:p w14:paraId="768D660B" w14:textId="613A225F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5.2  B/D兼用：线阵：B/PW，凸阵：B/PW，扇扫：B/PW、B/CW</w:t>
      </w:r>
    </w:p>
    <w:p w14:paraId="2990A657" w14:textId="0E458BED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5.3  取样宽度及位置范围：宽度 0.5</w:t>
      </w:r>
      <w:r w:rsidRPr="00DC3AE3">
        <w:rPr>
          <w:rFonts w:ascii="微软雅黑" w:eastAsia="微软雅黑" w:hAnsi="微软雅黑" w:cs="微软雅黑" w:hint="eastAsia"/>
          <w:sz w:val="32"/>
          <w:szCs w:val="32"/>
        </w:rPr>
        <w:t>–</w:t>
      </w:r>
      <w:r w:rsidRPr="00DC3AE3">
        <w:rPr>
          <w:rFonts w:ascii="仿宋_GB2312" w:eastAsia="仿宋_GB2312" w:hint="eastAsia"/>
          <w:sz w:val="32"/>
          <w:szCs w:val="32"/>
        </w:rPr>
        <w:t>24mm</w:t>
      </w:r>
    </w:p>
    <w:p w14:paraId="2D4A1247" w14:textId="1D15CEC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5.4  显示控制：反转显示（左/右；上/下）</w:t>
      </w:r>
    </w:p>
    <w:p w14:paraId="0DABE9E4" w14:textId="68AA6D4D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5.5  频谱实时包络功能，在实时诊断下，频谱实时包络并显示血流参数</w:t>
      </w:r>
    </w:p>
    <w:p w14:paraId="173876DE" w14:textId="7777777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6</w:t>
      </w:r>
      <w:r w:rsidRPr="00DC3AE3">
        <w:rPr>
          <w:rFonts w:ascii="仿宋_GB2312" w:eastAsia="仿宋_GB2312" w:hint="eastAsia"/>
          <w:sz w:val="32"/>
          <w:szCs w:val="32"/>
        </w:rPr>
        <w:tab/>
        <w:t>系统通用技术规格</w:t>
      </w:r>
    </w:p>
    <w:p w14:paraId="6C34EE79" w14:textId="6D3007F9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6.1  内置锂电池独立供电，电池独立供电工作时间&gt;1.3小时</w:t>
      </w:r>
    </w:p>
    <w:p w14:paraId="45AD9144" w14:textId="66AED5F6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6.2  主机内置USB接口≥2个</w:t>
      </w:r>
    </w:p>
    <w:p w14:paraId="2EAABA8A" w14:textId="007D39C0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6.3  主机内置HDMI、S-VIDEO等接口</w:t>
      </w:r>
    </w:p>
    <w:p w14:paraId="66C31BFE" w14:textId="5F1D2861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6.4  专用台车</w:t>
      </w:r>
    </w:p>
    <w:p w14:paraId="6615D3A3" w14:textId="7CA302D4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6.5  多功能背包(带拉杆功能)</w:t>
      </w:r>
    </w:p>
    <w:p w14:paraId="6E64F16C" w14:textId="7777777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7</w:t>
      </w:r>
      <w:r w:rsidRPr="00DC3AE3">
        <w:rPr>
          <w:rFonts w:ascii="仿宋_GB2312" w:eastAsia="仿宋_GB2312" w:hint="eastAsia"/>
          <w:sz w:val="32"/>
          <w:szCs w:val="32"/>
        </w:rPr>
        <w:tab/>
        <w:t>测量和分析</w:t>
      </w:r>
    </w:p>
    <w:p w14:paraId="318EBAF0" w14:textId="14B07268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lastRenderedPageBreak/>
        <w:t>7.1  常规测量软件包：距离、面积、体积、角度、时间、斜率、心率等</w:t>
      </w:r>
    </w:p>
    <w:p w14:paraId="4BA66905" w14:textId="5021CF21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7.2  腹部测量软件包</w:t>
      </w:r>
    </w:p>
    <w:p w14:paraId="4A17CADE" w14:textId="3C140C8A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7.3  妇科测量软件包</w:t>
      </w:r>
    </w:p>
    <w:p w14:paraId="0DCE8FA0" w14:textId="6831E505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7.4  产科测量软件包：具有≥4胞胎对比测量分析，支持胎儿生长曲线显示等</w:t>
      </w:r>
    </w:p>
    <w:p w14:paraId="4868B2F5" w14:textId="5D2BD751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7.5  心脏测量软件包</w:t>
      </w:r>
    </w:p>
    <w:p w14:paraId="73A645EE" w14:textId="75F02AD8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7.6  泌尿测量软件包</w:t>
      </w:r>
    </w:p>
    <w:p w14:paraId="4CD5AF00" w14:textId="19A89A4E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7.7  小器官测量软件包</w:t>
      </w:r>
    </w:p>
    <w:p w14:paraId="3CA77070" w14:textId="7434634C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7.8  儿科测量软件包</w:t>
      </w:r>
    </w:p>
    <w:p w14:paraId="7E913F91" w14:textId="18D246F5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7.9  血管测量软件包</w:t>
      </w:r>
    </w:p>
    <w:p w14:paraId="25409770" w14:textId="7777777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8</w:t>
      </w:r>
      <w:r w:rsidRPr="00DC3AE3">
        <w:rPr>
          <w:rFonts w:ascii="仿宋_GB2312" w:eastAsia="仿宋_GB2312" w:hint="eastAsia"/>
          <w:sz w:val="32"/>
          <w:szCs w:val="32"/>
        </w:rPr>
        <w:tab/>
        <w:t>图像存储，回放和浏览</w:t>
      </w:r>
    </w:p>
    <w:p w14:paraId="39FE5D9C" w14:textId="55F8F1A8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8.1  同屏一体化智能剪切板</w:t>
      </w:r>
    </w:p>
    <w:p w14:paraId="6E59ECCE" w14:textId="4A5B8CE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8.2  支持快速存储和浏览屏幕图像、电影</w:t>
      </w:r>
    </w:p>
    <w:p w14:paraId="0ADE9173" w14:textId="35394FB6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8.3  存储动、静态图像，屏幕可显示硬盘容量数据信息</w:t>
      </w:r>
    </w:p>
    <w:p w14:paraId="177EB0F0" w14:textId="72B3D221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8.4  主机内置报告系统</w:t>
      </w:r>
    </w:p>
    <w:p w14:paraId="72569797" w14:textId="77777777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9</w:t>
      </w:r>
      <w:r w:rsidRPr="00DC3AE3">
        <w:rPr>
          <w:rFonts w:ascii="仿宋_GB2312" w:eastAsia="仿宋_GB2312" w:hint="eastAsia"/>
          <w:sz w:val="32"/>
          <w:szCs w:val="32"/>
        </w:rPr>
        <w:tab/>
        <w:t>图文工作站</w:t>
      </w:r>
    </w:p>
    <w:p w14:paraId="7F0262BA" w14:textId="77913418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9.1  系统可存储病人信息，可查询、检索、调阅历史信息</w:t>
      </w:r>
    </w:p>
    <w:p w14:paraId="199288E9" w14:textId="18888384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9.2  支持动、静态图像文件及病人报告的存储，以及病人图像的快速浏览</w:t>
      </w:r>
    </w:p>
    <w:p w14:paraId="259B188E" w14:textId="482A301A" w:rsidR="00DC3AE3" w:rsidRPr="00DC3AE3" w:rsidRDefault="00DC3AE3" w:rsidP="00DC3A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9.3  支持以下存储介质：内部硬盘、USB移动存储设备</w:t>
      </w:r>
    </w:p>
    <w:p w14:paraId="28520030" w14:textId="101B980C" w:rsidR="000E1A7C" w:rsidRPr="000E1A7C" w:rsidRDefault="00DC3AE3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 w:rsidRPr="00DC3AE3">
        <w:rPr>
          <w:rFonts w:ascii="仿宋_GB2312" w:eastAsia="仿宋_GB2312" w:hint="eastAsia"/>
          <w:sz w:val="32"/>
          <w:szCs w:val="32"/>
        </w:rPr>
        <w:t>9.4  支持AVI、WMV、JPG、BMP、TIF等格式输出</w:t>
      </w:r>
    </w:p>
    <w:sectPr w:rsidR="000E1A7C" w:rsidRPr="000E1A7C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0E51" w14:textId="77777777" w:rsidR="00E8540C" w:rsidRDefault="00E8540C" w:rsidP="0043215F">
      <w:r>
        <w:separator/>
      </w:r>
    </w:p>
  </w:endnote>
  <w:endnote w:type="continuationSeparator" w:id="0">
    <w:p w14:paraId="7B44F2CC" w14:textId="77777777" w:rsidR="00E8540C" w:rsidRDefault="00E8540C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9858" w14:textId="77777777" w:rsidR="00E8540C" w:rsidRDefault="00E8540C" w:rsidP="0043215F">
      <w:r>
        <w:separator/>
      </w:r>
    </w:p>
  </w:footnote>
  <w:footnote w:type="continuationSeparator" w:id="0">
    <w:p w14:paraId="4A6AA471" w14:textId="77777777" w:rsidR="00E8540C" w:rsidRDefault="00E8540C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713B6"/>
    <w:rsid w:val="00373916"/>
    <w:rsid w:val="00373DB5"/>
    <w:rsid w:val="003A5AF6"/>
    <w:rsid w:val="003B4C5D"/>
    <w:rsid w:val="003D5A74"/>
    <w:rsid w:val="003E0B74"/>
    <w:rsid w:val="003E535A"/>
    <w:rsid w:val="003F6ED1"/>
    <w:rsid w:val="003F7B2E"/>
    <w:rsid w:val="00427DC9"/>
    <w:rsid w:val="0043215F"/>
    <w:rsid w:val="004576AC"/>
    <w:rsid w:val="00470481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7167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E3319"/>
    <w:rsid w:val="00AF2A5F"/>
    <w:rsid w:val="00AF32BE"/>
    <w:rsid w:val="00B13A17"/>
    <w:rsid w:val="00B15DB5"/>
    <w:rsid w:val="00B24DA5"/>
    <w:rsid w:val="00B27912"/>
    <w:rsid w:val="00B40C53"/>
    <w:rsid w:val="00B6113F"/>
    <w:rsid w:val="00B740F6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C3AE3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8540C"/>
    <w:rsid w:val="00EA2E6D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2023-05-23T09:40:00Z</dcterms:created>
  <dcterms:modified xsi:type="dcterms:W3CDTF">2023-05-23T10:20:00Z</dcterms:modified>
</cp:coreProperties>
</file>