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24B05" w14:textId="3C555539" w:rsidR="00F23D78" w:rsidRDefault="003C6045">
      <w:r>
        <w:rPr>
          <w:rFonts w:hint="eastAsia"/>
        </w:rPr>
        <w:t>1、2019年</w:t>
      </w:r>
    </w:p>
    <w:p w14:paraId="6FFB7C98" w14:textId="5B626167" w:rsidR="003C6045" w:rsidRDefault="002B1E48">
      <w:r w:rsidRPr="002B1E48">
        <w:rPr>
          <w:rFonts w:hint="eastAsia"/>
        </w:rPr>
        <w:t>国家级中医药继续医学教育项目“婴童经方推广应用培训班”暨广西中医药学会儿科分会年会顺利举办</w:t>
      </w:r>
      <w:r>
        <w:rPr>
          <w:rFonts w:hint="eastAsia"/>
        </w:rPr>
        <w:t>：</w:t>
      </w:r>
      <w:hyperlink r:id="rId4" w:history="1">
        <w:r w:rsidRPr="00B343D7">
          <w:rPr>
            <w:rStyle w:val="ae"/>
            <w:rFonts w:hint="eastAsia"/>
          </w:rPr>
          <w:t>https://www.gxzyy.com.cn/news_major/2020/DbDQrYdl.html</w:t>
        </w:r>
      </w:hyperlink>
    </w:p>
    <w:p w14:paraId="6C82CE80" w14:textId="77777777" w:rsidR="002B1E48" w:rsidRPr="002B1E48" w:rsidRDefault="002B1E48">
      <w:pPr>
        <w:rPr>
          <w:rFonts w:hint="eastAsia"/>
        </w:rPr>
      </w:pPr>
    </w:p>
    <w:p w14:paraId="663B37A7" w14:textId="39D64E4F" w:rsidR="003C6045" w:rsidRDefault="003C6045">
      <w:r>
        <w:rPr>
          <w:rFonts w:hint="eastAsia"/>
        </w:rPr>
        <w:t>2、2023年</w:t>
      </w:r>
    </w:p>
    <w:p w14:paraId="71CA7A04" w14:textId="60EBF3E5" w:rsidR="003C6045" w:rsidRDefault="003C6045">
      <w:r w:rsidRPr="003C6045">
        <w:rPr>
          <w:rFonts w:hint="eastAsia"/>
        </w:rPr>
        <w:t>明德</w:t>
      </w:r>
      <w:proofErr w:type="gramStart"/>
      <w:r w:rsidRPr="003C6045">
        <w:rPr>
          <w:rFonts w:hint="eastAsia"/>
        </w:rPr>
        <w:t>惟馨传</w:t>
      </w:r>
      <w:proofErr w:type="gramEnd"/>
      <w:r w:rsidRPr="003C6045">
        <w:rPr>
          <w:rFonts w:hint="eastAsia"/>
        </w:rPr>
        <w:t>中医经典，守</w:t>
      </w:r>
      <w:proofErr w:type="gramStart"/>
      <w:r w:rsidRPr="003C6045">
        <w:rPr>
          <w:rFonts w:hint="eastAsia"/>
        </w:rPr>
        <w:t>正创新承</w:t>
      </w:r>
      <w:proofErr w:type="gramEnd"/>
      <w:r w:rsidRPr="003C6045">
        <w:rPr>
          <w:rFonts w:hint="eastAsia"/>
        </w:rPr>
        <w:t>儿科医道——名老中医药专家学术经验传承与中医民族</w:t>
      </w:r>
      <w:proofErr w:type="gramStart"/>
      <w:r w:rsidRPr="003C6045">
        <w:rPr>
          <w:rFonts w:hint="eastAsia"/>
        </w:rPr>
        <w:t>医</w:t>
      </w:r>
      <w:proofErr w:type="gramEnd"/>
      <w:r w:rsidRPr="003C6045">
        <w:rPr>
          <w:rFonts w:hint="eastAsia"/>
        </w:rPr>
        <w:t>儿科适宜技术培训班成功召开</w:t>
      </w:r>
      <w:r>
        <w:rPr>
          <w:rFonts w:hint="eastAsia"/>
        </w:rPr>
        <w:t>：</w:t>
      </w:r>
      <w:hyperlink r:id="rId5" w:history="1">
        <w:r w:rsidRPr="00B343D7">
          <w:rPr>
            <w:rStyle w:val="ae"/>
            <w:rFonts w:hint="eastAsia"/>
          </w:rPr>
          <w:t>https://www.gxzyy.com.cn/news_major/2023/QdJEZKbO.html</w:t>
        </w:r>
      </w:hyperlink>
    </w:p>
    <w:p w14:paraId="25CB34C6" w14:textId="349A66EB" w:rsidR="003C6045" w:rsidRDefault="003C6045">
      <w:r>
        <w:rPr>
          <w:rFonts w:hint="eastAsia"/>
        </w:rPr>
        <w:t>3、2024年</w:t>
      </w:r>
    </w:p>
    <w:p w14:paraId="016F965F" w14:textId="205A48FE" w:rsidR="003C6045" w:rsidRDefault="003C6045">
      <w:r w:rsidRPr="003C6045">
        <w:rPr>
          <w:rFonts w:hint="eastAsia"/>
        </w:rPr>
        <w:t>全国名老中医专家王力宁学术经验传承与中医民族</w:t>
      </w:r>
      <w:proofErr w:type="gramStart"/>
      <w:r w:rsidRPr="003C6045">
        <w:rPr>
          <w:rFonts w:hint="eastAsia"/>
        </w:rPr>
        <w:t>医</w:t>
      </w:r>
      <w:proofErr w:type="gramEnd"/>
      <w:r w:rsidRPr="003C6045">
        <w:rPr>
          <w:rFonts w:hint="eastAsia"/>
        </w:rPr>
        <w:t>儿科适宜技术培训班成功召开</w:t>
      </w:r>
      <w:r>
        <w:rPr>
          <w:rFonts w:hint="eastAsia"/>
        </w:rPr>
        <w:t>：</w:t>
      </w:r>
      <w:hyperlink r:id="rId6" w:history="1">
        <w:r w:rsidR="002B1E48" w:rsidRPr="00B343D7">
          <w:rPr>
            <w:rStyle w:val="ae"/>
            <w:rFonts w:hint="eastAsia"/>
          </w:rPr>
          <w:t>https://www.gxzyy.com.cn/news_major/2024/YaO5Jrdx.html</w:t>
        </w:r>
      </w:hyperlink>
    </w:p>
    <w:p w14:paraId="6E2BDFC2" w14:textId="77777777" w:rsidR="002B1E48" w:rsidRPr="002B1E48" w:rsidRDefault="002B1E48">
      <w:pPr>
        <w:rPr>
          <w:rFonts w:hint="eastAsia"/>
        </w:rPr>
      </w:pPr>
    </w:p>
    <w:sectPr w:rsidR="002B1E48" w:rsidRPr="002B1E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3D7"/>
    <w:rsid w:val="002B1E48"/>
    <w:rsid w:val="003C6045"/>
    <w:rsid w:val="006443D7"/>
    <w:rsid w:val="007A058A"/>
    <w:rsid w:val="00AE08E6"/>
    <w:rsid w:val="00F23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D734A"/>
  <w15:chartTrackingRefBased/>
  <w15:docId w15:val="{5599653E-4C5F-470C-BBA4-6022270B0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43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43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43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43D7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43D7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43D7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43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43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43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43D7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43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43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43D7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43D7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43D7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43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43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43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43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43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43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43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43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43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43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43D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43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43D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6443D7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3C6045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3C60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xzyy.com.cn/news_major/2024/YaO5Jrdx.html" TargetMode="External"/><Relationship Id="rId5" Type="http://schemas.openxmlformats.org/officeDocument/2006/relationships/hyperlink" Target="https://www.gxzyy.com.cn/news_major/2023/QdJEZKbO.html" TargetMode="External"/><Relationship Id="rId4" Type="http://schemas.openxmlformats.org/officeDocument/2006/relationships/hyperlink" Target="https://www.gxzyy.com.cn/news_major/2020/DbDQrYdl.html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勇志 姚</dc:creator>
  <cp:keywords/>
  <dc:description/>
  <cp:lastModifiedBy>勇志 姚</cp:lastModifiedBy>
  <cp:revision>2</cp:revision>
  <dcterms:created xsi:type="dcterms:W3CDTF">2025-03-18T13:17:00Z</dcterms:created>
  <dcterms:modified xsi:type="dcterms:W3CDTF">2025-03-18T13:34:00Z</dcterms:modified>
</cp:coreProperties>
</file>