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CE3EE" w14:textId="77777777" w:rsidR="001667A4" w:rsidRPr="00013281" w:rsidRDefault="001667A4" w:rsidP="001667A4">
      <w:pPr>
        <w:spacing w:line="520" w:lineRule="exact"/>
        <w:rPr>
          <w:rFonts w:ascii="仿宋_GB2312" w:eastAsia="仿宋_GB2312" w:hAnsi="方正小标宋简体" w:cs="方正小标宋简体" w:hint="eastAsia"/>
          <w:sz w:val="32"/>
          <w:szCs w:val="32"/>
        </w:rPr>
      </w:pPr>
      <w:r w:rsidRPr="00013281">
        <w:rPr>
          <w:rFonts w:ascii="仿宋_GB2312" w:eastAsia="仿宋_GB2312" w:hAnsi="方正小标宋简体" w:cs="方正小标宋简体" w:hint="eastAsia"/>
          <w:sz w:val="32"/>
          <w:szCs w:val="32"/>
        </w:rPr>
        <w:t>附件</w:t>
      </w:r>
      <w:r w:rsidRPr="00013281">
        <w:rPr>
          <w:rFonts w:ascii="仿宋_GB2312" w:eastAsia="仿宋_GB2312" w:hAnsi="方正小标宋简体" w:cs="方正小标宋简体"/>
          <w:sz w:val="32"/>
          <w:szCs w:val="32"/>
        </w:rPr>
        <w:t>3</w:t>
      </w:r>
    </w:p>
    <w:p w14:paraId="1B81044B" w14:textId="77777777" w:rsidR="001667A4" w:rsidRPr="00013281" w:rsidRDefault="001667A4" w:rsidP="001667A4">
      <w:pPr>
        <w:spacing w:line="520" w:lineRule="exact"/>
        <w:ind w:firstLineChars="900" w:firstLine="396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133226943"/>
      <w:r w:rsidRPr="00013281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Pr="00013281">
        <w:rPr>
          <w:rFonts w:ascii="方正小标宋简体" w:eastAsia="方正小标宋简体" w:hAnsi="方正小标宋简体" w:cs="方正小标宋简体"/>
          <w:sz w:val="44"/>
          <w:szCs w:val="44"/>
        </w:rPr>
        <w:t>025</w:t>
      </w:r>
      <w:r w:rsidRPr="00013281">
        <w:rPr>
          <w:rFonts w:ascii="方正小标宋简体" w:eastAsia="方正小标宋简体" w:hAnsi="方正小标宋简体" w:cs="方正小标宋简体" w:hint="eastAsia"/>
          <w:sz w:val="44"/>
          <w:szCs w:val="44"/>
        </w:rPr>
        <w:t>年“西学中”两年制学员汇总表</w:t>
      </w:r>
    </w:p>
    <w:bookmarkEnd w:id="0"/>
    <w:p w14:paraId="3F8E7B20" w14:textId="77777777" w:rsidR="001667A4" w:rsidRPr="00013281" w:rsidRDefault="001667A4" w:rsidP="001667A4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58165836" w14:textId="77777777" w:rsidR="001667A4" w:rsidRPr="00013281" w:rsidRDefault="001667A4" w:rsidP="001667A4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 w:rsidRPr="00013281">
        <w:rPr>
          <w:rFonts w:ascii="仿宋_GB2312" w:eastAsia="仿宋_GB2312" w:hAnsi="仿宋_GB2312" w:cs="仿宋_GB2312" w:hint="eastAsia"/>
          <w:sz w:val="32"/>
          <w:szCs w:val="32"/>
        </w:rPr>
        <w:t xml:space="preserve">基地名称：广西中医药大学第一附属医院 </w:t>
      </w:r>
      <w:r w:rsidRPr="00013281">
        <w:rPr>
          <w:rFonts w:ascii="仿宋_GB2312" w:eastAsia="仿宋_GB2312" w:hAnsi="仿宋_GB2312" w:cs="仿宋_GB2312"/>
          <w:sz w:val="32"/>
          <w:szCs w:val="32"/>
        </w:rPr>
        <w:t xml:space="preserve">    </w:t>
      </w:r>
    </w:p>
    <w:tbl>
      <w:tblPr>
        <w:tblpPr w:leftFromText="180" w:rightFromText="180" w:vertAnchor="text" w:horzAnchor="page" w:tblpXSpec="center" w:tblpY="218"/>
        <w:tblOverlap w:val="never"/>
        <w:tblW w:w="14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082"/>
        <w:gridCol w:w="903"/>
        <w:gridCol w:w="1559"/>
        <w:gridCol w:w="992"/>
        <w:gridCol w:w="1418"/>
        <w:gridCol w:w="1701"/>
        <w:gridCol w:w="1842"/>
        <w:gridCol w:w="1418"/>
        <w:gridCol w:w="992"/>
        <w:gridCol w:w="1843"/>
      </w:tblGrid>
      <w:tr w:rsidR="001667A4" w:rsidRPr="00C2516B" w14:paraId="61778E7E" w14:textId="77777777" w:rsidTr="007350E0">
        <w:trPr>
          <w:trHeight w:val="599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C42E46F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D4267D7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903" w:type="dxa"/>
            <w:shd w:val="clear" w:color="auto" w:fill="auto"/>
            <w:vAlign w:val="center"/>
          </w:tcPr>
          <w:p w14:paraId="57968423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58152C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身份证</w:t>
            </w:r>
          </w:p>
          <w:p w14:paraId="02310664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CECFCB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手机号码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0671B1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执业</w:t>
            </w:r>
          </w:p>
          <w:p w14:paraId="7C448710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范围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FE6313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主执业</w:t>
            </w:r>
          </w:p>
          <w:p w14:paraId="192BD042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地点</w:t>
            </w:r>
          </w:p>
        </w:tc>
        <w:tc>
          <w:tcPr>
            <w:tcW w:w="1842" w:type="dxa"/>
            <w:vAlign w:val="center"/>
          </w:tcPr>
          <w:p w14:paraId="40E12D4C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医师资格</w:t>
            </w:r>
          </w:p>
          <w:p w14:paraId="199394BA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证书编码</w:t>
            </w:r>
          </w:p>
        </w:tc>
        <w:tc>
          <w:tcPr>
            <w:tcW w:w="1418" w:type="dxa"/>
            <w:vAlign w:val="center"/>
          </w:tcPr>
          <w:p w14:paraId="4DBD6E6C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医师执业</w:t>
            </w:r>
          </w:p>
          <w:p w14:paraId="774210AE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证书编码</w:t>
            </w:r>
          </w:p>
        </w:tc>
        <w:tc>
          <w:tcPr>
            <w:tcW w:w="992" w:type="dxa"/>
            <w:vAlign w:val="center"/>
          </w:tcPr>
          <w:p w14:paraId="3C86CF2F" w14:textId="77777777" w:rsidR="001667A4" w:rsidRPr="00013281" w:rsidRDefault="001667A4" w:rsidP="007350E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个人邮箱</w:t>
            </w:r>
          </w:p>
        </w:tc>
        <w:tc>
          <w:tcPr>
            <w:tcW w:w="1843" w:type="dxa"/>
            <w:vAlign w:val="center"/>
          </w:tcPr>
          <w:p w14:paraId="1AC70E2D" w14:textId="77777777" w:rsidR="001667A4" w:rsidRDefault="001667A4" w:rsidP="007350E0">
            <w:pPr>
              <w:spacing w:line="360" w:lineRule="exact"/>
              <w:jc w:val="center"/>
              <w:rPr>
                <w:rFonts w:ascii="宋体" w:hAnsi="宋体" w:hint="eastAsia"/>
                <w:color w:val="000000"/>
                <w:sz w:val="28"/>
                <w:szCs w:val="28"/>
              </w:rPr>
            </w:pPr>
            <w:r w:rsidRPr="00013281">
              <w:rPr>
                <w:rFonts w:ascii="宋体" w:hAnsi="宋体" w:hint="eastAsia"/>
                <w:color w:val="000000"/>
                <w:sz w:val="28"/>
                <w:szCs w:val="28"/>
              </w:rPr>
              <w:t>培训形式</w:t>
            </w:r>
            <w:r w:rsidRPr="00013281">
              <w:rPr>
                <w:rFonts w:ascii="宋体" w:hAnsi="宋体"/>
                <w:color w:val="000000"/>
                <w:sz w:val="28"/>
                <w:szCs w:val="28"/>
              </w:rPr>
              <w:br/>
            </w:r>
            <w:r w:rsidRPr="00013281">
              <w:rPr>
                <w:rFonts w:ascii="宋体" w:hAnsi="宋体" w:hint="eastAsia"/>
                <w:sz w:val="22"/>
              </w:rPr>
              <w:t>（三选一）</w:t>
            </w:r>
          </w:p>
        </w:tc>
      </w:tr>
      <w:tr w:rsidR="001667A4" w:rsidRPr="00C2516B" w14:paraId="31165C51" w14:textId="77777777" w:rsidTr="007350E0">
        <w:trPr>
          <w:trHeight w:val="599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2A24FD0" w14:textId="77777777" w:rsidR="001667A4" w:rsidRPr="00C2516B" w:rsidRDefault="001667A4" w:rsidP="007350E0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7DCC8CF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C109CC5" w14:textId="77777777" w:rsidR="001667A4" w:rsidRPr="00C2516B" w:rsidRDefault="001667A4" w:rsidP="007350E0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5AF6CD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BAEA04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B08999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89B8D06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7DDBDF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168D8CC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6E51DB54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55821D2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667A4" w:rsidRPr="00C2516B" w14:paraId="173DE186" w14:textId="77777777" w:rsidTr="007350E0">
        <w:trPr>
          <w:trHeight w:val="599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1E05FE6" w14:textId="77777777" w:rsidR="001667A4" w:rsidRPr="00C2516B" w:rsidRDefault="001667A4" w:rsidP="007350E0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57CBD78A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4218B2EF" w14:textId="77777777" w:rsidR="001667A4" w:rsidRPr="00C2516B" w:rsidRDefault="001667A4" w:rsidP="007350E0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8954095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DB7217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DB4ADA8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76BC94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12D5C98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462377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1CB4374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E78DF5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667A4" w:rsidRPr="00C2516B" w14:paraId="2F97C77A" w14:textId="77777777" w:rsidTr="007350E0">
        <w:trPr>
          <w:trHeight w:val="599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C018C46" w14:textId="77777777" w:rsidR="001667A4" w:rsidRPr="00C2516B" w:rsidRDefault="001667A4" w:rsidP="007350E0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226F34EB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1F4DECE5" w14:textId="77777777" w:rsidR="001667A4" w:rsidRPr="00C2516B" w:rsidRDefault="001667A4" w:rsidP="007350E0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B85D8A6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D50869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FB06F27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A4D7D2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4F89D63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0BA8974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37DA3E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CBC51B8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1667A4" w:rsidRPr="00C2516B" w14:paraId="3780A9D3" w14:textId="77777777" w:rsidTr="007350E0">
        <w:trPr>
          <w:trHeight w:val="599"/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CCC5FAB" w14:textId="77777777" w:rsidR="001667A4" w:rsidRPr="00C2516B" w:rsidRDefault="001667A4" w:rsidP="007350E0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777F26D8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 w14:paraId="640212E5" w14:textId="77777777" w:rsidR="001667A4" w:rsidRPr="00C2516B" w:rsidRDefault="001667A4" w:rsidP="007350E0"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9BC0B8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3D3166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9D1F19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CBEE476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24F6FAA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C7B9CB5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3D379E53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C1B670" w14:textId="77777777" w:rsidR="001667A4" w:rsidRPr="00C2516B" w:rsidRDefault="001667A4" w:rsidP="007350E0">
            <w:pPr>
              <w:spacing w:line="520" w:lineRule="exac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 w14:paraId="5DFFD3E6" w14:textId="77777777" w:rsidR="001667A4" w:rsidRPr="00D42883" w:rsidRDefault="001667A4" w:rsidP="001667A4">
      <w:pPr>
        <w:widowControl/>
        <w:shd w:val="clear" w:color="auto" w:fill="FFFFFF"/>
        <w:spacing w:line="520" w:lineRule="exact"/>
        <w:ind w:firstLineChars="100" w:firstLine="276"/>
        <w:rPr>
          <w:rFonts w:ascii="仿宋_GB2312" w:eastAsia="仿宋_GB2312" w:hAnsi="宋体" w:cs="宋体" w:hint="eastAsia"/>
          <w:color w:val="333333"/>
          <w:spacing w:val="8"/>
          <w:kern w:val="0"/>
          <w:sz w:val="26"/>
          <w:szCs w:val="26"/>
        </w:rPr>
      </w:pPr>
    </w:p>
    <w:p w14:paraId="7BD64A3A" w14:textId="77777777" w:rsidR="00286077" w:rsidRDefault="00286077">
      <w:pPr>
        <w:rPr>
          <w:rFonts w:hint="eastAsia"/>
        </w:rPr>
      </w:pPr>
    </w:p>
    <w:sectPr w:rsidR="00286077" w:rsidSect="001667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A4"/>
    <w:rsid w:val="001667A4"/>
    <w:rsid w:val="00286077"/>
    <w:rsid w:val="003D6183"/>
    <w:rsid w:val="00A8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6B1D8"/>
  <w15:chartTrackingRefBased/>
  <w15:docId w15:val="{F93E3854-3A68-44A9-993C-6EECCEE9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7A4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66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7A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7A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7A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7A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7A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7A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7A4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7A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7A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7A4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7A4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667A4"/>
    <w:rPr>
      <w:rFonts w:cstheme="majorBidi"/>
      <w:b/>
      <w:bCs/>
      <w:color w:val="2E74B5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7A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7A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a">
    <w:name w:val="Intense Emphasis"/>
    <w:basedOn w:val="a0"/>
    <w:uiPriority w:val="21"/>
    <w:qFormat/>
    <w:rsid w:val="001667A4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7A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E74B5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7A4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1667A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E1F9E-B36F-4AFA-9A93-4C473225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QF SU</dc:creator>
  <cp:keywords/>
  <dc:description/>
  <cp:lastModifiedBy>QF SU</cp:lastModifiedBy>
  <cp:revision>1</cp:revision>
  <dcterms:created xsi:type="dcterms:W3CDTF">2025-04-29T02:39:00Z</dcterms:created>
  <dcterms:modified xsi:type="dcterms:W3CDTF">2025-04-29T02:40:00Z</dcterms:modified>
</cp:coreProperties>
</file>