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3E465" w14:textId="77777777" w:rsidR="0060146E" w:rsidRPr="0060146E" w:rsidRDefault="0060146E" w:rsidP="0060146E">
      <w:pPr>
        <w:spacing w:line="440" w:lineRule="exact"/>
        <w:jc w:val="center"/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</w:rPr>
      </w:pPr>
      <w:r w:rsidRPr="0060146E"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</w:rPr>
        <w:t>广西中医药大学第一附属医院</w:t>
      </w:r>
    </w:p>
    <w:p w14:paraId="1259E2ED" w14:textId="06DDCAD7" w:rsidR="0060146E" w:rsidRPr="0060146E" w:rsidRDefault="0060146E" w:rsidP="0060146E">
      <w:pPr>
        <w:spacing w:line="440" w:lineRule="exact"/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  <w:r w:rsidRPr="0060146E"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</w:rPr>
        <w:t>采购需求</w:t>
      </w:r>
    </w:p>
    <w:p w14:paraId="63EE0605" w14:textId="77777777" w:rsidR="0060146E" w:rsidRPr="0060146E" w:rsidRDefault="0060146E">
      <w:pPr>
        <w:spacing w:line="440" w:lineRule="exact"/>
        <w:ind w:firstLineChars="300" w:firstLine="1084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</w:p>
    <w:p w14:paraId="716BDFF2" w14:textId="3D793FD3" w:rsidR="00A93962" w:rsidRPr="0060146E" w:rsidRDefault="0060146E" w:rsidP="0060146E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项目名称：医用远红外热成像体质辨识仪</w:t>
      </w:r>
    </w:p>
    <w:p w14:paraId="4CF3DA1B" w14:textId="6F924C34" w:rsidR="0060146E" w:rsidRPr="0060146E" w:rsidRDefault="0060146E" w:rsidP="0060146E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主要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技术参数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</w:p>
    <w:p w14:paraId="3C79E2BA" w14:textId="77777777" w:rsidR="00A93962" w:rsidRPr="0060146E" w:rsidRDefault="0060146E">
      <w:pPr>
        <w:spacing w:line="44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▲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、探测器材料：非晶硅。</w:t>
      </w:r>
    </w:p>
    <w:p w14:paraId="54D28C2D" w14:textId="77777777" w:rsidR="00A93962" w:rsidRPr="0060146E" w:rsidRDefault="0060146E">
      <w:pPr>
        <w:spacing w:line="44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、探测器类型：非制冷焦平面阵列。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</w:p>
    <w:p w14:paraId="3A8E09D9" w14:textId="77777777" w:rsidR="00A93962" w:rsidRPr="0060146E" w:rsidRDefault="0060146E">
      <w:pPr>
        <w:spacing w:line="44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、适用电源电压：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AC 220V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±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10%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，电源频率：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50Hz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±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1Hz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14:paraId="67AD7006" w14:textId="77777777" w:rsidR="00A93962" w:rsidRPr="0060146E" w:rsidRDefault="0060146E">
      <w:pPr>
        <w:spacing w:line="44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4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、探测器像元素：≥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384x288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14:paraId="10421552" w14:textId="77777777" w:rsidR="00A93962" w:rsidRPr="0060146E" w:rsidRDefault="0060146E">
      <w:pPr>
        <w:spacing w:line="44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、检测波段：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μ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m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～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14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μ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m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14:paraId="67EF3D65" w14:textId="77777777" w:rsidR="00A93962" w:rsidRPr="0060146E" w:rsidRDefault="0060146E">
      <w:pPr>
        <w:spacing w:line="44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、系统帧频：≥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0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帧。</w:t>
      </w:r>
    </w:p>
    <w:p w14:paraId="124E3DB3" w14:textId="77777777" w:rsidR="00A93962" w:rsidRPr="0060146E" w:rsidRDefault="0060146E">
      <w:pPr>
        <w:spacing w:line="44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▲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、温度分辨率：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0.01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℃。（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须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提供第三方检测报告）</w:t>
      </w:r>
    </w:p>
    <w:p w14:paraId="2E6C1191" w14:textId="77777777" w:rsidR="00A93962" w:rsidRPr="0060146E" w:rsidRDefault="0060146E">
      <w:pPr>
        <w:spacing w:line="44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、空间分辨率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: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ab/>
        <w:t>1.25mrad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14:paraId="720D34EF" w14:textId="77777777" w:rsidR="00A93962" w:rsidRPr="0060146E" w:rsidRDefault="0060146E">
      <w:pPr>
        <w:spacing w:line="44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、探测器扫描视场角：≥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26.7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°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x20.6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°。</w:t>
      </w:r>
    </w:p>
    <w:p w14:paraId="005F8491" w14:textId="77777777" w:rsidR="00A93962" w:rsidRPr="0060146E" w:rsidRDefault="0060146E">
      <w:pPr>
        <w:spacing w:line="44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10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、检测距离：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0.5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～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米。</w:t>
      </w:r>
    </w:p>
    <w:p w14:paraId="1256FD5D" w14:textId="77777777" w:rsidR="00A93962" w:rsidRPr="0060146E" w:rsidRDefault="0060146E">
      <w:pPr>
        <w:spacing w:line="44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11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、探测器调焦方式：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自动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或电动调焦。</w:t>
      </w:r>
    </w:p>
    <w:p w14:paraId="41949546" w14:textId="77777777" w:rsidR="00A93962" w:rsidRPr="0060146E" w:rsidRDefault="0060146E">
      <w:pPr>
        <w:spacing w:line="44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12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、系统测温范围：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25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℃～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45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℃。</w:t>
      </w:r>
    </w:p>
    <w:p w14:paraId="6D4470E2" w14:textId="77777777" w:rsidR="00A93962" w:rsidRPr="0060146E" w:rsidRDefault="0060146E">
      <w:pPr>
        <w:spacing w:line="44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▲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13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、系统测温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准确性和标准黑体辐射源温度之差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≤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0.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℃。（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须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提供中国计量科学研究院检测报告）</w:t>
      </w:r>
    </w:p>
    <w:p w14:paraId="2ADE54C6" w14:textId="77777777" w:rsidR="00A93962" w:rsidRPr="0060146E" w:rsidRDefault="0060146E">
      <w:pPr>
        <w:spacing w:line="44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▲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14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、系统温度校正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: 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系统温度测量范围内全量程自动校正，配置内置黑体，不需配置外置辅助校正。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测温一致性：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≤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0.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℃。（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须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提供中国计量科学研究院检测报告）</w:t>
      </w:r>
    </w:p>
    <w:p w14:paraId="6F4908B4" w14:textId="77777777" w:rsidR="00A93962" w:rsidRPr="0060146E" w:rsidRDefault="0060146E">
      <w:pPr>
        <w:spacing w:line="44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15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、整机连续运行时间不低于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8h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，运行过程中不能出现停运或运行失常的现象。</w:t>
      </w:r>
    </w:p>
    <w:p w14:paraId="19AB3E0E" w14:textId="77777777" w:rsidR="00A93962" w:rsidRPr="0060146E" w:rsidRDefault="0060146E">
      <w:pPr>
        <w:spacing w:line="44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、系统软件中、西医兼顾。</w:t>
      </w:r>
    </w:p>
    <w:p w14:paraId="681B1BBA" w14:textId="77777777" w:rsidR="00A93962" w:rsidRPr="0060146E" w:rsidRDefault="0060146E">
      <w:pPr>
        <w:spacing w:line="44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▲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17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、适用于测量人体表面温度的分布并形成红外热像图，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注册证适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用范围标明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可用于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软组织损伤及炎症的检查。</w:t>
      </w:r>
    </w:p>
    <w:p w14:paraId="4BD213D4" w14:textId="77777777" w:rsidR="00A93962" w:rsidRPr="0060146E" w:rsidRDefault="0060146E">
      <w:pPr>
        <w:spacing w:line="44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、系统具有图像采集，图像显示和存储，调色板变换，单点和多点温度显示、区域内</w:t>
      </w:r>
      <w:proofErr w:type="gramStart"/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最</w:t>
      </w:r>
      <w:proofErr w:type="gramEnd"/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高温、</w:t>
      </w:r>
      <w:proofErr w:type="gramStart"/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最</w:t>
      </w:r>
      <w:proofErr w:type="gramEnd"/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低温、平均温度显示及报告打印输出功能。</w:t>
      </w:r>
    </w:p>
    <w:p w14:paraId="5590CD89" w14:textId="77777777" w:rsidR="00A93962" w:rsidRPr="0060146E" w:rsidRDefault="0060146E">
      <w:pPr>
        <w:spacing w:line="44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▲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19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、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系统软件具有测量异常部位面积的功能。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（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须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提供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生产厂家专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利证书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）</w:t>
      </w:r>
    </w:p>
    <w:p w14:paraId="3B7BA6D4" w14:textId="77777777" w:rsidR="00A93962" w:rsidRPr="0060146E" w:rsidRDefault="0060146E">
      <w:pPr>
        <w:spacing w:line="44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0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、系统信号传输方式：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RGB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14:paraId="67A47B60" w14:textId="77777777" w:rsidR="00A93962" w:rsidRPr="0060146E" w:rsidRDefault="0060146E">
      <w:pPr>
        <w:spacing w:line="44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、系统图像存储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: 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≥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500G,HDD,CDRW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；图像传输接口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:USB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实时传输。</w:t>
      </w:r>
    </w:p>
    <w:p w14:paraId="4F95C61D" w14:textId="77777777" w:rsidR="00A93962" w:rsidRPr="0060146E" w:rsidRDefault="0060146E">
      <w:pPr>
        <w:spacing w:line="44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▲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22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探测器具有垂直升降功能，升降距离：≥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110cm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14:paraId="3B563CF8" w14:textId="77777777" w:rsidR="00A93962" w:rsidRPr="0060146E" w:rsidRDefault="00A93962">
      <w:pPr>
        <w:rPr>
          <w:rFonts w:asciiTheme="minorEastAsia" w:eastAsiaTheme="minorEastAsia" w:hAnsiTheme="minorEastAsia" w:cs="宋体"/>
          <w:sz w:val="24"/>
        </w:rPr>
      </w:pPr>
      <w:bookmarkStart w:id="0" w:name="_GoBack"/>
      <w:bookmarkEnd w:id="0"/>
    </w:p>
    <w:p w14:paraId="3FD41575" w14:textId="77777777" w:rsidR="00A93962" w:rsidRPr="0060146E" w:rsidRDefault="00A93962">
      <w:pPr>
        <w:rPr>
          <w:rFonts w:asciiTheme="minorEastAsia" w:eastAsiaTheme="minorEastAsia" w:hAnsiTheme="minorEastAsia" w:cs="宋体"/>
          <w:sz w:val="24"/>
        </w:rPr>
      </w:pPr>
    </w:p>
    <w:p w14:paraId="015C5ACE" w14:textId="77777777" w:rsidR="00A93962" w:rsidRPr="0060146E" w:rsidRDefault="0060146E">
      <w:pPr>
        <w:rPr>
          <w:rFonts w:asciiTheme="minorEastAsia" w:eastAsiaTheme="minorEastAsia" w:hAnsiTheme="minorEastAsia"/>
          <w:sz w:val="24"/>
        </w:rPr>
      </w:pPr>
      <w:r w:rsidRPr="0060146E">
        <w:rPr>
          <w:rFonts w:asciiTheme="minorEastAsia" w:eastAsiaTheme="minorEastAsia" w:hAnsiTheme="minorEastAsia" w:cs="宋体" w:hint="eastAsia"/>
          <w:sz w:val="24"/>
        </w:rPr>
        <w:t>带“</w:t>
      </w:r>
      <w:r w:rsidRPr="0060146E">
        <w:rPr>
          <w:rFonts w:asciiTheme="minorEastAsia" w:eastAsiaTheme="minorEastAsia" w:hAnsiTheme="minorEastAsia" w:hint="eastAsia"/>
          <w:color w:val="000000"/>
          <w:sz w:val="28"/>
          <w:szCs w:val="28"/>
        </w:rPr>
        <w:t>▲</w:t>
      </w:r>
      <w:r w:rsidRPr="0060146E">
        <w:rPr>
          <w:rFonts w:asciiTheme="minorEastAsia" w:eastAsiaTheme="minorEastAsia" w:hAnsiTheme="minorEastAsia" w:cs="宋体" w:hint="eastAsia"/>
          <w:sz w:val="24"/>
        </w:rPr>
        <w:t>”参数为核心功能参数</w:t>
      </w:r>
    </w:p>
    <w:p w14:paraId="5E0759BF" w14:textId="77777777" w:rsidR="00A93962" w:rsidRPr="0060146E" w:rsidRDefault="00A93962">
      <w:pPr>
        <w:spacing w:line="44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4DC8889A" w14:textId="77777777" w:rsidR="00A93962" w:rsidRPr="0060146E" w:rsidRDefault="00A93962">
      <w:pPr>
        <w:rPr>
          <w:rFonts w:asciiTheme="minorEastAsia" w:eastAsiaTheme="minorEastAsia" w:hAnsiTheme="minorEastAsia"/>
        </w:rPr>
      </w:pPr>
    </w:p>
    <w:p w14:paraId="01290A9F" w14:textId="77777777" w:rsidR="00A93962" w:rsidRPr="0060146E" w:rsidRDefault="00A93962">
      <w:pPr>
        <w:rPr>
          <w:rFonts w:asciiTheme="minorEastAsia" w:eastAsiaTheme="minorEastAsia" w:hAnsiTheme="minorEastAsia"/>
        </w:rPr>
      </w:pPr>
    </w:p>
    <w:sectPr w:rsidR="00A93962" w:rsidRPr="00601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61421"/>
    <w:multiLevelType w:val="hybridMultilevel"/>
    <w:tmpl w:val="092AD786"/>
    <w:lvl w:ilvl="0" w:tplc="D22A18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M0NGY5MzRhNjZlMGQ4OWNlMzNiNDg0YzhjMGIyZDkifQ=="/>
  </w:docVars>
  <w:rsids>
    <w:rsidRoot w:val="00A93962"/>
    <w:rsid w:val="0060146E"/>
    <w:rsid w:val="00A93962"/>
    <w:rsid w:val="09E063A3"/>
    <w:rsid w:val="1E3F5289"/>
    <w:rsid w:val="29DD3BA9"/>
    <w:rsid w:val="324D2D40"/>
    <w:rsid w:val="53C35E0F"/>
    <w:rsid w:val="5DAB53A1"/>
    <w:rsid w:val="69093AD3"/>
    <w:rsid w:val="694D0E0D"/>
    <w:rsid w:val="696A58EE"/>
    <w:rsid w:val="73D1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F238B"/>
  <w15:docId w15:val="{0596CB42-9B52-4946-8330-2FF999FB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qFormat/>
    <w:pPr>
      <w:ind w:leftChars="600" w:left="600"/>
    </w:pPr>
  </w:style>
  <w:style w:type="paragraph" w:styleId="a3">
    <w:name w:val="List Paragraph"/>
    <w:basedOn w:val="a"/>
    <w:uiPriority w:val="99"/>
    <w:rsid w:val="006014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10259</dc:creator>
  <cp:lastModifiedBy>Administrator</cp:lastModifiedBy>
  <cp:revision>2</cp:revision>
  <dcterms:created xsi:type="dcterms:W3CDTF">2022-10-21T14:13:00Z</dcterms:created>
  <dcterms:modified xsi:type="dcterms:W3CDTF">2025-07-15T08:14:00Z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510E879042FF4D25A833C5C1C16FA8EE</vt:lpwstr>
  </property>
  <property fmtid="{D5CDD505-2E9C-101B-9397-08002B2CF9AE}" pid="4" name="KSOTemplateDocerSaveRecord">
    <vt:lpwstr>eyJoZGlkIjoiNzM0NGY5MzRhNjZlMGQ4OWNlMzNiNDg0YzhjMGIyZDkiLCJ1c2VySWQiOiIyMDU5NTM5NDMifQ==</vt:lpwstr>
  </property>
</Properties>
</file>