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2CF2E134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E45B0A" w:rsidRPr="00E45B0A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眼科光学生物测量仪</w:t>
      </w:r>
    </w:p>
    <w:p w14:paraId="7DE20091" w14:textId="637A9804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E45B0A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2台</w:t>
      </w:r>
    </w:p>
    <w:p w14:paraId="64D73CC6" w14:textId="67408600" w:rsidR="00E45B0A" w:rsidRPr="00E45B0A" w:rsidRDefault="0041446E" w:rsidP="00E45B0A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   </w:t>
      </w:r>
    </w:p>
    <w:p w14:paraId="30435BCF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一、主要功能：</w:t>
      </w:r>
    </w:p>
    <w:p w14:paraId="2325F2E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1.一次采集即可获得眼轴长AL、角膜厚度CT、前房深度ACD、晶体厚度LT、玻璃</w:t>
      </w:r>
      <w:proofErr w:type="gramStart"/>
      <w:r w:rsidRPr="00E45B0A">
        <w:rPr>
          <w:rFonts w:ascii="宋体" w:hAnsi="宋体" w:hint="eastAsia"/>
          <w:sz w:val="28"/>
          <w:szCs w:val="28"/>
        </w:rPr>
        <w:t>腔</w:t>
      </w:r>
      <w:proofErr w:type="gramEnd"/>
      <w:r w:rsidRPr="00E45B0A">
        <w:rPr>
          <w:rFonts w:ascii="宋体" w:hAnsi="宋体" w:hint="eastAsia"/>
          <w:sz w:val="28"/>
          <w:szCs w:val="28"/>
        </w:rPr>
        <w:t>体长度VT、角膜曲率半径K1/K2、瞳孔直径PD、白到</w:t>
      </w:r>
      <w:proofErr w:type="gramStart"/>
      <w:r w:rsidRPr="00E45B0A">
        <w:rPr>
          <w:rFonts w:ascii="宋体" w:hAnsi="宋体" w:hint="eastAsia"/>
          <w:sz w:val="28"/>
          <w:szCs w:val="28"/>
        </w:rPr>
        <w:t>白距离</w:t>
      </w:r>
      <w:proofErr w:type="gramEnd"/>
      <w:r w:rsidRPr="00E45B0A">
        <w:rPr>
          <w:rFonts w:ascii="宋体" w:hAnsi="宋体" w:hint="eastAsia"/>
          <w:sz w:val="28"/>
          <w:szCs w:val="28"/>
        </w:rPr>
        <w:t>WTW、角膜散光轴等多项参数。</w:t>
      </w:r>
    </w:p>
    <w:p w14:paraId="01E49EE7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★2.非接触式，手柄具有微自动功能，上下方向自动对焦，自动采集，主机和电脑一体化的设计，高清触摸显示屏，可外接显示器。</w:t>
      </w:r>
    </w:p>
    <w:p w14:paraId="3AB0B79F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二、主要技术指标</w:t>
      </w:r>
    </w:p>
    <w:p w14:paraId="28810EFB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1. 采用850nm波长的光，低相干干涉测量法。</w:t>
      </w:r>
    </w:p>
    <w:p w14:paraId="7A2870D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2.入眼功率：≤0.78mW</w:t>
      </w:r>
    </w:p>
    <w:p w14:paraId="7C7E217A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▲3.眼轴长(AXL)测量范围: 12.0 mm – 38.0mm</w:t>
      </w:r>
    </w:p>
    <w:p w14:paraId="0DD72DD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4.眼轴长测量精度：±25um,显示精度： 0.001mm</w:t>
      </w:r>
    </w:p>
    <w:p w14:paraId="1306A04C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▲5.角膜曲率半径K1/K2测量范围：4.7</w:t>
      </w:r>
      <w:proofErr w:type="gramStart"/>
      <w:r w:rsidRPr="00E45B0A">
        <w:rPr>
          <w:rFonts w:ascii="宋体" w:hAnsi="宋体" w:hint="eastAsia"/>
          <w:sz w:val="28"/>
          <w:szCs w:val="28"/>
        </w:rPr>
        <w:t>mm</w:t>
      </w:r>
      <w:proofErr w:type="gramEnd"/>
      <w:r w:rsidRPr="00E45B0A">
        <w:rPr>
          <w:rFonts w:ascii="宋体" w:hAnsi="宋体" w:hint="eastAsia"/>
          <w:sz w:val="28"/>
          <w:szCs w:val="28"/>
        </w:rPr>
        <w:t>-11.5mm</w:t>
      </w:r>
    </w:p>
    <w:p w14:paraId="00403B83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6.角膜曲率半径测量精度：±10um,显示精度：0.01mm</w:t>
      </w:r>
    </w:p>
    <w:p w14:paraId="3B37B10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7.角膜散光轴测量范围：1 º-180 º</w:t>
      </w:r>
    </w:p>
    <w:p w14:paraId="628F72B2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8.角膜散光轴测量精度：±9 º，显示精度：1 º</w:t>
      </w:r>
    </w:p>
    <w:p w14:paraId="34300961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▲9.角膜厚度测量范围：300</w:t>
      </w:r>
      <w:proofErr w:type="gramStart"/>
      <w:r w:rsidRPr="00E45B0A">
        <w:rPr>
          <w:rFonts w:ascii="宋体" w:hAnsi="宋体" w:hint="eastAsia"/>
          <w:sz w:val="28"/>
          <w:szCs w:val="28"/>
        </w:rPr>
        <w:t>um</w:t>
      </w:r>
      <w:proofErr w:type="gramEnd"/>
      <w:r w:rsidRPr="00E45B0A">
        <w:rPr>
          <w:rFonts w:ascii="宋体" w:hAnsi="宋体" w:hint="eastAsia"/>
          <w:sz w:val="28"/>
          <w:szCs w:val="28"/>
        </w:rPr>
        <w:t>-800</w:t>
      </w:r>
      <w:proofErr w:type="gramStart"/>
      <w:r w:rsidRPr="00E45B0A">
        <w:rPr>
          <w:rFonts w:ascii="宋体" w:hAnsi="宋体" w:hint="eastAsia"/>
          <w:sz w:val="28"/>
          <w:szCs w:val="28"/>
        </w:rPr>
        <w:t>um</w:t>
      </w:r>
      <w:proofErr w:type="gramEnd"/>
    </w:p>
    <w:p w14:paraId="31E4AB9A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10.角膜厚度测量精度：±2um，显示精度：1um</w:t>
      </w:r>
    </w:p>
    <w:p w14:paraId="2C97F2DC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lastRenderedPageBreak/>
        <w:t>▲11.前房深度测量范围：1.5</w:t>
      </w:r>
      <w:proofErr w:type="gramStart"/>
      <w:r w:rsidRPr="00E45B0A">
        <w:rPr>
          <w:rFonts w:ascii="宋体" w:hAnsi="宋体" w:hint="eastAsia"/>
          <w:sz w:val="28"/>
          <w:szCs w:val="28"/>
        </w:rPr>
        <w:t>mm</w:t>
      </w:r>
      <w:proofErr w:type="gramEnd"/>
      <w:r w:rsidRPr="00E45B0A">
        <w:rPr>
          <w:rFonts w:ascii="宋体" w:hAnsi="宋体" w:hint="eastAsia"/>
          <w:sz w:val="28"/>
          <w:szCs w:val="28"/>
        </w:rPr>
        <w:t>-6.5mm</w:t>
      </w:r>
    </w:p>
    <w:p w14:paraId="5C4CB970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12.前房深度测量精度：±20um，显示精度：0.01mm</w:t>
      </w:r>
    </w:p>
    <w:p w14:paraId="0672DD86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13.晶状体厚度测量范围：0.5</w:t>
      </w:r>
      <w:proofErr w:type="gramStart"/>
      <w:r w:rsidRPr="00E45B0A">
        <w:rPr>
          <w:rFonts w:ascii="宋体" w:hAnsi="宋体" w:hint="eastAsia"/>
          <w:sz w:val="28"/>
          <w:szCs w:val="28"/>
        </w:rPr>
        <w:t>mm</w:t>
      </w:r>
      <w:proofErr w:type="gramEnd"/>
      <w:r w:rsidRPr="00E45B0A">
        <w:rPr>
          <w:rFonts w:ascii="宋体" w:hAnsi="宋体" w:hint="eastAsia"/>
          <w:sz w:val="28"/>
          <w:szCs w:val="28"/>
        </w:rPr>
        <w:t>-7.0mm</w:t>
      </w:r>
    </w:p>
    <w:p w14:paraId="7FA91D5D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14.晶状体厚度测量精度：±50um，显示精度：0.01mm</w:t>
      </w:r>
    </w:p>
    <w:p w14:paraId="15D88820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15.瞳孔直径PD测量范围1.8mm-13.6mm</w:t>
      </w:r>
    </w:p>
    <w:p w14:paraId="2EEAF98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16.瞳孔直径测量精度：±0.3mm，显示精度：0.01mm</w:t>
      </w:r>
    </w:p>
    <w:p w14:paraId="0773C24F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17.白到</w:t>
      </w:r>
      <w:proofErr w:type="gramStart"/>
      <w:r w:rsidRPr="00E45B0A">
        <w:rPr>
          <w:rFonts w:ascii="宋体" w:hAnsi="宋体" w:hint="eastAsia"/>
          <w:sz w:val="28"/>
          <w:szCs w:val="28"/>
        </w:rPr>
        <w:t>白距离</w:t>
      </w:r>
      <w:proofErr w:type="gramEnd"/>
      <w:r w:rsidRPr="00E45B0A">
        <w:rPr>
          <w:rFonts w:ascii="宋体" w:hAnsi="宋体" w:hint="eastAsia"/>
          <w:sz w:val="28"/>
          <w:szCs w:val="28"/>
        </w:rPr>
        <w:t>WTW测量范围：6-17mm</w:t>
      </w:r>
    </w:p>
    <w:p w14:paraId="7EF1F363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18.白到白距离测量精度：±0.2mm, 显示精度：0.01mm</w:t>
      </w:r>
    </w:p>
    <w:p w14:paraId="231320FE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▲19.左右眼自动识别,具有动画</w:t>
      </w:r>
      <w:proofErr w:type="gramStart"/>
      <w:r w:rsidRPr="00E45B0A">
        <w:rPr>
          <w:rFonts w:ascii="宋体" w:hAnsi="宋体" w:hint="eastAsia"/>
          <w:sz w:val="28"/>
          <w:szCs w:val="28"/>
        </w:rPr>
        <w:t>吸引固视和</w:t>
      </w:r>
      <w:proofErr w:type="gramEnd"/>
      <w:r w:rsidRPr="00E45B0A">
        <w:rPr>
          <w:rFonts w:ascii="宋体" w:hAnsi="宋体" w:hint="eastAsia"/>
          <w:sz w:val="28"/>
          <w:szCs w:val="28"/>
        </w:rPr>
        <w:t>斜视测量引导功能</w:t>
      </w:r>
    </w:p>
    <w:p w14:paraId="2FE565D9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20.可直连打印热敏</w:t>
      </w:r>
      <w:proofErr w:type="gramStart"/>
      <w:r w:rsidRPr="00E45B0A">
        <w:rPr>
          <w:rFonts w:ascii="宋体" w:hAnsi="宋体" w:hint="eastAsia"/>
          <w:sz w:val="28"/>
          <w:szCs w:val="28"/>
        </w:rPr>
        <w:t>纸报告</w:t>
      </w:r>
      <w:proofErr w:type="gramEnd"/>
      <w:r w:rsidRPr="00E45B0A">
        <w:rPr>
          <w:rFonts w:ascii="宋体" w:hAnsi="宋体" w:hint="eastAsia"/>
          <w:sz w:val="28"/>
          <w:szCs w:val="28"/>
        </w:rPr>
        <w:t>和A4报告</w:t>
      </w:r>
    </w:p>
    <w:p w14:paraId="0E810ACE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▲21.设计使用期限≥8年</w:t>
      </w:r>
    </w:p>
    <w:p w14:paraId="07883391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22.屏幕尺寸：≥9寸触摸屏（支持外接显示器）</w:t>
      </w:r>
    </w:p>
    <w:p w14:paraId="0F2EF408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23.需对接近视防控数据管理平台，便于数据整理分析、归档查询、转诊追踪、上传等功能</w:t>
      </w:r>
    </w:p>
    <w:p w14:paraId="17548CC8" w14:textId="77777777" w:rsidR="00E45B0A" w:rsidRPr="00E45B0A" w:rsidRDefault="00E45B0A" w:rsidP="00E45B0A">
      <w:pPr>
        <w:spacing w:line="360" w:lineRule="auto"/>
        <w:rPr>
          <w:rFonts w:ascii="宋体" w:hAnsi="宋体" w:hint="eastAsia"/>
          <w:sz w:val="28"/>
          <w:szCs w:val="28"/>
        </w:rPr>
      </w:pPr>
      <w:r w:rsidRPr="00E45B0A">
        <w:rPr>
          <w:rFonts w:ascii="宋体" w:hAnsi="宋体" w:hint="eastAsia"/>
          <w:sz w:val="28"/>
          <w:szCs w:val="28"/>
        </w:rPr>
        <w:t>24.质保期:≥2年</w:t>
      </w:r>
    </w:p>
    <w:p w14:paraId="29B7A25C" w14:textId="21A99F23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95F9" w14:textId="77777777" w:rsidR="00A07CD9" w:rsidRDefault="00A07CD9">
      <w:r>
        <w:separator/>
      </w:r>
    </w:p>
  </w:endnote>
  <w:endnote w:type="continuationSeparator" w:id="0">
    <w:p w14:paraId="09AA2BC0" w14:textId="77777777" w:rsidR="00A07CD9" w:rsidRDefault="00A0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EAB3" w14:textId="77777777" w:rsidR="00A07CD9" w:rsidRDefault="00A07CD9">
      <w:r>
        <w:separator/>
      </w:r>
    </w:p>
  </w:footnote>
  <w:footnote w:type="continuationSeparator" w:id="0">
    <w:p w14:paraId="564777E3" w14:textId="77777777" w:rsidR="00A07CD9" w:rsidRDefault="00A0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03C6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07CD9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45B0A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>ITianKong.Com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2</cp:revision>
  <cp:lastPrinted>2022-04-27T01:51:00Z</cp:lastPrinted>
  <dcterms:created xsi:type="dcterms:W3CDTF">2025-10-24T04:34:00Z</dcterms:created>
  <dcterms:modified xsi:type="dcterms:W3CDTF">2025-10-24T04:34:00Z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